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D676" w14:textId="77777777" w:rsidR="00E5110D" w:rsidRDefault="00E5110D" w:rsidP="00E5110D">
      <w:proofErr w:type="spellStart"/>
      <w:r>
        <w:t>Masterclass</w:t>
      </w:r>
      <w:proofErr w:type="spellEnd"/>
      <w:r>
        <w:t xml:space="preserve"> de Cinematografia com IA: Guia de 38 </w:t>
      </w:r>
      <w:proofErr w:type="spellStart"/>
      <w:r>
        <w:t>Prompts</w:t>
      </w:r>
      <w:proofErr w:type="spellEnd"/>
      <w:r>
        <w:t xml:space="preserve"> para Movimentos de Câmara Cinemáticos</w:t>
      </w:r>
    </w:p>
    <w:p w14:paraId="33825E16" w14:textId="77777777" w:rsidR="00E5110D" w:rsidRDefault="00E5110D" w:rsidP="00E5110D"/>
    <w:p w14:paraId="2B603727" w14:textId="77777777" w:rsidR="00E5110D" w:rsidRDefault="00E5110D" w:rsidP="00E5110D">
      <w:r>
        <w:t>1.0 Introdução: A Diferença Entre o Amador e o Viral</w:t>
      </w:r>
    </w:p>
    <w:p w14:paraId="25309FBF" w14:textId="77777777" w:rsidR="00E5110D" w:rsidRDefault="00E5110D" w:rsidP="00E5110D"/>
    <w:p w14:paraId="556D2E4A" w14:textId="77777777" w:rsidR="00E5110D" w:rsidRDefault="00E5110D" w:rsidP="00E5110D">
      <w:r>
        <w:t xml:space="preserve">O controlo deliberado da câmara é o pilar da linguagem visual cinematográfica e, na era da produção de vídeo com Inteligência Artificial, esta verdade permanece inalterada. A capacidade de guiar o olhar, construir tensão, revelar informações e evocar emoções através do movimento distingue o conteúdo de nível profissional do amador. Dominar estas técnicas é, como salienta a fonte original deste guia, "a diferença exata entre um vídeo normal e um vídeo que se torna viral". Este documento serve como uma </w:t>
      </w:r>
      <w:proofErr w:type="spellStart"/>
      <w:r>
        <w:t>masterclass</w:t>
      </w:r>
      <w:proofErr w:type="spellEnd"/>
      <w:r>
        <w:t xml:space="preserve"> estratégica, destilando um tutorial abrangente que demonstra os 38 movimentos de câmara mais impactantes, selecionados após uma pesquisa exaustiva para elevar a qualidade das suas produções de IA.</w:t>
      </w:r>
    </w:p>
    <w:p w14:paraId="5895A6CC" w14:textId="77777777" w:rsidR="00E5110D" w:rsidRDefault="00E5110D" w:rsidP="00E5110D"/>
    <w:p w14:paraId="002CB8C1" w14:textId="77777777" w:rsidR="00E5110D" w:rsidRDefault="00E5110D" w:rsidP="00E5110D">
      <w:r>
        <w:t xml:space="preserve">Este guia está estruturado para ser um manual prático e acionável, baseado numa metodologia de teste rigorosa. Cada movimento foi analisado em duas fases: primeiro, utilizando uma fotografia estática para isolar e compreender a mecânica exata do movimento da câmara; segundo, aplicando-o a um </w:t>
      </w:r>
      <w:proofErr w:type="spellStart"/>
      <w:r>
        <w:t>prompt</w:t>
      </w:r>
      <w:proofErr w:type="spellEnd"/>
      <w:r>
        <w:t xml:space="preserve"> real no gerador de IA </w:t>
      </w:r>
      <w:proofErr w:type="spellStart"/>
      <w:r>
        <w:t>Grok</w:t>
      </w:r>
      <w:proofErr w:type="spellEnd"/>
      <w:r>
        <w:t xml:space="preserve"> para demonstrar o seu efeito dinâmico num cenário de vídeo completo. Para cada técnica, detalharemos a sua execução, o seu impacto estratégico e forneceremos uma estrutura de </w:t>
      </w:r>
      <w:proofErr w:type="spellStart"/>
      <w:r>
        <w:t>prompt</w:t>
      </w:r>
      <w:proofErr w:type="spellEnd"/>
      <w:r>
        <w:t xml:space="preserve"> clara e adaptável. Ao dominar estas ferramentas, deixará de ser um mero operador de IA para se tornar um verdadeiro diretor de fotografia digital. Comecemos com a base de toda a cinematografia: os movimentos lineares que guiam o espectador através da cena.</w:t>
      </w:r>
    </w:p>
    <w:p w14:paraId="4EB87305" w14:textId="77777777" w:rsidR="00E5110D" w:rsidRDefault="00E5110D" w:rsidP="00E5110D"/>
    <w:p w14:paraId="1521556C" w14:textId="77777777" w:rsidR="00E5110D" w:rsidRDefault="00E5110D" w:rsidP="00E5110D">
      <w:r>
        <w:t>2.0 Movimentos Lineares: Guiar o Olhar do Espectador</w:t>
      </w:r>
    </w:p>
    <w:p w14:paraId="3AD6C07D" w14:textId="77777777" w:rsidR="00E5110D" w:rsidRDefault="00E5110D" w:rsidP="00E5110D"/>
    <w:p w14:paraId="5BA35459" w14:textId="77777777" w:rsidR="00E5110D" w:rsidRDefault="00E5110D" w:rsidP="00E5110D">
      <w:r>
        <w:t xml:space="preserve">Os movimentos de câmara lineares, como o </w:t>
      </w:r>
      <w:proofErr w:type="spellStart"/>
      <w:r>
        <w:t>Dolly</w:t>
      </w:r>
      <w:proofErr w:type="spellEnd"/>
      <w:r>
        <w:t xml:space="preserve"> e o </w:t>
      </w:r>
      <w:proofErr w:type="spellStart"/>
      <w:r>
        <w:t>Truck</w:t>
      </w:r>
      <w:proofErr w:type="spellEnd"/>
      <w:r>
        <w:t>, são a base da gramática visual. O seu objetivo estratégico é deslocar fisicamente o ponto de vista do espectador ao longo de um eixo reto, seja para a frente, para trás ou para os lados. Esta abordagem permite aproximar-se de um sujeito para criar intimidade, afastar-se para revelar o contexto ou seguir um personagem em movimento, controlando de forma precisa o foco, o ritmo e o fluxo de informação da narrativa.</w:t>
      </w:r>
    </w:p>
    <w:p w14:paraId="23E7CB7A" w14:textId="77777777" w:rsidR="00E5110D" w:rsidRDefault="00E5110D" w:rsidP="00E5110D"/>
    <w:p w14:paraId="0E75C570" w14:textId="77777777" w:rsidR="00E5110D" w:rsidRDefault="00E5110D" w:rsidP="00E5110D">
      <w:r>
        <w:t xml:space="preserve">2.1 Slow </w:t>
      </w:r>
      <w:proofErr w:type="spellStart"/>
      <w:r>
        <w:t>Dolly</w:t>
      </w:r>
      <w:proofErr w:type="spellEnd"/>
      <w:r>
        <w:t xml:space="preserve"> In</w:t>
      </w:r>
    </w:p>
    <w:p w14:paraId="5724236A" w14:textId="77777777" w:rsidR="00E5110D" w:rsidRDefault="00E5110D" w:rsidP="00E5110D"/>
    <w:p w14:paraId="206F8F86" w14:textId="77777777" w:rsidR="00E5110D" w:rsidRDefault="00E5110D" w:rsidP="00E5110D">
      <w:r>
        <w:t>* Técnica e Efeito: A câmara avança suavemente, diminuindo a distância em relação ao sujeito. Este movimento constrói intimidade e foco sem distrações.</w:t>
      </w:r>
    </w:p>
    <w:p w14:paraId="72E1BE60" w14:textId="77777777" w:rsidR="00E5110D" w:rsidRDefault="00E5110D" w:rsidP="00E5110D">
      <w:r>
        <w:lastRenderedPageBreak/>
        <w:t xml:space="preserve">* Análise de Impacto: Ao atrair o espectador para mais perto, o Slow </w:t>
      </w:r>
      <w:proofErr w:type="spellStart"/>
      <w:r>
        <w:t>Dolly</w:t>
      </w:r>
      <w:proofErr w:type="spellEnd"/>
      <w:r>
        <w:t xml:space="preserve"> In é extremamente eficaz para aumentar a tensão ou intensificar um momento emocional. Combine este movimento com uma profundidade de campo reduzida para isolar ainda mais o sujeito e amplificar o seu estado interior. O erro comum é mover a câmara demasiado depressa, transformando a subtileza em pressa.</w:t>
      </w:r>
    </w:p>
    <w:p w14:paraId="595159A4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20E8D0A8" w14:textId="77777777" w:rsidR="00E5110D" w:rsidRPr="00E5110D" w:rsidRDefault="00E5110D" w:rsidP="00E5110D">
      <w:pPr>
        <w:rPr>
          <w:lang w:val="en-US"/>
        </w:rPr>
      </w:pPr>
    </w:p>
    <w:p w14:paraId="1E997BF9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2.2 Slow Dolly Out</w:t>
      </w:r>
    </w:p>
    <w:p w14:paraId="0135C91E" w14:textId="77777777" w:rsidR="00E5110D" w:rsidRPr="00E5110D" w:rsidRDefault="00E5110D" w:rsidP="00E5110D">
      <w:pPr>
        <w:rPr>
          <w:lang w:val="en-US"/>
        </w:rPr>
      </w:pPr>
    </w:p>
    <w:p w14:paraId="07712638" w14:textId="77777777" w:rsidR="00E5110D" w:rsidRDefault="00E5110D" w:rsidP="00E5110D">
      <w:r>
        <w:t>* Técnica e Efeito: A câmara recua, revelando progressivamente mais do ambiente à medida que o sujeito se torna mais pequeno no enquadramento.</w:t>
      </w:r>
    </w:p>
    <w:p w14:paraId="1AD3ED2B" w14:textId="77777777" w:rsidR="00E5110D" w:rsidRDefault="00E5110D" w:rsidP="00E5110D">
      <w:r>
        <w:t>* Análise de Impacto: Este movimento transfere o foco do personagem para o seu mundo, enfatizando o isolamento, a escala ou as consequências de uma ação. É ideal para finais emotivos ou revelações de cenário. Evite utilizar este movimento para momentos de ação rápida; o seu poder reside na sua cadência deliberada e contemplativa.</w:t>
      </w:r>
    </w:p>
    <w:p w14:paraId="4F3E39CA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213BCE31" w14:textId="77777777" w:rsidR="00E5110D" w:rsidRPr="00E5110D" w:rsidRDefault="00E5110D" w:rsidP="00E5110D">
      <w:pPr>
        <w:rPr>
          <w:lang w:val="en-US"/>
        </w:rPr>
      </w:pPr>
    </w:p>
    <w:p w14:paraId="0E61FAD5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2.3 Fast Dolly In (Rush)</w:t>
      </w:r>
    </w:p>
    <w:p w14:paraId="5FE0665D" w14:textId="77777777" w:rsidR="00E5110D" w:rsidRPr="00E5110D" w:rsidRDefault="00E5110D" w:rsidP="00E5110D">
      <w:pPr>
        <w:rPr>
          <w:lang w:val="en-US"/>
        </w:rPr>
      </w:pPr>
    </w:p>
    <w:p w14:paraId="3EC3E556" w14:textId="77777777" w:rsidR="00E5110D" w:rsidRDefault="00E5110D" w:rsidP="00E5110D">
      <w:r>
        <w:t>* Técnica e Efeito: Um avanço rápido e agressivo da câmara que encurta drasticamente a distância para o sujeito.</w:t>
      </w:r>
    </w:p>
    <w:p w14:paraId="7C41EF20" w14:textId="77777777" w:rsidR="00E5110D" w:rsidRDefault="00E5110D" w:rsidP="00E5110D">
      <w:r>
        <w:t xml:space="preserve">* Análise de Impacto: Este movimento intensifica a tensão, puxando o espectador para o estado psicológico do personagem. Considere o design de som que o acompanhará; um </w:t>
      </w:r>
      <w:proofErr w:type="spellStart"/>
      <w:r>
        <w:t>rush</w:t>
      </w:r>
      <w:proofErr w:type="spellEnd"/>
      <w:r>
        <w:t xml:space="preserve"> visual sem um correspondente áudio (um batimento cardíaco, uma respiração ofegante) perde metade do seu impacto. É mais eficaz em espaços confinados onde a reação do sujeito é o motor da cena.</w:t>
      </w:r>
    </w:p>
    <w:p w14:paraId="087FAB7E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24E2C6D5" w14:textId="77777777" w:rsidR="00E5110D" w:rsidRDefault="00E5110D" w:rsidP="00E5110D"/>
    <w:p w14:paraId="2AF2ACDA" w14:textId="77777777" w:rsidR="00E5110D" w:rsidRDefault="00E5110D" w:rsidP="00E5110D">
      <w:r>
        <w:t xml:space="preserve">2.4 Lateral </w:t>
      </w:r>
      <w:proofErr w:type="spellStart"/>
      <w:r>
        <w:t>Truck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3ADDE802" w14:textId="77777777" w:rsidR="00E5110D" w:rsidRDefault="00E5110D" w:rsidP="00E5110D"/>
    <w:p w14:paraId="6E1A7322" w14:textId="77777777" w:rsidR="00E5110D" w:rsidRDefault="00E5110D" w:rsidP="00E5110D">
      <w:r>
        <w:t>* Técnica e Efeito: A câmara desliza para a esquerda, mantendo-se paralela ao sujeito.</w:t>
      </w:r>
    </w:p>
    <w:p w14:paraId="07BFDA76" w14:textId="77777777" w:rsidR="00E5110D" w:rsidRDefault="00E5110D" w:rsidP="00E5110D">
      <w:r>
        <w:t>* Análise de Impacto: O forte efeito de paralaxe (diferença de velocidade entre os planos de fundo) adiciona profundidade e energia de movimento. É ideal para momentos de descoberta ou para seguir um personagem em movimento. O erro mais comum é uma velocidade excessiva, que pode causar náuseas no espectador em vez de imersão.</w:t>
      </w:r>
    </w:p>
    <w:p w14:paraId="662CA520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59C7A8AC" w14:textId="77777777" w:rsidR="00E5110D" w:rsidRDefault="00E5110D" w:rsidP="00E5110D"/>
    <w:p w14:paraId="5B9EA57A" w14:textId="77777777" w:rsidR="00E5110D" w:rsidRDefault="00E5110D" w:rsidP="00E5110D">
      <w:r>
        <w:lastRenderedPageBreak/>
        <w:t xml:space="preserve">2.5 Lateral </w:t>
      </w:r>
      <w:proofErr w:type="spellStart"/>
      <w:r>
        <w:t>Truck</w:t>
      </w:r>
      <w:proofErr w:type="spellEnd"/>
      <w:r>
        <w:t xml:space="preserve"> </w:t>
      </w:r>
      <w:proofErr w:type="spellStart"/>
      <w:r>
        <w:t>Right</w:t>
      </w:r>
      <w:proofErr w:type="spellEnd"/>
    </w:p>
    <w:p w14:paraId="703F0EBC" w14:textId="77777777" w:rsidR="00E5110D" w:rsidRDefault="00E5110D" w:rsidP="00E5110D"/>
    <w:p w14:paraId="3E254532" w14:textId="77777777" w:rsidR="00E5110D" w:rsidRDefault="00E5110D" w:rsidP="00E5110D">
      <w:r>
        <w:t>* Técnica e Efeito: A câmara move-se lateralmente para a direita, mantendo o sujeito enquadrado enquanto o fundo se move em camadas opostas.</w:t>
      </w:r>
    </w:p>
    <w:p w14:paraId="36DC7598" w14:textId="77777777" w:rsidR="00E5110D" w:rsidRDefault="00E5110D" w:rsidP="00E5110D">
      <w:r>
        <w:t>* Análise de Impacto: Tal como o seu homólogo, este movimento melhora a clareza espacial e a energia do movimento. É mais eficaz em cenas que necessitam de impulso visual ou de realçar a escala do ambiente em relação ao sujeito. Mantenha uma velocidade constante para um resultado profissional.</w:t>
      </w:r>
    </w:p>
    <w:p w14:paraId="4298074F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5D5D394A" w14:textId="77777777" w:rsidR="00E5110D" w:rsidRDefault="00E5110D" w:rsidP="00E5110D"/>
    <w:p w14:paraId="5C6BB2AF" w14:textId="77777777" w:rsidR="00E5110D" w:rsidRDefault="00E5110D" w:rsidP="00E5110D">
      <w:r>
        <w:t xml:space="preserve">2.6 </w:t>
      </w:r>
      <w:proofErr w:type="spellStart"/>
      <w:r>
        <w:t>Leading</w:t>
      </w:r>
      <w:proofErr w:type="spellEnd"/>
      <w:r>
        <w:t xml:space="preserve"> Shot (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</w:t>
      </w:r>
    </w:p>
    <w:p w14:paraId="2AB2C582" w14:textId="77777777" w:rsidR="00E5110D" w:rsidRDefault="00E5110D" w:rsidP="00E5110D"/>
    <w:p w14:paraId="274FCF37" w14:textId="77777777" w:rsidR="00E5110D" w:rsidRDefault="00E5110D" w:rsidP="00E5110D">
      <w:r>
        <w:t>* Técnica e Efeito: A câmara move-se para trás ao nível dos olhos, mantendo-se à frente de um sujeito em movimento.</w:t>
      </w:r>
    </w:p>
    <w:p w14:paraId="3BCD334B" w14:textId="77777777" w:rsidR="00E5110D" w:rsidRDefault="00E5110D" w:rsidP="00E5110D">
      <w:r>
        <w:t>* Análise de Impacto: Coloca o espectador frente a frente com a ação, criando uma sensação de imediatismo e confiança. Este movimento depende inteiramente da expressão do sujeito. Utilize-o quando a determinação, o medo ou a alegria no rosto do personagem são o foco principal da cena.</w:t>
      </w:r>
    </w:p>
    <w:p w14:paraId="4A359492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04917418" w14:textId="77777777" w:rsidR="00E5110D" w:rsidRPr="00E5110D" w:rsidRDefault="00E5110D" w:rsidP="00E5110D">
      <w:pPr>
        <w:rPr>
          <w:lang w:val="en-US"/>
        </w:rPr>
      </w:pPr>
    </w:p>
    <w:p w14:paraId="5B1F6208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2.7 Following Shot (Forward Tracking)</w:t>
      </w:r>
    </w:p>
    <w:p w14:paraId="5E00B847" w14:textId="77777777" w:rsidR="00E5110D" w:rsidRPr="00E5110D" w:rsidRDefault="00E5110D" w:rsidP="00E5110D">
      <w:pPr>
        <w:rPr>
          <w:lang w:val="en-US"/>
        </w:rPr>
      </w:pPr>
    </w:p>
    <w:p w14:paraId="5CAA60CB" w14:textId="77777777" w:rsidR="00E5110D" w:rsidRDefault="00E5110D" w:rsidP="00E5110D">
      <w:r>
        <w:t>* Técnica e Efeito: A câmara segue o sujeito por trás, posicionando o público como um perseguidor ou observador.</w:t>
      </w:r>
    </w:p>
    <w:p w14:paraId="0F504642" w14:textId="77777777" w:rsidR="00E5110D" w:rsidRDefault="00E5110D" w:rsidP="00E5110D">
      <w:r>
        <w:t>* Análise de Impacto: Este ângulo enfatiza a jornada, o destino e o mistério, uma vez que o rosto do sujeito não é visível. É a escolha estratégica quando o destino é mais importante do que a emoção imediata do personagem. Evite-o se a reação do sujeito for crucial para a narrativa nesse momento.</w:t>
      </w:r>
    </w:p>
    <w:p w14:paraId="15A404C8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505825FA" w14:textId="77777777" w:rsidR="00E5110D" w:rsidRDefault="00E5110D" w:rsidP="00E5110D"/>
    <w:p w14:paraId="60B5BFEF" w14:textId="77777777" w:rsidR="00E5110D" w:rsidRDefault="00E5110D" w:rsidP="00E5110D">
      <w:r>
        <w:t xml:space="preserve">2.8 Side </w:t>
      </w:r>
      <w:proofErr w:type="spellStart"/>
      <w:r>
        <w:t>Tracking</w:t>
      </w:r>
      <w:proofErr w:type="spellEnd"/>
      <w:r>
        <w:t xml:space="preserve"> (</w:t>
      </w:r>
      <w:proofErr w:type="spellStart"/>
      <w:r>
        <w:t>Parallel</w:t>
      </w:r>
      <w:proofErr w:type="spellEnd"/>
      <w:r>
        <w:t>)</w:t>
      </w:r>
    </w:p>
    <w:p w14:paraId="3791250B" w14:textId="77777777" w:rsidR="00E5110D" w:rsidRDefault="00E5110D" w:rsidP="00E5110D"/>
    <w:p w14:paraId="5646DC14" w14:textId="77777777" w:rsidR="00E5110D" w:rsidRDefault="00E5110D" w:rsidP="00E5110D">
      <w:r>
        <w:t>* Técnica e Efeito: A câmara move-se lateralmente ao lado do sujeito, mantendo uma distância e um ritmo constantes.</w:t>
      </w:r>
    </w:p>
    <w:p w14:paraId="7775D73C" w14:textId="77777777" w:rsidR="00E5110D" w:rsidRDefault="00E5110D" w:rsidP="00E5110D">
      <w:r>
        <w:t xml:space="preserve">* Análise de Impacto: É um movimento eficaz para preservar a energia do movimento enquanto exibe claramente a linguagem corporal do sujeito e o fluxo do ambiente. </w:t>
      </w:r>
      <w:r>
        <w:lastRenderedPageBreak/>
        <w:t>Funciona melhor quando o sujeito e o cenário têm igual importância narrativa, mostrando a sua interação direta.</w:t>
      </w:r>
    </w:p>
    <w:p w14:paraId="7ECF0F2E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886579D" w14:textId="77777777" w:rsidR="00E5110D" w:rsidRDefault="00E5110D" w:rsidP="00E5110D"/>
    <w:p w14:paraId="04DBFE47" w14:textId="77777777" w:rsidR="00E5110D" w:rsidRDefault="00E5110D" w:rsidP="00E5110D">
      <w:r>
        <w:t>Após dominar os movimentos que deslocam fisicamente a câmara no espaço, exploraremos as técnicas que manipulam a perceção do espectador através da lente e do foco, alterando a realidade sem dar um único passo.</w:t>
      </w:r>
    </w:p>
    <w:p w14:paraId="06B68DEA" w14:textId="77777777" w:rsidR="00E5110D" w:rsidRDefault="00E5110D" w:rsidP="00E5110D"/>
    <w:p w14:paraId="246EEC41" w14:textId="77777777" w:rsidR="00E5110D" w:rsidRDefault="00E5110D" w:rsidP="00E5110D">
      <w:r>
        <w:t>3.0 Manipulação da Lente e Foco: Distorcer e Revelar a Realidade</w:t>
      </w:r>
    </w:p>
    <w:p w14:paraId="4E6A2D77" w14:textId="77777777" w:rsidR="00E5110D" w:rsidRDefault="00E5110D" w:rsidP="00E5110D"/>
    <w:p w14:paraId="5A5EFC61" w14:textId="77777777" w:rsidR="00E5110D" w:rsidRDefault="00E5110D" w:rsidP="00E5110D">
      <w:r>
        <w:t>Os movimentos de zoom e as alterações de foco (</w:t>
      </w:r>
      <w:proofErr w:type="spellStart"/>
      <w:r>
        <w:t>rack</w:t>
      </w:r>
      <w:proofErr w:type="spellEnd"/>
      <w:r>
        <w:t xml:space="preserve"> </w:t>
      </w:r>
      <w:proofErr w:type="spellStart"/>
      <w:r>
        <w:t>focus</w:t>
      </w:r>
      <w:proofErr w:type="spellEnd"/>
      <w:r>
        <w:t>) são ferramentas narrativas poderosas que operam independentemente do corpo da câmara. Em vez de mover o espectador através do espaço, estas técnicas alteram a perceção desse mesmo espaço, comprimindo-o, expandindo-o ou guiando a atenção de um ponto para outro dentro do mesmo enquadramento. São ideais para criar tensão psicológica, revelações súbitas ou transições de foco elegantes e subtis.</w:t>
      </w:r>
    </w:p>
    <w:p w14:paraId="09050064" w14:textId="77777777" w:rsidR="00E5110D" w:rsidRDefault="00E5110D" w:rsidP="00E5110D"/>
    <w:p w14:paraId="1FECA611" w14:textId="77777777" w:rsidR="00E5110D" w:rsidRDefault="00E5110D" w:rsidP="00E5110D">
      <w:r>
        <w:t xml:space="preserve">3.1 </w:t>
      </w:r>
      <w:proofErr w:type="spellStart"/>
      <w:r>
        <w:t>Vertigo</w:t>
      </w:r>
      <w:proofErr w:type="spellEnd"/>
      <w:r>
        <w:t xml:space="preserve"> Effect (</w:t>
      </w:r>
      <w:proofErr w:type="spellStart"/>
      <w:r>
        <w:t>Dolly</w:t>
      </w:r>
      <w:proofErr w:type="spellEnd"/>
      <w:r>
        <w:t xml:space="preserve"> Zoom)</w:t>
      </w:r>
    </w:p>
    <w:p w14:paraId="54AB9452" w14:textId="77777777" w:rsidR="00E5110D" w:rsidRDefault="00E5110D" w:rsidP="00E5110D"/>
    <w:p w14:paraId="5565E5D4" w14:textId="77777777" w:rsidR="00E5110D" w:rsidRDefault="00E5110D" w:rsidP="00E5110D">
      <w:r>
        <w:t>* Técnica e Efeito: Combina um movimento da câmara para trás (</w:t>
      </w:r>
      <w:proofErr w:type="spellStart"/>
      <w:r>
        <w:t>dolly</w:t>
      </w:r>
      <w:proofErr w:type="spellEnd"/>
      <w:r>
        <w:t xml:space="preserve"> out) com um zoom ótico para a frente (zoom in), ou vice-versa. O resultado é uma distorção do espaço que mantém o sujeito do mesmo tamanho enquanto o fundo parece deformar-se.</w:t>
      </w:r>
    </w:p>
    <w:p w14:paraId="412EE044" w14:textId="77777777" w:rsidR="00E5110D" w:rsidRDefault="00E5110D" w:rsidP="00E5110D">
      <w:r>
        <w:t>* Análise de Impacto: Transmite uma sensação de pânico interior, vertigem ou uma súbita e chocante realização. Este é um efeito de alto impacto. O erro mais comum é utilizá-lo para emoções menores, o que banaliza a sua força. Reserve-o para os pontos de viragem mais viscerais da sua narrativa.</w:t>
      </w:r>
    </w:p>
    <w:p w14:paraId="3E5E59E9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44AC04E1" w14:textId="77777777" w:rsidR="00E5110D" w:rsidRDefault="00E5110D" w:rsidP="00E5110D"/>
    <w:p w14:paraId="1643FF49" w14:textId="77777777" w:rsidR="00E5110D" w:rsidRDefault="00E5110D" w:rsidP="00E5110D">
      <w:r>
        <w:t>3.2 Macro Zoom</w:t>
      </w:r>
    </w:p>
    <w:p w14:paraId="49A55B4D" w14:textId="77777777" w:rsidR="00E5110D" w:rsidRDefault="00E5110D" w:rsidP="00E5110D"/>
    <w:p w14:paraId="67AC7342" w14:textId="77777777" w:rsidR="00E5110D" w:rsidRDefault="00E5110D" w:rsidP="00E5110D">
      <w:r>
        <w:t>* Técnica e Efeito: Um avanço extremo em macro que transforma uma superfície familiar, como um rosto humano, numa paisagem abstrata e quase cósmica.</w:t>
      </w:r>
    </w:p>
    <w:p w14:paraId="5DCEA675" w14:textId="77777777" w:rsidR="00E5110D" w:rsidRDefault="00E5110D" w:rsidP="00E5110D">
      <w:r>
        <w:t>* Análise de Impacto: Cria uma sensação de penetração e descoberta, ideal para ficção científica ou thrillers psicológicos. O seu sucesso depende criticamente da iluminação. Uma luz plana tornará o efeito desinteressante; use iluminação lateral ou texturizada para realçar os detalhes microscópicos.</w:t>
      </w:r>
    </w:p>
    <w:p w14:paraId="5BD4BD87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0B77DAE2" w14:textId="77777777" w:rsidR="00E5110D" w:rsidRDefault="00E5110D" w:rsidP="00E5110D"/>
    <w:p w14:paraId="1014C6BA" w14:textId="77777777" w:rsidR="00E5110D" w:rsidRDefault="00E5110D" w:rsidP="00E5110D">
      <w:r>
        <w:t xml:space="preserve">3.3 </w:t>
      </w:r>
      <w:proofErr w:type="spellStart"/>
      <w:r>
        <w:t>Hyper</w:t>
      </w:r>
      <w:proofErr w:type="spellEnd"/>
      <w:r>
        <w:t xml:space="preserve"> Zoom</w:t>
      </w:r>
    </w:p>
    <w:p w14:paraId="08189102" w14:textId="77777777" w:rsidR="00E5110D" w:rsidRDefault="00E5110D" w:rsidP="00E5110D"/>
    <w:p w14:paraId="317FBF7C" w14:textId="77777777" w:rsidR="00E5110D" w:rsidRDefault="00E5110D" w:rsidP="00E5110D">
      <w:r>
        <w:t>* Técnica e Efeito: Um zoom axial extremo que comprime vastas distâncias num único movimento contínuo, levando o espectador da escala macro para a escala humana sem cortes.</w:t>
      </w:r>
    </w:p>
    <w:p w14:paraId="0CE1D603" w14:textId="77777777" w:rsidR="00E5110D" w:rsidRDefault="00E5110D" w:rsidP="00E5110D">
      <w:r>
        <w:t>* Análise de Impacto: Estabelece rapidamente a localização e a escala. É perfeito para cenas de abertura ou transições que ligam o geral ao particular. Evite utilizá-lo no meio de uma cena íntima, pois o seu movimento grandioso quebraria completamente o tom.</w:t>
      </w:r>
    </w:p>
    <w:p w14:paraId="4EDBDC06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394AF17" w14:textId="77777777" w:rsidR="00E5110D" w:rsidRDefault="00E5110D" w:rsidP="00E5110D"/>
    <w:p w14:paraId="5A0DE82F" w14:textId="77777777" w:rsidR="00E5110D" w:rsidRDefault="00E5110D" w:rsidP="00E5110D">
      <w:r>
        <w:t xml:space="preserve">3.4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Optical</w:t>
      </w:r>
      <w:proofErr w:type="spellEnd"/>
      <w:r>
        <w:t xml:space="preserve"> Zoom In</w:t>
      </w:r>
    </w:p>
    <w:p w14:paraId="62914351" w14:textId="77777777" w:rsidR="00E5110D" w:rsidRDefault="00E5110D" w:rsidP="00E5110D"/>
    <w:p w14:paraId="79D05802" w14:textId="77777777" w:rsidR="00E5110D" w:rsidRDefault="00E5110D" w:rsidP="00E5110D">
      <w:r>
        <w:t>* Técnica e Efeito: Com a câmara estática, a lente realiza um zoom controlado para a frente, apertando o enquadramento sobre o sujeito.</w:t>
      </w:r>
    </w:p>
    <w:p w14:paraId="48CD3FE9" w14:textId="77777777" w:rsidR="00E5110D" w:rsidRDefault="00E5110D" w:rsidP="00E5110D">
      <w:r>
        <w:t xml:space="preserve">* Análise de Impacto: Atrai o espectador psicologicamente para dentro da cena, intensificando a intimidade sem o movimento físico de um </w:t>
      </w:r>
      <w:proofErr w:type="spellStart"/>
      <w:r>
        <w:t>dolly</w:t>
      </w:r>
      <w:proofErr w:type="spellEnd"/>
      <w:r>
        <w:t>. A palavra-chave é "ótico". O erro comum, especialmente com IA, é permitir um zoom digital, que degrada a qualidade da imagem. Especifique sempre "</w:t>
      </w:r>
      <w:proofErr w:type="spellStart"/>
      <w:r>
        <w:t>optical</w:t>
      </w:r>
      <w:proofErr w:type="spellEnd"/>
      <w:r>
        <w:t xml:space="preserve"> zoom" para um resultado profissional.</w:t>
      </w:r>
    </w:p>
    <w:p w14:paraId="051998CD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4207AB11" w14:textId="77777777" w:rsidR="00E5110D" w:rsidRDefault="00E5110D" w:rsidP="00E5110D"/>
    <w:p w14:paraId="3B3A86AA" w14:textId="77777777" w:rsidR="00E5110D" w:rsidRDefault="00E5110D" w:rsidP="00E5110D">
      <w:r>
        <w:t xml:space="preserve">3.5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Optical</w:t>
      </w:r>
      <w:proofErr w:type="spellEnd"/>
      <w:r>
        <w:t xml:space="preserve"> Zoom Out</w:t>
      </w:r>
    </w:p>
    <w:p w14:paraId="4F4CF947" w14:textId="77777777" w:rsidR="00E5110D" w:rsidRDefault="00E5110D" w:rsidP="00E5110D"/>
    <w:p w14:paraId="57040A9C" w14:textId="77777777" w:rsidR="00E5110D" w:rsidRDefault="00E5110D" w:rsidP="00E5110D">
      <w:r>
        <w:t>* Técnica e Efeito: A câmara permanece imóvel enquanto a lente alarga o campo de visão, permitindo que o mundo se revele em torno do sujeito.</w:t>
      </w:r>
    </w:p>
    <w:p w14:paraId="5117D923" w14:textId="77777777" w:rsidR="00E5110D" w:rsidRDefault="00E5110D" w:rsidP="00E5110D">
      <w:r>
        <w:t xml:space="preserve">* Análise de Impacto: Transfere eficazmente o foco do personagem para o ambiente. Esta técnica é mais subtil do que um </w:t>
      </w:r>
      <w:proofErr w:type="spellStart"/>
      <w:r>
        <w:t>dolly</w:t>
      </w:r>
      <w:proofErr w:type="spellEnd"/>
      <w:r>
        <w:t xml:space="preserve"> out e é ideal quando se pretende manter o espectador numa posição de observador fixo, em vez de o mover fisicamente para trás.</w:t>
      </w:r>
    </w:p>
    <w:p w14:paraId="1AF20515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51B9C9A6" w14:textId="77777777" w:rsidR="00E5110D" w:rsidRDefault="00E5110D" w:rsidP="00E5110D"/>
    <w:p w14:paraId="5F79C908" w14:textId="77777777" w:rsidR="00E5110D" w:rsidRDefault="00E5110D" w:rsidP="00E5110D">
      <w:r>
        <w:t xml:space="preserve">3.6 </w:t>
      </w:r>
      <w:proofErr w:type="spellStart"/>
      <w:r>
        <w:t>Snap</w:t>
      </w:r>
      <w:proofErr w:type="spellEnd"/>
      <w:r>
        <w:t xml:space="preserve"> Zoom (Crash Zoom)</w:t>
      </w:r>
    </w:p>
    <w:p w14:paraId="5E222F0A" w14:textId="77777777" w:rsidR="00E5110D" w:rsidRDefault="00E5110D" w:rsidP="00E5110D"/>
    <w:p w14:paraId="60738B7E" w14:textId="77777777" w:rsidR="00E5110D" w:rsidRDefault="00E5110D" w:rsidP="00E5110D">
      <w:r>
        <w:t>* Técnica e Efeito: Um zoom de lente súbito e extremo que choca o espectador, sem qualquer transição visual suave.</w:t>
      </w:r>
    </w:p>
    <w:p w14:paraId="4BBB3A16" w14:textId="77777777" w:rsidR="00E5110D" w:rsidRDefault="00E5110D" w:rsidP="00E5110D">
      <w:r>
        <w:t xml:space="preserve">* Análise de Impacto: Reflete uma surpresa ou uma realização abrupta, forçando a atenção do público para a emoção do sujeito. Esta técnica pode parecer datada ou </w:t>
      </w:r>
      <w:r>
        <w:lastRenderedPageBreak/>
        <w:t xml:space="preserve">cómica se usada de forma inadequada. Utilize-a intencionalmente para criar um efeito </w:t>
      </w:r>
      <w:proofErr w:type="gramStart"/>
      <w:r>
        <w:t>retro ou</w:t>
      </w:r>
      <w:proofErr w:type="gramEnd"/>
      <w:r>
        <w:t xml:space="preserve"> em momentos de choque genuíno para maximizar o seu impacto.</w:t>
      </w:r>
    </w:p>
    <w:p w14:paraId="68B04B9C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4E5195E8" w14:textId="77777777" w:rsidR="00E5110D" w:rsidRDefault="00E5110D" w:rsidP="00E5110D"/>
    <w:p w14:paraId="2AF0D740" w14:textId="77777777" w:rsidR="00E5110D" w:rsidRDefault="00E5110D" w:rsidP="00E5110D">
      <w:r>
        <w:t xml:space="preserve">3.7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(</w:t>
      </w:r>
      <w:proofErr w:type="spellStart"/>
      <w:r>
        <w:t>Focus</w:t>
      </w:r>
      <w:proofErr w:type="spellEnd"/>
      <w:r>
        <w:t xml:space="preserve"> Pull)</w:t>
      </w:r>
    </w:p>
    <w:p w14:paraId="747E704A" w14:textId="77777777" w:rsidR="00E5110D" w:rsidRDefault="00E5110D" w:rsidP="00E5110D"/>
    <w:p w14:paraId="31A6B002" w14:textId="77777777" w:rsidR="00E5110D" w:rsidRDefault="00E5110D" w:rsidP="00E5110D">
      <w:r>
        <w:t>* Técnica e Efeito: Utiliza uma transição de foco (</w:t>
      </w:r>
      <w:proofErr w:type="spellStart"/>
      <w:r>
        <w:t>focus</w:t>
      </w:r>
      <w:proofErr w:type="spellEnd"/>
      <w:r>
        <w:t xml:space="preserve"> pull). A imagem começa desfocada e torna-se gradualmente nítida, revelando o sujeito.</w:t>
      </w:r>
    </w:p>
    <w:p w14:paraId="62BB1092" w14:textId="77777777" w:rsidR="00E5110D" w:rsidRDefault="00E5110D" w:rsidP="00E5110D">
      <w:r>
        <w:t xml:space="preserve">* Análise de Impacto: Constrói antecipação e impacto emocional de forma subtil. É ideal para introduções de personagens. Para um efeito composto, combine este movimento com um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swell</w:t>
      </w:r>
      <w:proofErr w:type="spellEnd"/>
      <w:r>
        <w:t xml:space="preserve"> ou uma nota musical que cresce à medida que a imagem se torna nítida, guiando os sentidos do espectador.</w:t>
      </w:r>
    </w:p>
    <w:p w14:paraId="3D7794B2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2F903A78" w14:textId="77777777" w:rsidR="00E5110D" w:rsidRPr="00E5110D" w:rsidRDefault="00E5110D" w:rsidP="00E5110D">
      <w:pPr>
        <w:rPr>
          <w:lang w:val="en-US"/>
        </w:rPr>
      </w:pPr>
    </w:p>
    <w:p w14:paraId="4B1FE436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3.8 Rack Focus (Foreground to Background)</w:t>
      </w:r>
    </w:p>
    <w:p w14:paraId="2182C48F" w14:textId="77777777" w:rsidR="00E5110D" w:rsidRPr="00E5110D" w:rsidRDefault="00E5110D" w:rsidP="00E5110D">
      <w:pPr>
        <w:rPr>
          <w:lang w:val="en-US"/>
        </w:rPr>
      </w:pPr>
    </w:p>
    <w:p w14:paraId="30BB6CBB" w14:textId="77777777" w:rsidR="00E5110D" w:rsidRDefault="00E5110D" w:rsidP="00E5110D">
      <w:r>
        <w:t>* Técnica e Efeito: Com a câmara estática, o foco é alterado de um elemento em primeiro plano para um elemento em segundo plano (ou vice-versa).</w:t>
      </w:r>
    </w:p>
    <w:p w14:paraId="2147000D" w14:textId="77777777" w:rsidR="00E5110D" w:rsidRDefault="00E5110D" w:rsidP="00E5110D">
      <w:r>
        <w:t xml:space="preserve">* Análise de Impacto: Guia o olhar do espectador sem necessidade de um corte, revelando novas informações. O erro mais comum é não ter elementos de foco claramente definidos no </w:t>
      </w:r>
      <w:proofErr w:type="spellStart"/>
      <w:r>
        <w:t>prompt</w:t>
      </w:r>
      <w:proofErr w:type="spellEnd"/>
      <w:r>
        <w:t xml:space="preserve">. Para que a IA execute isto corretamente, o </w:t>
      </w:r>
      <w:proofErr w:type="spellStart"/>
      <w:r>
        <w:t>prompt</w:t>
      </w:r>
      <w:proofErr w:type="spellEnd"/>
      <w:r>
        <w:t xml:space="preserve"> deve especificar de forma inequívoca o "[objeto em primeiro plano]" e o "[sujeito em segundo plano]".</w:t>
      </w:r>
    </w:p>
    <w:p w14:paraId="3BD9BC74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2B1F7DCA" w14:textId="77777777" w:rsidR="00E5110D" w:rsidRDefault="00E5110D" w:rsidP="00E5110D"/>
    <w:p w14:paraId="72298B71" w14:textId="77777777" w:rsidR="00E5110D" w:rsidRDefault="00E5110D" w:rsidP="00E5110D">
      <w:r>
        <w:t>Dos movimentos de lente que manipulam a perceção, passamos agora para os movimentos rotacionais, que utilizam arcos e círculos para explorar o sujeito e o seu espaço de forma dinâmica e imersiva.</w:t>
      </w:r>
    </w:p>
    <w:p w14:paraId="3ED75ED1" w14:textId="77777777" w:rsidR="00E5110D" w:rsidRDefault="00E5110D" w:rsidP="00E5110D"/>
    <w:p w14:paraId="675D6000" w14:textId="77777777" w:rsidR="00E5110D" w:rsidRDefault="00E5110D" w:rsidP="00E5110D">
      <w:r>
        <w:t>4.0 Movimentos Rotacionais e Arqueados: Criar Dinamismo e Imersão</w:t>
      </w:r>
    </w:p>
    <w:p w14:paraId="0438C54F" w14:textId="77777777" w:rsidR="00E5110D" w:rsidRDefault="00E5110D" w:rsidP="00E5110D"/>
    <w:p w14:paraId="10F60AFE" w14:textId="77777777" w:rsidR="00E5110D" w:rsidRDefault="00E5110D" w:rsidP="00E5110D">
      <w:r>
        <w:t>Os movimentos orbitais e em arco têm como função estratégica envolver o sujeito, revelando a sua tridimensionalidade e a sua relação com o espaço circundante de uma forma fluida e contínua. Ao contrário dos movimentos lineares que seguem um eixo reto, estas técnicas circundam o ponto de interesse, podendo ser utilizadas tanto para intensificar a ação como para conferir uma intimidade elegante e contemplativa a uma cena.</w:t>
      </w:r>
    </w:p>
    <w:p w14:paraId="4A107AF4" w14:textId="77777777" w:rsidR="00E5110D" w:rsidRDefault="00E5110D" w:rsidP="00E5110D"/>
    <w:p w14:paraId="7549C3D2" w14:textId="77777777" w:rsidR="00E5110D" w:rsidRDefault="00E5110D" w:rsidP="00E5110D">
      <w:r>
        <w:t xml:space="preserve">4.1 </w:t>
      </w:r>
      <w:proofErr w:type="spellStart"/>
      <w:r>
        <w:t>Orbit</w:t>
      </w:r>
      <w:proofErr w:type="spellEnd"/>
      <w:r>
        <w:t xml:space="preserve"> 180 (</w:t>
      </w:r>
      <w:proofErr w:type="spellStart"/>
      <w:r>
        <w:t>Half</w:t>
      </w:r>
      <w:proofErr w:type="spellEnd"/>
      <w:r>
        <w:t xml:space="preserve"> </w:t>
      </w:r>
      <w:proofErr w:type="spellStart"/>
      <w:r>
        <w:t>Circle</w:t>
      </w:r>
      <w:proofErr w:type="spellEnd"/>
      <w:r>
        <w:t>)</w:t>
      </w:r>
    </w:p>
    <w:p w14:paraId="29EA3FAF" w14:textId="77777777" w:rsidR="00E5110D" w:rsidRDefault="00E5110D" w:rsidP="00E5110D"/>
    <w:p w14:paraId="1A99E1BC" w14:textId="77777777" w:rsidR="00E5110D" w:rsidRDefault="00E5110D" w:rsidP="00E5110D">
      <w:r>
        <w:t>* Técnica e Efeito: A câmara circunda o sujeito num arco de 180 graus, ao nível dos olhos e mantendo uma distância constante.</w:t>
      </w:r>
    </w:p>
    <w:p w14:paraId="1C75B5E0" w14:textId="77777777" w:rsidR="00E5110D" w:rsidRDefault="00E5110D" w:rsidP="00E5110D">
      <w:r>
        <w:t>* Análise de Impacto: Revela a profundidade espacial e a presença do personagem. Para um efeito narrativo avançado, utilize o arco de 180 graus para revelar um novo elemento no fundo a meio do movimento, criando uma surpresa ou uma nova camada de informação para o espectador.</w:t>
      </w:r>
    </w:p>
    <w:p w14:paraId="6ACF1E46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26C963B5" w14:textId="77777777" w:rsidR="00E5110D" w:rsidRDefault="00E5110D" w:rsidP="00E5110D"/>
    <w:p w14:paraId="1702EF66" w14:textId="77777777" w:rsidR="00E5110D" w:rsidRDefault="00E5110D" w:rsidP="00E5110D">
      <w:r>
        <w:t xml:space="preserve">4.2 Fast 360 </w:t>
      </w:r>
      <w:proofErr w:type="spellStart"/>
      <w:r>
        <w:t>Orbit</w:t>
      </w:r>
      <w:proofErr w:type="spellEnd"/>
      <w:r>
        <w:t xml:space="preserve"> Spin</w:t>
      </w:r>
    </w:p>
    <w:p w14:paraId="66A6CAF5" w14:textId="77777777" w:rsidR="00E5110D" w:rsidRDefault="00E5110D" w:rsidP="00E5110D"/>
    <w:p w14:paraId="27C50DF8" w14:textId="77777777" w:rsidR="00E5110D" w:rsidRDefault="00E5110D" w:rsidP="00E5110D">
      <w:r>
        <w:t>* Técnica e Efeito: Um movimento orbital rápido que circunda o sujeito a alta velocidade, completando um círculo de 360 graus.</w:t>
      </w:r>
    </w:p>
    <w:p w14:paraId="4DB5AB53" w14:textId="77777777" w:rsidR="00E5110D" w:rsidRDefault="00E5110D" w:rsidP="00E5110D">
      <w:r>
        <w:t>* Análise de Impacto: Amplifica a intensidade e a dominância, isolando o sujeito como o núcleo estável no centro do caos. Este é um movimento de alto consumo energético. Utilize-o em picos de ação ou momentos de poder avassalador. O uso excessivo pode causar fadiga visual e diminuir o seu impacto.</w:t>
      </w:r>
    </w:p>
    <w:p w14:paraId="4D7A6CE3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CB02338" w14:textId="77777777" w:rsidR="00E5110D" w:rsidRDefault="00E5110D" w:rsidP="00E5110D"/>
    <w:p w14:paraId="3C44049E" w14:textId="77777777" w:rsidR="00E5110D" w:rsidRDefault="00E5110D" w:rsidP="00E5110D">
      <w:r>
        <w:t xml:space="preserve">4.3 Slow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Arc</w:t>
      </w:r>
      <w:proofErr w:type="spellEnd"/>
    </w:p>
    <w:p w14:paraId="1872032F" w14:textId="77777777" w:rsidR="00E5110D" w:rsidRDefault="00E5110D" w:rsidP="00E5110D"/>
    <w:p w14:paraId="68F0D71F" w14:textId="77777777" w:rsidR="00E5110D" w:rsidRDefault="00E5110D" w:rsidP="00E5110D">
      <w:r>
        <w:t>* Técnica e Efeito: A câmara move-se num arco lateral lento e contido, circundando o sujeito para revelar o seu perfil de forma gradual.</w:t>
      </w:r>
    </w:p>
    <w:p w14:paraId="7A79B12D" w14:textId="77777777" w:rsidR="00E5110D" w:rsidRDefault="00E5110D" w:rsidP="00E5110D">
      <w:r>
        <w:t>* Análise de Impacto: Adiciona profundidade emocional e intimidade visual. A sua força está na subtileza; acelerar este movimento destrói o seu propósito contemplativo. É ideal para momentos de reflexão silenciosa ou diálogo íntimo.</w:t>
      </w:r>
    </w:p>
    <w:p w14:paraId="298F0149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E3123C2" w14:textId="77777777" w:rsidR="00E5110D" w:rsidRDefault="00E5110D" w:rsidP="00E5110D"/>
    <w:p w14:paraId="6E35CC4D" w14:textId="77777777" w:rsidR="00E5110D" w:rsidRDefault="00E5110D" w:rsidP="00E5110D">
      <w:r>
        <w:t>Depois de explorar os movimentos nos eixos horizontais e circulares, voltamos a nossa atenção para o eixo vertical, onde pequenas alterações de altura podem ter um impacto profundo na perceção de poder e escala.</w:t>
      </w:r>
    </w:p>
    <w:p w14:paraId="20EB8582" w14:textId="77777777" w:rsidR="00E5110D" w:rsidRDefault="00E5110D" w:rsidP="00E5110D"/>
    <w:p w14:paraId="066D967C" w14:textId="77777777" w:rsidR="00E5110D" w:rsidRDefault="00E5110D" w:rsidP="00E5110D">
      <w:r>
        <w:t>5.0 Movimentos Verticais: Alterar a Perspetiva de Poder e Escala</w:t>
      </w:r>
    </w:p>
    <w:p w14:paraId="3532C6C0" w14:textId="77777777" w:rsidR="00E5110D" w:rsidRDefault="00E5110D" w:rsidP="00E5110D"/>
    <w:p w14:paraId="77FF73F6" w14:textId="77777777" w:rsidR="00E5110D" w:rsidRDefault="00E5110D" w:rsidP="00E5110D">
      <w:r>
        <w:lastRenderedPageBreak/>
        <w:t xml:space="preserve">Antes de escolher um movimento, decida qual é a relação de poder na sua cena. Os movimentos verticais — </w:t>
      </w:r>
      <w:proofErr w:type="spellStart"/>
      <w:r>
        <w:t>Tilt</w:t>
      </w:r>
      <w:proofErr w:type="spellEnd"/>
      <w:r>
        <w:t>, Pedestal e Crane — não são sobre deslocação, são sobre hierarquia. A sua escolha aqui ditará se o público olha para o seu sujeito de cima, de baixo ou ao mesmo nível. Mover a câmara para cima ou para baixo é uma declaração simbólica: pode transformar o estatuto de um sujeito, transmitindo poder ou vulnerabilidade, ou pode ser usado para uma revelação gradual que redefine a perceção de escala.</w:t>
      </w:r>
    </w:p>
    <w:p w14:paraId="1E1097C2" w14:textId="77777777" w:rsidR="00E5110D" w:rsidRDefault="00E5110D" w:rsidP="00E5110D"/>
    <w:p w14:paraId="7D9ABCD2" w14:textId="77777777" w:rsidR="00E5110D" w:rsidRDefault="00E5110D" w:rsidP="00E5110D">
      <w:r>
        <w:t xml:space="preserve">5.1 </w:t>
      </w:r>
      <w:proofErr w:type="spellStart"/>
      <w:r>
        <w:t>Tilt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344AD234" w14:textId="77777777" w:rsidR="00E5110D" w:rsidRDefault="00E5110D" w:rsidP="00E5110D"/>
    <w:p w14:paraId="356EEFEE" w14:textId="77777777" w:rsidR="00E5110D" w:rsidRDefault="00E5110D" w:rsidP="00E5110D">
      <w:r>
        <w:t>* Técnica e Efeito: A câmara, fixa num ponto, inclina o seu eixo vertical para cima, geralmente revelando um sujeito dos pés à cabeça.</w:t>
      </w:r>
    </w:p>
    <w:p w14:paraId="7BF74B88" w14:textId="77777777" w:rsidR="00E5110D" w:rsidRDefault="00E5110D" w:rsidP="00E5110D">
      <w:r>
        <w:t xml:space="preserve">* Análise de Impacto: Guia a atenção do espectador, construindo a presença e a importância do sujeito. É eficaz para introduzir personagens com autoridade. O erro comum é confundir </w:t>
      </w:r>
      <w:proofErr w:type="spellStart"/>
      <w:r>
        <w:t>Tilt</w:t>
      </w:r>
      <w:proofErr w:type="spellEnd"/>
      <w:r>
        <w:t xml:space="preserve"> com Pedestal. Lembre-se: </w:t>
      </w:r>
      <w:proofErr w:type="spellStart"/>
      <w:r>
        <w:t>Tilt</w:t>
      </w:r>
      <w:proofErr w:type="spellEnd"/>
      <w:r>
        <w:t xml:space="preserve"> é uma rotação da "cabeça" da câmara; o corpo permanece fixo.</w:t>
      </w:r>
    </w:p>
    <w:p w14:paraId="5919AAF3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48C00092" w14:textId="77777777" w:rsidR="00E5110D" w:rsidRDefault="00E5110D" w:rsidP="00E5110D"/>
    <w:p w14:paraId="08E2C825" w14:textId="77777777" w:rsidR="00E5110D" w:rsidRDefault="00E5110D" w:rsidP="00E5110D">
      <w:r>
        <w:t xml:space="preserve">5.2 </w:t>
      </w:r>
      <w:proofErr w:type="spellStart"/>
      <w:r>
        <w:t>Tilt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7F24E484" w14:textId="77777777" w:rsidR="00E5110D" w:rsidRDefault="00E5110D" w:rsidP="00E5110D"/>
    <w:p w14:paraId="455F9B2E" w14:textId="77777777" w:rsidR="00E5110D" w:rsidRDefault="00E5110D" w:rsidP="00E5110D">
      <w:r>
        <w:t>* Técnica e Efeito: A câmara inclina o seu eixo vertical para baixo, movendo-se do rosto de um sujeito para os seus pés ou para um detalhe abaixo.</w:t>
      </w:r>
    </w:p>
    <w:p w14:paraId="7FD11E08" w14:textId="77777777" w:rsidR="00E5110D" w:rsidRDefault="00E5110D" w:rsidP="00E5110D">
      <w:r>
        <w:t>* Análise de Impacto: Conduz a atenção do espectador numa revelação controlada, introduzindo detalhes do personagem. É frequentemente utilizado em introduções ou para focar num objeto narrativamente importante que o personagem segura ou que está aos seus pés.</w:t>
      </w:r>
    </w:p>
    <w:p w14:paraId="147A0F72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29AF49AE" w14:textId="77777777" w:rsidR="00E5110D" w:rsidRDefault="00E5110D" w:rsidP="00E5110D"/>
    <w:p w14:paraId="44AA53B4" w14:textId="77777777" w:rsidR="00E5110D" w:rsidRDefault="00E5110D" w:rsidP="00E5110D">
      <w:r>
        <w:t xml:space="preserve">5.3 Pedestal </w:t>
      </w:r>
      <w:proofErr w:type="spellStart"/>
      <w:r>
        <w:t>Down</w:t>
      </w:r>
      <w:proofErr w:type="spellEnd"/>
    </w:p>
    <w:p w14:paraId="555A02C5" w14:textId="77777777" w:rsidR="00E5110D" w:rsidRDefault="00E5110D" w:rsidP="00E5110D"/>
    <w:p w14:paraId="79292C5C" w14:textId="77777777" w:rsidR="00E5110D" w:rsidRDefault="00E5110D" w:rsidP="00E5110D">
      <w:r>
        <w:t>* Técnica e Efeito: A câmara inteira desce verticalmente, alterando o ponto de vista de uma posição de autoridade para uma de vulnerabilidade.</w:t>
      </w:r>
    </w:p>
    <w:p w14:paraId="3B97BBBC" w14:textId="77777777" w:rsidR="00E5110D" w:rsidRDefault="00E5110D" w:rsidP="00E5110D">
      <w:r>
        <w:t>* Análise de Impacto: Este movimento é eficaz para "aterrar" uma emoção, enfatizando a derrota, a tristeza ou a introspeção. Ao baixar fisicamente o ponto de vista, diminui-se simbolicamente o estatuto do sujeito na cena.</w:t>
      </w:r>
    </w:p>
    <w:p w14:paraId="4709EDF1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2FA1DCD" w14:textId="77777777" w:rsidR="00E5110D" w:rsidRDefault="00E5110D" w:rsidP="00E5110D"/>
    <w:p w14:paraId="305626DA" w14:textId="77777777" w:rsidR="00E5110D" w:rsidRDefault="00E5110D" w:rsidP="00E5110D">
      <w:r>
        <w:lastRenderedPageBreak/>
        <w:t xml:space="preserve">5.4 Pedestal </w:t>
      </w:r>
      <w:proofErr w:type="spellStart"/>
      <w:r>
        <w:t>Up</w:t>
      </w:r>
      <w:proofErr w:type="spellEnd"/>
    </w:p>
    <w:p w14:paraId="741D49D1" w14:textId="77777777" w:rsidR="00E5110D" w:rsidRDefault="00E5110D" w:rsidP="00E5110D"/>
    <w:p w14:paraId="22A5C1DA" w14:textId="77777777" w:rsidR="00E5110D" w:rsidRDefault="00E5110D" w:rsidP="00E5110D">
      <w:r>
        <w:t>* Técnica e Efeito: Todo o suporte da câmara sobe verticalmente, elevando a presença do sujeito.</w:t>
      </w:r>
    </w:p>
    <w:p w14:paraId="4C0A8377" w14:textId="77777777" w:rsidR="00E5110D" w:rsidRDefault="00E5110D" w:rsidP="00E5110D">
      <w:r>
        <w:t xml:space="preserve">* Análise de Impacto: Reforça visualmente uma ascensão emocional. Sinaliza crescimento, tomada de consciência ou o aumento do estatuto de um personagem. É o oposto direto do Pedestal </w:t>
      </w:r>
      <w:proofErr w:type="spellStart"/>
      <w:r>
        <w:t>Down</w:t>
      </w:r>
      <w:proofErr w:type="spellEnd"/>
      <w:r>
        <w:t>, sendo uma ferramenta clara para demonstrar mudança de poder.</w:t>
      </w:r>
    </w:p>
    <w:p w14:paraId="4A6239B5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354CA78D" w14:textId="77777777" w:rsidR="00E5110D" w:rsidRPr="00E5110D" w:rsidRDefault="00E5110D" w:rsidP="00E5110D">
      <w:pPr>
        <w:rPr>
          <w:lang w:val="en-US"/>
        </w:rPr>
      </w:pPr>
    </w:p>
    <w:p w14:paraId="58C49B0C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5.5 Crane Up (High Angle Reveal)</w:t>
      </w:r>
    </w:p>
    <w:p w14:paraId="097CF880" w14:textId="77777777" w:rsidR="00E5110D" w:rsidRPr="00E5110D" w:rsidRDefault="00E5110D" w:rsidP="00E5110D">
      <w:pPr>
        <w:rPr>
          <w:lang w:val="en-US"/>
        </w:rPr>
      </w:pPr>
    </w:p>
    <w:p w14:paraId="1A55F183" w14:textId="77777777" w:rsidR="00E5110D" w:rsidRDefault="00E5110D" w:rsidP="00E5110D">
      <w:r>
        <w:t>* Técnica e Efeito: A câmara sobe e recua num movimento amplo, geralmente com uma grua, expandindo a perspetiva da cena.</w:t>
      </w:r>
    </w:p>
    <w:p w14:paraId="6E1EEC1A" w14:textId="77777777" w:rsidR="00E5110D" w:rsidRDefault="00E5110D" w:rsidP="00E5110D">
      <w:r>
        <w:t>* Análise de Impacto: Transforma a intimidade em escala, revelando o contexto ou a magnitude de um evento. Considere estes movimentos como a "respiração" da cena; este é um "inspirar" visual que alarga a consciência do espectador.</w:t>
      </w:r>
    </w:p>
    <w:p w14:paraId="3354A685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51850692" w14:textId="77777777" w:rsidR="00E5110D" w:rsidRDefault="00E5110D" w:rsidP="00E5110D"/>
    <w:p w14:paraId="7759E91A" w14:textId="77777777" w:rsidR="00E5110D" w:rsidRDefault="00E5110D" w:rsidP="00E5110D">
      <w:r>
        <w:t xml:space="preserve">5.6 Crane </w:t>
      </w:r>
      <w:proofErr w:type="spellStart"/>
      <w:r>
        <w:t>Down</w:t>
      </w:r>
      <w:proofErr w:type="spellEnd"/>
      <w:r>
        <w:t xml:space="preserve"> (</w:t>
      </w:r>
      <w:proofErr w:type="spellStart"/>
      <w:r>
        <w:t>Landing</w:t>
      </w:r>
      <w:proofErr w:type="spellEnd"/>
      <w:r>
        <w:t>)</w:t>
      </w:r>
    </w:p>
    <w:p w14:paraId="4F507106" w14:textId="77777777" w:rsidR="00E5110D" w:rsidRDefault="00E5110D" w:rsidP="00E5110D"/>
    <w:p w14:paraId="5C0CC048" w14:textId="77777777" w:rsidR="00E5110D" w:rsidRDefault="00E5110D" w:rsidP="00E5110D">
      <w:r>
        <w:t>* Técnica e Efeito: A câmara desce de uma posição elevada, aproximando-se do espaço pessoal de um personagem.</w:t>
      </w:r>
    </w:p>
    <w:p w14:paraId="70396079" w14:textId="77777777" w:rsidR="00E5110D" w:rsidRDefault="00E5110D" w:rsidP="00E5110D">
      <w:r>
        <w:t>* Análise de Impacto: Converte a grandiosidade em intimidade. É um "expirar" visual, trazendo o espectador de uma visão geral para um momento específico e pessoal. É uma ferramenta poderosa para iniciar ou terminar uma cena com uma transição de escala emocional.</w:t>
      </w:r>
    </w:p>
    <w:p w14:paraId="6436E563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290AE24E" w14:textId="77777777" w:rsidR="00E5110D" w:rsidRDefault="00E5110D" w:rsidP="00E5110D"/>
    <w:p w14:paraId="21988DEC" w14:textId="77777777" w:rsidR="00E5110D" w:rsidRDefault="00E5110D" w:rsidP="00E5110D">
      <w:r>
        <w:t xml:space="preserve">Elevámos a nossa perspetiva do solo para as alturas. Agora, vamos levá-la ainda mais longe, explorando os movimentos aéreos que só os </w:t>
      </w:r>
      <w:proofErr w:type="spellStart"/>
      <w:r>
        <w:t>drones</w:t>
      </w:r>
      <w:proofErr w:type="spellEnd"/>
      <w:r>
        <w:t xml:space="preserve"> podem proporcionar, para dominar a escala épica.</w:t>
      </w:r>
    </w:p>
    <w:p w14:paraId="74896A6D" w14:textId="77777777" w:rsidR="00E5110D" w:rsidRDefault="00E5110D" w:rsidP="00E5110D"/>
    <w:p w14:paraId="56C4D3AE" w14:textId="77777777" w:rsidR="00E5110D" w:rsidRDefault="00E5110D" w:rsidP="00E5110D">
      <w:r>
        <w:t>6.0 Movimentos Aéreos: Dominar a Escala e a Perspetiva Épica</w:t>
      </w:r>
    </w:p>
    <w:p w14:paraId="57F98C42" w14:textId="77777777" w:rsidR="00E5110D" w:rsidRDefault="00E5110D" w:rsidP="00E5110D"/>
    <w:p w14:paraId="1B8695D9" w14:textId="77777777" w:rsidR="00E5110D" w:rsidRDefault="00E5110D" w:rsidP="00E5110D">
      <w:r>
        <w:lastRenderedPageBreak/>
        <w:t xml:space="preserve">As filmagens com </w:t>
      </w:r>
      <w:proofErr w:type="spellStart"/>
      <w:r>
        <w:t>drone</w:t>
      </w:r>
      <w:proofErr w:type="spellEnd"/>
      <w:r>
        <w:t xml:space="preserve"> abriram uma nova dimensão na cinematografia. O valor estratégico destes movimentos aéreos reside na sua capacidade de estabelecer a vasta escala de um ambiente, criar revelações dramáticas e transmitir uma sensação de domínio, liberdade ou, inversamente, de isolamento. Oferecem uma perspetiva "divina" sobre a ação, ideal para momentos que exigem um impacto visual grandioso.</w:t>
      </w:r>
    </w:p>
    <w:p w14:paraId="152F5F74" w14:textId="77777777" w:rsidR="00E5110D" w:rsidRDefault="00E5110D" w:rsidP="00E5110D"/>
    <w:p w14:paraId="556DB2C4" w14:textId="77777777" w:rsidR="00E5110D" w:rsidRDefault="00E5110D" w:rsidP="00E5110D">
      <w:r>
        <w:t xml:space="preserve">6.1 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Flyover</w:t>
      </w:r>
      <w:proofErr w:type="spellEnd"/>
      <w:r>
        <w:t xml:space="preserve"> (</w:t>
      </w:r>
      <w:proofErr w:type="spellStart"/>
      <w:r>
        <w:t>High</w:t>
      </w:r>
      <w:proofErr w:type="spellEnd"/>
      <w:r>
        <w:t xml:space="preserve"> Altitude)</w:t>
      </w:r>
    </w:p>
    <w:p w14:paraId="6C6FE9EF" w14:textId="77777777" w:rsidR="00E5110D" w:rsidRDefault="00E5110D" w:rsidP="00E5110D"/>
    <w:p w14:paraId="1C6E62C6" w14:textId="77777777" w:rsidR="00E5110D" w:rsidRDefault="00E5110D" w:rsidP="00E5110D">
      <w:r>
        <w:t>* Técnica e Efeito: Um movimento aéreo para a frente a alta altitude, que posiciona a câmara muito acima da ação.</w:t>
      </w:r>
    </w:p>
    <w:p w14:paraId="51CFFD9A" w14:textId="77777777" w:rsidR="00E5110D" w:rsidRDefault="00E5110D" w:rsidP="00E5110D">
      <w:r>
        <w:t xml:space="preserve">* Análise de Impacto: Enfatiza a escala e o movimento, contrastando a pequena presença humana com um ambiente vasto. Para maximizar o impacto, especifique a qualidade da luz no seu </w:t>
      </w:r>
      <w:proofErr w:type="spellStart"/>
      <w:r>
        <w:t>prompt</w:t>
      </w:r>
      <w:proofErr w:type="spellEnd"/>
      <w:r>
        <w:t xml:space="preserve">. Um </w:t>
      </w:r>
      <w:proofErr w:type="spellStart"/>
      <w:r>
        <w:t>flyover</w:t>
      </w:r>
      <w:proofErr w:type="spellEnd"/>
      <w:r>
        <w:t xml:space="preserve"> ao nascer ou pôr do sol ("golden </w:t>
      </w:r>
      <w:proofErr w:type="spellStart"/>
      <w:r>
        <w:t>hour</w:t>
      </w:r>
      <w:proofErr w:type="spellEnd"/>
      <w:r>
        <w:t>") terá um efeito muito mais épico do que ao meio-dia.</w:t>
      </w:r>
    </w:p>
    <w:p w14:paraId="3340D536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59405168" w14:textId="77777777" w:rsidR="00E5110D" w:rsidRDefault="00E5110D" w:rsidP="00E5110D"/>
    <w:p w14:paraId="137FE5FD" w14:textId="77777777" w:rsidR="00E5110D" w:rsidRDefault="00E5110D" w:rsidP="00E5110D">
      <w:r>
        <w:t xml:space="preserve">6.2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Reveal</w:t>
      </w:r>
      <w:proofErr w:type="spellEnd"/>
    </w:p>
    <w:p w14:paraId="2CA6E145" w14:textId="77777777" w:rsidR="00E5110D" w:rsidRDefault="00E5110D" w:rsidP="00E5110D"/>
    <w:p w14:paraId="191CDD0D" w14:textId="77777777" w:rsidR="00E5110D" w:rsidRDefault="00E5110D" w:rsidP="00E5110D">
      <w:r>
        <w:t>* Técnica e Efeito: A câmara sobe e/ou inclina-se para cima para criar uma revelação dramática, controlando o que o público vê e quando o vê.</w:t>
      </w:r>
    </w:p>
    <w:p w14:paraId="0358EC0E" w14:textId="77777777" w:rsidR="00E5110D" w:rsidRDefault="00E5110D" w:rsidP="00E5110D">
      <w:r>
        <w:t xml:space="preserve">* Análise de Impacto: Constrói antecipação e culmina numa poderosa sensação de descoberta. A chave para um </w:t>
      </w:r>
      <w:proofErr w:type="spellStart"/>
      <w:r>
        <w:t>reveal</w:t>
      </w:r>
      <w:proofErr w:type="spellEnd"/>
      <w:r>
        <w:t xml:space="preserve"> eficaz é a ocultação inicial. O seu </w:t>
      </w:r>
      <w:proofErr w:type="spellStart"/>
      <w:r>
        <w:t>prompt</w:t>
      </w:r>
      <w:proofErr w:type="spellEnd"/>
      <w:r>
        <w:t xml:space="preserve"> deve definir claramente o obstáculo sobre o qual a câmara sobe (uma colina, um edifício) para que a revelação tenha o máximo impacto.</w:t>
      </w:r>
    </w:p>
    <w:p w14:paraId="05648EA3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7DC0A381" w14:textId="77777777" w:rsidR="00E5110D" w:rsidRDefault="00E5110D" w:rsidP="00E5110D"/>
    <w:p w14:paraId="624D9714" w14:textId="77777777" w:rsidR="00E5110D" w:rsidRDefault="00E5110D" w:rsidP="00E5110D">
      <w:r>
        <w:t xml:space="preserve">6.3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Orbit</w:t>
      </w:r>
      <w:proofErr w:type="spellEnd"/>
    </w:p>
    <w:p w14:paraId="55A9C6FC" w14:textId="77777777" w:rsidR="00E5110D" w:rsidRDefault="00E5110D" w:rsidP="00E5110D"/>
    <w:p w14:paraId="6D43A0E3" w14:textId="77777777" w:rsidR="00E5110D" w:rsidRDefault="00E5110D" w:rsidP="00E5110D">
      <w:r>
        <w:t>* Técnica e Efeito: Um ângulo aéreo orbital que mantém o sujeito no centro enquanto o mundo roda à sua volta.</w:t>
      </w:r>
    </w:p>
    <w:p w14:paraId="56802185" w14:textId="77777777" w:rsidR="00E5110D" w:rsidRDefault="00E5110D" w:rsidP="00E5110D">
      <w:r>
        <w:t>* Análise de Impacto: Comunica escala e importância em simultâneo. Reforça a dominância ou o isolamento do sujeito. Evite este movimento se o sujeito ou marco não for visualmente ou narrativamente forte o suficiente para justificar esta atenção grandiosa.</w:t>
      </w:r>
    </w:p>
    <w:p w14:paraId="0C92CB4E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768E1698" w14:textId="77777777" w:rsidR="00E5110D" w:rsidRPr="00E5110D" w:rsidRDefault="00E5110D" w:rsidP="00E5110D">
      <w:pPr>
        <w:rPr>
          <w:lang w:val="en-US"/>
        </w:rPr>
      </w:pPr>
    </w:p>
    <w:p w14:paraId="4405CC51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6.4 Top Down (God's Eye View)</w:t>
      </w:r>
    </w:p>
    <w:p w14:paraId="2D7C0616" w14:textId="77777777" w:rsidR="00E5110D" w:rsidRPr="00E5110D" w:rsidRDefault="00E5110D" w:rsidP="00E5110D">
      <w:pPr>
        <w:rPr>
          <w:lang w:val="en-US"/>
        </w:rPr>
      </w:pPr>
    </w:p>
    <w:p w14:paraId="0A02387C" w14:textId="77777777" w:rsidR="00E5110D" w:rsidRDefault="00E5110D" w:rsidP="00E5110D">
      <w:r>
        <w:t>* Técnica e Efeito: Um ângulo que aponta diretamente para baixo, transformando a cena numa composição geométrica e abstrata.</w:t>
      </w:r>
    </w:p>
    <w:p w14:paraId="123DB342" w14:textId="77777777" w:rsidR="00E5110D" w:rsidRDefault="00E5110D" w:rsidP="00E5110D">
      <w:r>
        <w:t>* Análise de Impacto: Enfatiza o simbolismo, a escala e a sensação de destino. Este ângulo remove a conexão emocional com os personagens ao abstrair as suas formas. Utilize-o para momentos cruciais ou míticos, mas evite-o quando a expressão facial e a emoção individual são o foco.</w:t>
      </w:r>
    </w:p>
    <w:p w14:paraId="6412A605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3A77ECC0" w14:textId="77777777" w:rsidR="00E5110D" w:rsidRDefault="00E5110D" w:rsidP="00E5110D"/>
    <w:p w14:paraId="25C260E9" w14:textId="77777777" w:rsidR="00E5110D" w:rsidRDefault="00E5110D" w:rsidP="00E5110D">
      <w:r>
        <w:t xml:space="preserve">6.5 FPV 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Dive</w:t>
      </w:r>
      <w:proofErr w:type="spellEnd"/>
    </w:p>
    <w:p w14:paraId="2D0C9859" w14:textId="77777777" w:rsidR="00E5110D" w:rsidRDefault="00E5110D" w:rsidP="00E5110D"/>
    <w:p w14:paraId="573D4FAB" w14:textId="77777777" w:rsidR="00E5110D" w:rsidRDefault="00E5110D" w:rsidP="00E5110D">
      <w:r>
        <w:t>* Técnica e Efeito: Um mergulho em ângulo que cria uma velocidade visceral e uma sensação de urgência, puxando o espectador para dentro da ação.</w:t>
      </w:r>
    </w:p>
    <w:p w14:paraId="66263BF2" w14:textId="77777777" w:rsidR="00E5110D" w:rsidRDefault="00E5110D" w:rsidP="00E5110D">
      <w:r>
        <w:t>* Análise de Impacto: Aumenta a tensão durante perseguições ou revelações em ambientes verticais. O erro mais comum é um mergulho sem um destino claro. O movimento deve ter um propósito, seguindo um caminho ou uma ação específica para ser eficaz e não apenas desorientador.</w:t>
      </w:r>
    </w:p>
    <w:p w14:paraId="63D6912C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398C3228" w14:textId="77777777" w:rsidR="00E5110D" w:rsidRDefault="00E5110D" w:rsidP="00E5110D"/>
    <w:p w14:paraId="526CF4F5" w14:textId="77777777" w:rsidR="00E5110D" w:rsidRDefault="00E5110D" w:rsidP="00E5110D">
      <w:r>
        <w:t>Das perspetivas aéreas grandiosas, descemos agora para explorar técnicas de enquadramento e estilísticas mais íntimas, que são cruciais para construir atmosfera e um ponto de vista específico.</w:t>
      </w:r>
    </w:p>
    <w:p w14:paraId="38FE3F55" w14:textId="77777777" w:rsidR="00E5110D" w:rsidRDefault="00E5110D" w:rsidP="00E5110D"/>
    <w:p w14:paraId="0CD0820A" w14:textId="77777777" w:rsidR="00E5110D" w:rsidRDefault="00E5110D" w:rsidP="00E5110D">
      <w:r>
        <w:t>7.0 Técnicas Estilísticas e de Enquadramento: Construir Atmosfera e Ponto de Vista</w:t>
      </w:r>
    </w:p>
    <w:p w14:paraId="36196B29" w14:textId="77777777" w:rsidR="00E5110D" w:rsidRDefault="00E5110D" w:rsidP="00E5110D"/>
    <w:p w14:paraId="0830E036" w14:textId="77777777" w:rsidR="00E5110D" w:rsidRDefault="00E5110D" w:rsidP="00E5110D">
      <w:r>
        <w:t>Esta categoria agrupa um conjunto diversificado de técnicas cujo propósito estratégico comum é manipular o ponto de vista (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- POV) do espectador, criar uma atmosfera específica (como voyeurismo, instabilidade ou realismo documental) ou controlar o fluxo de informação. Estes movimentos e enquadramentos são a assinatura de um diretor de fotografia, adicionando uma camada de subtexto e estilo à narrativa.</w:t>
      </w:r>
    </w:p>
    <w:p w14:paraId="561622B3" w14:textId="77777777" w:rsidR="00E5110D" w:rsidRDefault="00E5110D" w:rsidP="00E5110D"/>
    <w:p w14:paraId="2A3E17E0" w14:textId="77777777" w:rsidR="00E5110D" w:rsidRDefault="00E5110D" w:rsidP="00E5110D">
      <w:r>
        <w:t xml:space="preserve">7.1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(OTS)</w:t>
      </w:r>
    </w:p>
    <w:p w14:paraId="2B26C6F7" w14:textId="77777777" w:rsidR="00E5110D" w:rsidRDefault="00E5110D" w:rsidP="00E5110D"/>
    <w:p w14:paraId="09ABBC5D" w14:textId="77777777" w:rsidR="00E5110D" w:rsidRDefault="00E5110D" w:rsidP="00E5110D">
      <w:r>
        <w:t>* Técnica e Efeito: O ângulo enquadra a cena por cima do ombro de uma personagem em primeiro plano, criando intimidade e perspetiva.</w:t>
      </w:r>
    </w:p>
    <w:p w14:paraId="1C65EBF7" w14:textId="77777777" w:rsidR="00E5110D" w:rsidRDefault="00E5110D" w:rsidP="00E5110D">
      <w:r>
        <w:t xml:space="preserve">* Análise de Impacto: Posiciona o espectador dentro da cena, sendo ideal para diálogos. Para maior controlo, pode especificar no </w:t>
      </w:r>
      <w:proofErr w:type="spellStart"/>
      <w:r>
        <w:t>prompt</w:t>
      </w:r>
      <w:proofErr w:type="spellEnd"/>
      <w:r>
        <w:t xml:space="preserve"> um "</w:t>
      </w:r>
      <w:proofErr w:type="spellStart"/>
      <w:r>
        <w:t>tight</w:t>
      </w:r>
      <w:proofErr w:type="spellEnd"/>
      <w:r>
        <w:t xml:space="preserve"> OTS" (apenas uma pequena </w:t>
      </w:r>
      <w:r>
        <w:lastRenderedPageBreak/>
        <w:t>parte do ombro) para mais intimidade, ou um "</w:t>
      </w:r>
      <w:proofErr w:type="spellStart"/>
      <w:r>
        <w:t>wide</w:t>
      </w:r>
      <w:proofErr w:type="spellEnd"/>
      <w:r>
        <w:t xml:space="preserve"> OTS" (mostrando mais do corpo) para dar mais contexto espacial.</w:t>
      </w:r>
    </w:p>
    <w:p w14:paraId="0D1A34B5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4164AC4A" w14:textId="77777777" w:rsidR="00E5110D" w:rsidRDefault="00E5110D" w:rsidP="00E5110D"/>
    <w:p w14:paraId="4E3276FD" w14:textId="77777777" w:rsidR="00E5110D" w:rsidRDefault="00E5110D" w:rsidP="00E5110D">
      <w:r>
        <w:t xml:space="preserve">7.2 </w:t>
      </w:r>
      <w:proofErr w:type="spellStart"/>
      <w:r>
        <w:t>Fisheye</w:t>
      </w:r>
      <w:proofErr w:type="spellEnd"/>
      <w:r>
        <w:t xml:space="preserve"> (</w:t>
      </w:r>
      <w:proofErr w:type="spellStart"/>
      <w:r>
        <w:t>Peephole</w:t>
      </w:r>
      <w:proofErr w:type="spellEnd"/>
      <w:r>
        <w:t>)</w:t>
      </w:r>
    </w:p>
    <w:p w14:paraId="010B952A" w14:textId="77777777" w:rsidR="00E5110D" w:rsidRDefault="00E5110D" w:rsidP="00E5110D"/>
    <w:p w14:paraId="34662A26" w14:textId="77777777" w:rsidR="00E5110D" w:rsidRDefault="00E5110D" w:rsidP="00E5110D">
      <w:r>
        <w:t>* Técnica e Efeito: Uma visão de grande angular exagerada que curva o enquadramento para fora, como se estivéssemos a espreitar por um olho mágico.</w:t>
      </w:r>
    </w:p>
    <w:p w14:paraId="4E6BCEFE" w14:textId="77777777" w:rsidR="00E5110D" w:rsidRDefault="00E5110D" w:rsidP="00E5110D">
      <w:r>
        <w:t>* Análise de Impacto: A distorção cria tensão, desconforto e uma sensação de voyeurismo. É uma escolha de estilo muito forte que define imediatamente o tom. Evite-a em cenas que pretendem ser naturalistas ou neutras, pois a sua presença é impossível de ignorar.</w:t>
      </w:r>
    </w:p>
    <w:p w14:paraId="18F0CDCA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9138291" w14:textId="77777777" w:rsidR="00E5110D" w:rsidRDefault="00E5110D" w:rsidP="00E5110D"/>
    <w:p w14:paraId="2C84D9C1" w14:textId="77777777" w:rsidR="00E5110D" w:rsidRDefault="00E5110D" w:rsidP="00E5110D">
      <w:r>
        <w:t xml:space="preserve">7.3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(</w:t>
      </w:r>
      <w:proofErr w:type="spellStart"/>
      <w:r>
        <w:t>Wipe</w:t>
      </w:r>
      <w:proofErr w:type="spellEnd"/>
      <w:r>
        <w:t>)</w:t>
      </w:r>
    </w:p>
    <w:p w14:paraId="7FA29C39" w14:textId="77777777" w:rsidR="00E5110D" w:rsidRDefault="00E5110D" w:rsidP="00E5110D"/>
    <w:p w14:paraId="1C50321E" w14:textId="77777777" w:rsidR="00E5110D" w:rsidRDefault="00E5110D" w:rsidP="00E5110D">
      <w:r>
        <w:t>* Técnica e Efeito: Uma revelação lateral a partir de um enquadramento inicialmente bloqueado por um objeto em primeiro plano (uma parede, uma porta, etc.).</w:t>
      </w:r>
    </w:p>
    <w:p w14:paraId="4B9F62AB" w14:textId="77777777" w:rsidR="00E5110D" w:rsidRDefault="00E5110D" w:rsidP="00E5110D">
      <w:r>
        <w:t>* Análise de Impacto: Constrói suspense ao expor gradualmente a cena. O objeto que "limpa" a imagem deve parecer natural ao ambiente. Uma revelação a partir de um pilar numa catedral é motivada; a partir de um objeto aleatório no meio do nada, parecerá forçada e amadora.</w:t>
      </w:r>
    </w:p>
    <w:p w14:paraId="3C9915AF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* Estrutura do Prompt:</w:t>
      </w:r>
    </w:p>
    <w:p w14:paraId="57E1B310" w14:textId="77777777" w:rsidR="00E5110D" w:rsidRPr="00E5110D" w:rsidRDefault="00E5110D" w:rsidP="00E5110D">
      <w:pPr>
        <w:rPr>
          <w:lang w:val="en-US"/>
        </w:rPr>
      </w:pPr>
    </w:p>
    <w:p w14:paraId="089F5A83" w14:textId="77777777" w:rsidR="00E5110D" w:rsidRPr="00E5110D" w:rsidRDefault="00E5110D" w:rsidP="00E5110D">
      <w:pPr>
        <w:rPr>
          <w:lang w:val="en-US"/>
        </w:rPr>
      </w:pPr>
      <w:r w:rsidRPr="00E5110D">
        <w:rPr>
          <w:lang w:val="en-US"/>
        </w:rPr>
        <w:t>7.4 Through Shot (Fly Through Aperture)</w:t>
      </w:r>
    </w:p>
    <w:p w14:paraId="64600411" w14:textId="77777777" w:rsidR="00E5110D" w:rsidRPr="00E5110D" w:rsidRDefault="00E5110D" w:rsidP="00E5110D">
      <w:pPr>
        <w:rPr>
          <w:lang w:val="en-US"/>
        </w:rPr>
      </w:pPr>
    </w:p>
    <w:p w14:paraId="5288EE05" w14:textId="77777777" w:rsidR="00E5110D" w:rsidRDefault="00E5110D" w:rsidP="00E5110D">
      <w:r>
        <w:t>* Técnica e Efeito: A câmara avança e passa através de uma barreira física ou abertura, como uma janela, uma fechadura ou um buraco.</w:t>
      </w:r>
    </w:p>
    <w:p w14:paraId="6A201A98" w14:textId="77777777" w:rsidR="00E5110D" w:rsidRDefault="00E5110D" w:rsidP="00E5110D">
      <w:r>
        <w:t>* Análise de Impacto: Constrói ímpeto e uma sensação de descoberta. Para um efeito narrativo mais forte, utilize esta técnica para mover o espectador de um espaço para outro com qualidades contrastantes (de um ambiente escuro e confinado para um claro e aberto, por exemplo).</w:t>
      </w:r>
    </w:p>
    <w:p w14:paraId="6CA91ED2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2F1043D1" w14:textId="77777777" w:rsidR="00E5110D" w:rsidRDefault="00E5110D" w:rsidP="00E5110D"/>
    <w:p w14:paraId="1E068790" w14:textId="77777777" w:rsidR="00E5110D" w:rsidRDefault="00E5110D" w:rsidP="00E5110D">
      <w:r>
        <w:t xml:space="preserve">7.5 </w:t>
      </w:r>
      <w:proofErr w:type="spellStart"/>
      <w:r>
        <w:t>Handheld</w:t>
      </w:r>
      <w:proofErr w:type="spellEnd"/>
      <w:r>
        <w:t xml:space="preserve">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Style</w:t>
      </w:r>
      <w:proofErr w:type="spellEnd"/>
    </w:p>
    <w:p w14:paraId="7B8B6298" w14:textId="77777777" w:rsidR="00E5110D" w:rsidRDefault="00E5110D" w:rsidP="00E5110D"/>
    <w:p w14:paraId="2D5265C5" w14:textId="77777777" w:rsidR="00E5110D" w:rsidRDefault="00E5110D" w:rsidP="00E5110D">
      <w:r>
        <w:lastRenderedPageBreak/>
        <w:t>* Técnica e Efeito: Filmado ao nível dos olhos com uma ligeira instabilidade, simulando uma câmara na mão.</w:t>
      </w:r>
    </w:p>
    <w:p w14:paraId="4D16F67B" w14:textId="77777777" w:rsidR="00E5110D" w:rsidRDefault="00E5110D" w:rsidP="00E5110D">
      <w:r>
        <w:t xml:space="preserve">* Análise de Impacto: O movimento orgânico transmite uma sensação de autenticidade e verdade. A chave é a subtileza. O erro comum é pedir uma "câmara a tremer", que parece amador. Em vez disso, use "ligeira instabilidade" ou "movimento orgânico" no seu </w:t>
      </w:r>
      <w:proofErr w:type="spellStart"/>
      <w:r>
        <w:t>prompt</w:t>
      </w:r>
      <w:proofErr w:type="spellEnd"/>
      <w:r>
        <w:t xml:space="preserve"> para um realismo credível.</w:t>
      </w:r>
    </w:p>
    <w:p w14:paraId="04FAA434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1E7A185D" w14:textId="77777777" w:rsidR="00E5110D" w:rsidRDefault="00E5110D" w:rsidP="00E5110D"/>
    <w:p w14:paraId="4D056779" w14:textId="77777777" w:rsidR="00E5110D" w:rsidRDefault="00E5110D" w:rsidP="00E5110D">
      <w:r>
        <w:t xml:space="preserve">7.6 </w:t>
      </w:r>
      <w:proofErr w:type="spellStart"/>
      <w:r>
        <w:t>Whip</w:t>
      </w:r>
      <w:proofErr w:type="spellEnd"/>
      <w:r>
        <w:t xml:space="preserve"> </w:t>
      </w:r>
      <w:proofErr w:type="spellStart"/>
      <w:r>
        <w:t>Pan</w:t>
      </w:r>
      <w:proofErr w:type="spellEnd"/>
    </w:p>
    <w:p w14:paraId="635F75EE" w14:textId="77777777" w:rsidR="00E5110D" w:rsidRDefault="00E5110D" w:rsidP="00E5110D"/>
    <w:p w14:paraId="603C17A8" w14:textId="77777777" w:rsidR="00E5110D" w:rsidRDefault="00E5110D" w:rsidP="00E5110D">
      <w:r>
        <w:t>* Técnica e Efeito: Um movimento lateral extremamente rápido (</w:t>
      </w:r>
      <w:proofErr w:type="spellStart"/>
      <w:r>
        <w:t>pan</w:t>
      </w:r>
      <w:proofErr w:type="spellEnd"/>
      <w:r>
        <w:t>) que desfoca a imagem, desorientando o espectador antes de revelar um novo ponto de interesse.</w:t>
      </w:r>
    </w:p>
    <w:p w14:paraId="7C646CF5" w14:textId="77777777" w:rsidR="00E5110D" w:rsidRDefault="00E5110D" w:rsidP="00E5110D">
      <w:r>
        <w:t xml:space="preserve">* Análise de Impacto: Injeta energia cinética e surpresa na cena. Funciona melhor como uma transição motivada por som. Combine o </w:t>
      </w:r>
      <w:proofErr w:type="spellStart"/>
      <w:r>
        <w:t>whip</w:t>
      </w:r>
      <w:proofErr w:type="spellEnd"/>
      <w:r>
        <w:t xml:space="preserve"> </w:t>
      </w:r>
      <w:proofErr w:type="spellStart"/>
      <w:r>
        <w:t>pan</w:t>
      </w:r>
      <w:proofErr w:type="spellEnd"/>
      <w:r>
        <w:t xml:space="preserve"> com um efeito sonoro de "</w:t>
      </w:r>
      <w:proofErr w:type="spellStart"/>
      <w:r>
        <w:t>whoosh</w:t>
      </w:r>
      <w:proofErr w:type="spellEnd"/>
      <w:r>
        <w:t>" na edição para ligar as duas metades do movimento de forma fluida e profissional.</w:t>
      </w:r>
    </w:p>
    <w:p w14:paraId="33B4E68B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3DFD3FEF" w14:textId="77777777" w:rsidR="00E5110D" w:rsidRDefault="00E5110D" w:rsidP="00E5110D"/>
    <w:p w14:paraId="378A7AB5" w14:textId="77777777" w:rsidR="00E5110D" w:rsidRDefault="00E5110D" w:rsidP="00E5110D">
      <w:r>
        <w:t xml:space="preserve">7.7 </w:t>
      </w:r>
      <w:proofErr w:type="spellStart"/>
      <w:r>
        <w:t>Dutch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</w:t>
      </w:r>
      <w:proofErr w:type="spellStart"/>
      <w:r>
        <w:t>Roll</w:t>
      </w:r>
      <w:proofErr w:type="spellEnd"/>
    </w:p>
    <w:p w14:paraId="56924526" w14:textId="77777777" w:rsidR="00E5110D" w:rsidRDefault="00E5110D" w:rsidP="00E5110D"/>
    <w:p w14:paraId="4473A303" w14:textId="77777777" w:rsidR="00E5110D" w:rsidRDefault="00E5110D" w:rsidP="00E5110D">
      <w:r>
        <w:t>* Técnica e Efeito: A perspetiva é inclinada, desalinhando o horizonte e desestabilizando a composição visual.</w:t>
      </w:r>
    </w:p>
    <w:p w14:paraId="23418C9F" w14:textId="77777777" w:rsidR="00E5110D" w:rsidRDefault="00E5110D" w:rsidP="00E5110D">
      <w:r>
        <w:t xml:space="preserve">* Análise de Impacto: Espelha o tumulto interior ou a perturbação psicológica. Use o </w:t>
      </w:r>
      <w:proofErr w:type="spellStart"/>
      <w:r>
        <w:t>Dutch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como um tempero, não como o prato principal. O seu poder reside no contraste com uma cinematografia estável. O uso excessivo dessensibiliza o espectador e transforma a tensão em cliché.</w:t>
      </w:r>
    </w:p>
    <w:p w14:paraId="24BC8422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6F25D40E" w14:textId="77777777" w:rsidR="00E5110D" w:rsidRDefault="00E5110D" w:rsidP="00E5110D"/>
    <w:p w14:paraId="194516C6" w14:textId="77777777" w:rsidR="00E5110D" w:rsidRDefault="00E5110D" w:rsidP="00E5110D">
      <w:r>
        <w:t xml:space="preserve">7.8 POV </w:t>
      </w:r>
      <w:proofErr w:type="spellStart"/>
      <w:r>
        <w:t>Walk</w:t>
      </w:r>
      <w:proofErr w:type="spellEnd"/>
    </w:p>
    <w:p w14:paraId="0A875CCF" w14:textId="77777777" w:rsidR="00E5110D" w:rsidRDefault="00E5110D" w:rsidP="00E5110D"/>
    <w:p w14:paraId="0600317E" w14:textId="77777777" w:rsidR="00E5110D" w:rsidRDefault="00E5110D" w:rsidP="00E5110D">
      <w:r>
        <w:t>* Técnica e Efeito: O ponto de vista da câmara, ao nível dos olhos, simula o movimento humano de caminhar, colocando o espectador dentro da ação.</w:t>
      </w:r>
    </w:p>
    <w:p w14:paraId="50775C67" w14:textId="77777777" w:rsidR="00E5110D" w:rsidRDefault="00E5110D" w:rsidP="00E5110D">
      <w:r>
        <w:t xml:space="preserve">* Análise de Impacto: É extremamente eficaz para criar imersão e realismo. A velocidade do passo dita o tom: uma caminhada lenta é exploratória ou tensa; uma caminhada rápida transmite urgência; uma corrida denota pânico. Seja específico sobre o ritmo no seu </w:t>
      </w:r>
      <w:proofErr w:type="spellStart"/>
      <w:r>
        <w:t>prompt</w:t>
      </w:r>
      <w:proofErr w:type="spellEnd"/>
      <w:r>
        <w:t>.</w:t>
      </w:r>
    </w:p>
    <w:p w14:paraId="0E20CD03" w14:textId="77777777" w:rsidR="00E5110D" w:rsidRDefault="00E5110D" w:rsidP="00E5110D">
      <w:r>
        <w:t xml:space="preserve">* Estrutura do </w:t>
      </w:r>
      <w:proofErr w:type="spellStart"/>
      <w:r>
        <w:t>Prompt</w:t>
      </w:r>
      <w:proofErr w:type="spellEnd"/>
      <w:r>
        <w:t>:</w:t>
      </w:r>
    </w:p>
    <w:p w14:paraId="1B65ADA8" w14:textId="77777777" w:rsidR="00E5110D" w:rsidRDefault="00E5110D" w:rsidP="00E5110D"/>
    <w:p w14:paraId="26C3B709" w14:textId="77777777" w:rsidR="00E5110D" w:rsidRDefault="00E5110D" w:rsidP="00E5110D">
      <w:r>
        <w:t>Apresentámos uma vasta gama de ferramentas cinemáticas, desde os movimentos mais fundamentais até às técnicas estilísticas mais avançadas. Chegou a hora de consolidar este conhecimento.</w:t>
      </w:r>
    </w:p>
    <w:p w14:paraId="3D51A62B" w14:textId="77777777" w:rsidR="00E5110D" w:rsidRDefault="00E5110D" w:rsidP="00E5110D"/>
    <w:p w14:paraId="0060878E" w14:textId="77777777" w:rsidR="00E5110D" w:rsidRDefault="00E5110D" w:rsidP="00E5110D">
      <w:r>
        <w:t>8.0 Conclusão: Do Conhecimento à Mestria Cinemática</w:t>
      </w:r>
    </w:p>
    <w:p w14:paraId="123D1473" w14:textId="77777777" w:rsidR="00E5110D" w:rsidRDefault="00E5110D" w:rsidP="00E5110D"/>
    <w:p w14:paraId="4C464CA8" w14:textId="77777777" w:rsidR="00E5110D" w:rsidRDefault="00E5110D" w:rsidP="00E5110D">
      <w:r>
        <w:t>Ao longo deste guia, explorámos os 38 movimentos de câmara essenciais que formam o léxico da linguagem cinematográfica. A ideia central é clara: dominar estes movimentos, escolhidos a dedo como os mais impactantes, é o que eleva a qualidade dos vídeos gerados por IA de um nível básico para um patamar verdadeiramente profissional. A tecnologia de IA fornece a tela, mas é a sua intenção estratégica como criador que pinta a história.</w:t>
      </w:r>
    </w:p>
    <w:p w14:paraId="3FF798D0" w14:textId="77777777" w:rsidR="00E5110D" w:rsidRDefault="00E5110D" w:rsidP="00E5110D"/>
    <w:p w14:paraId="034EBE8E" w14:textId="18AE3011" w:rsidR="004E6912" w:rsidRDefault="00E5110D" w:rsidP="00E5110D">
      <w:r>
        <w:t xml:space="preserve">Agora, o desafio passa do conhecimento à prática. Encorajamo-lo a experimentar estes </w:t>
      </w:r>
      <w:proofErr w:type="spellStart"/>
      <w:r>
        <w:t>prompts</w:t>
      </w:r>
      <w:proofErr w:type="spellEnd"/>
      <w:r>
        <w:t>, a adaptá-los à sua visão criativa e a observar como cada movimento altera fundamentalmente a narrativa e o impacto emocional do seu trabalho. Partilhe este guia com outros criadores para que também eles possam "subir o nível do seu conteúdo". A próxima geração de cinema viral está a ser criada agora, e as ferramentas para a liderar estão nas suas mãos.</w:t>
      </w:r>
    </w:p>
    <w:sectPr w:rsidR="004E69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0D"/>
    <w:rsid w:val="00436B2D"/>
    <w:rsid w:val="004E6912"/>
    <w:rsid w:val="00923C98"/>
    <w:rsid w:val="00A34D47"/>
    <w:rsid w:val="00E5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31E81"/>
  <w15:chartTrackingRefBased/>
  <w15:docId w15:val="{DD964F35-17E0-41A6-AD3E-523FAF70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5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5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5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5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5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5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5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5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5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5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5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51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5110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5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511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5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5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5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5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511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110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511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5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5110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51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3858</Words>
  <Characters>20837</Characters>
  <Application>Microsoft Office Word</Application>
  <DocSecurity>0</DocSecurity>
  <Lines>173</Lines>
  <Paragraphs>49</Paragraphs>
  <ScaleCrop>false</ScaleCrop>
  <Company/>
  <LinksUpToDate>false</LinksUpToDate>
  <CharactersWithSpaces>24646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 Arronches Informatica</dc:creator>
  <cp:keywords/>
  <dc:description/>
  <cp:lastModifiedBy>CM Arronches Informatica</cp:lastModifiedBy>
  <cp:revision>1</cp:revision>
  <dcterms:created xsi:type="dcterms:W3CDTF">2026-01-11T21:03:00Z</dcterms:created>
  <dcterms:modified xsi:type="dcterms:W3CDTF">2026-01-11T21:04:00Z</dcterms:modified>
</cp:coreProperties>
</file>