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DE4D5" w14:textId="1855F2D9" w:rsidR="00887E0F" w:rsidRDefault="00887E0F">
      <w:r>
        <w:t>Resume for Michael Manzelmann</w:t>
      </w:r>
      <w:r w:rsidR="002F5A7F">
        <w:t xml:space="preserve">      </w:t>
      </w:r>
      <w:r w:rsidR="002F5A7F">
        <w:rPr>
          <w:noProof/>
        </w:rPr>
        <w:t xml:space="preserve">  </w:t>
      </w:r>
      <w:r w:rsidR="002F5A7F">
        <w:rPr>
          <w:noProof/>
        </w:rPr>
        <w:drawing>
          <wp:anchor distT="0" distB="0" distL="114300" distR="114300" simplePos="0" relativeHeight="251658240" behindDoc="0" locked="0" layoutInCell="1" allowOverlap="1" wp14:anchorId="05E0BFE5" wp14:editId="1BFBA894">
            <wp:simplePos x="0" y="0"/>
            <wp:positionH relativeFrom="column">
              <wp:posOffset>2432050</wp:posOffset>
            </wp:positionH>
            <wp:positionV relativeFrom="paragraph">
              <wp:posOffset>0</wp:posOffset>
            </wp:positionV>
            <wp:extent cx="755650" cy="755650"/>
            <wp:effectExtent l="0" t="0" r="6350" b="6350"/>
            <wp:wrapSquare wrapText="bothSides"/>
            <wp:docPr id="14496618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61848" name="Picture 14496618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5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87E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E0F"/>
    <w:rsid w:val="002F5A7F"/>
    <w:rsid w:val="0046760E"/>
    <w:rsid w:val="00851892"/>
    <w:rsid w:val="00887E0F"/>
    <w:rsid w:val="00D90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C3E74"/>
  <w15:chartTrackingRefBased/>
  <w15:docId w15:val="{038F8211-735F-4BC7-9944-19F13CC10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E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Manzelmann</dc:creator>
  <cp:keywords/>
  <dc:description/>
  <cp:lastModifiedBy>Michael Manzelmann</cp:lastModifiedBy>
  <cp:revision>3</cp:revision>
  <cp:lastPrinted>2026-06-05T14:02:00Z</cp:lastPrinted>
  <dcterms:created xsi:type="dcterms:W3CDTF">2026-06-05T14:00:00Z</dcterms:created>
  <dcterms:modified xsi:type="dcterms:W3CDTF">2026-06-28T13:12:00Z</dcterms:modified>
</cp:coreProperties>
</file>