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FE2E" w14:textId="2A70EF4D" w:rsidR="00C775C4" w:rsidRPr="00C775C4" w:rsidRDefault="00C775C4" w:rsidP="00C775C4">
      <w:pPr>
        <w:rPr>
          <w:rFonts w:ascii="Times New Roman" w:eastAsia="Times New Roman" w:hAnsi="Times New Roman" w:cs="Times New Roman"/>
          <w:lang w:eastAsia="en-GB"/>
        </w:rPr>
      </w:pPr>
      <w:r w:rsidRPr="00C775C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 xml:space="preserve">This program or a mini-game is designed when you don’t have anyone to play or you are under lockdown alone. There are a number of functions that this program requires so let us have an overview of each. a random function: to generate rock, paper, or scissors. valid function: to check the validity of the move. result function: to declare the winner of the round. scorekeeper: to keep track of the score. The program requires the user to make the first move before it makes one the move. </w:t>
      </w:r>
    </w:p>
    <w:p w14:paraId="426BE181" w14:textId="767A16C1" w:rsidR="00C775C4" w:rsidRDefault="00C775C4"/>
    <w:p w14:paraId="0B67E116" w14:textId="77777777" w:rsidR="00C775C4" w:rsidRPr="00C775C4" w:rsidRDefault="00C775C4" w:rsidP="00C775C4">
      <w:pPr>
        <w:rPr>
          <w:rFonts w:ascii="Times New Roman" w:eastAsia="Times New Roman" w:hAnsi="Times New Roman" w:cs="Times New Roman"/>
          <w:lang w:eastAsia="en-GB"/>
        </w:rPr>
      </w:pPr>
      <w:r w:rsidRPr="00C775C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en-GB"/>
        </w:rPr>
        <w:t xml:space="preserve">Once the move is validated the input is evaluated, the input entered could be a string or an alphabet. After evaluating the input string a winner is decided by the result function and the score of the round is updated by the scorekeeper function. </w:t>
      </w:r>
    </w:p>
    <w:p w14:paraId="44C7E778" w14:textId="77777777" w:rsidR="00C775C4" w:rsidRDefault="00C775C4"/>
    <w:sectPr w:rsidR="00C7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C4"/>
    <w:rsid w:val="007F2DC2"/>
    <w:rsid w:val="00C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AEB7"/>
  <w15:chartTrackingRefBased/>
  <w15:docId w15:val="{04ED11C6-6223-144B-8F9F-77ED9FD8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Manyara</dc:creator>
  <cp:keywords/>
  <dc:description/>
  <cp:lastModifiedBy>Dennis Manyara</cp:lastModifiedBy>
  <cp:revision>2</cp:revision>
  <dcterms:created xsi:type="dcterms:W3CDTF">2021-07-09T13:06:00Z</dcterms:created>
  <dcterms:modified xsi:type="dcterms:W3CDTF">2021-07-09T13:08:00Z</dcterms:modified>
</cp:coreProperties>
</file>