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902F" w14:textId="16B1EC77" w:rsidR="00470AF6" w:rsidRPr="005D5DE0" w:rsidRDefault="00FC1B89" w:rsidP="00FC1B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5DE0">
        <w:rPr>
          <w:rFonts w:ascii="Times New Roman" w:hAnsi="Times New Roman" w:cs="Times New Roman"/>
          <w:b/>
          <w:bCs/>
          <w:sz w:val="32"/>
          <w:szCs w:val="32"/>
        </w:rPr>
        <w:t>Tema SGBD curs 8</w:t>
      </w:r>
    </w:p>
    <w:p w14:paraId="73CC555D" w14:textId="71E94FA7" w:rsidR="00FC1B89" w:rsidRPr="005D5DE0" w:rsidRDefault="00FC1B89" w:rsidP="00FC1B89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Ex1: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Comparati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din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punct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de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vedere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al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optimizarii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cele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3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tipuri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de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colectii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.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Acelasi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exemplu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rezolvat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folosind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fiecare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dintre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cele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3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colectii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. Care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varianta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este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optima?</w:t>
      </w:r>
      <w:r w:rsidRPr="005D5DE0">
        <w:rPr>
          <w:rFonts w:ascii="Times New Roman" w:hAnsi="Times New Roman" w:cs="Times New Roman"/>
          <w:color w:val="242424"/>
          <w:sz w:val="24"/>
          <w:szCs w:val="24"/>
        </w:rPr>
        <w:br/>
      </w:r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   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ObservatiI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Utilizati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dbms_utility.get_time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.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Veti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lucra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pe schema HR.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Formulati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limbaj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natural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problema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rezovata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cele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3 </w:t>
      </w:r>
      <w:proofErr w:type="spellStart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moduri</w:t>
      </w:r>
      <w:proofErr w:type="spellEnd"/>
      <w:r w:rsidRPr="005D5DE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.</w:t>
      </w:r>
    </w:p>
    <w:p w14:paraId="066E909F" w14:textId="77777777" w:rsidR="00D83BE3" w:rsidRPr="005D5DE0" w:rsidRDefault="00D83BE3" w:rsidP="00D83BE3">
      <w:pPr>
        <w:rPr>
          <w:rFonts w:ascii="Times New Roman" w:hAnsi="Times New Roman" w:cs="Times New Roman"/>
        </w:rPr>
      </w:pPr>
    </w:p>
    <w:p w14:paraId="0019B59F" w14:textId="77FA938D" w:rsidR="00D83BE3" w:rsidRPr="005D5DE0" w:rsidRDefault="00D83BE3" w:rsidP="00D83BE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5DE0">
        <w:rPr>
          <w:rFonts w:ascii="Times New Roman" w:hAnsi="Times New Roman" w:cs="Times New Roman"/>
          <w:b/>
          <w:bCs/>
          <w:sz w:val="24"/>
          <w:szCs w:val="24"/>
        </w:rPr>
        <w:t>Rezolvare</w:t>
      </w:r>
      <w:proofErr w:type="spellEnd"/>
      <w:r w:rsidRPr="005D5D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911ACAE" w14:textId="5AAED477" w:rsidR="00D83BE3" w:rsidRPr="005D5DE0" w:rsidRDefault="00D83BE3" w:rsidP="00D83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compararea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optimizarii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colectii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imbricat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indexat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, vector)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compararea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dbms_utility.get_time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”</w:t>
      </w:r>
    </w:p>
    <w:p w14:paraId="461A6ED2" w14:textId="77777777" w:rsidR="00D83BE3" w:rsidRPr="005D5DE0" w:rsidRDefault="00D83BE3" w:rsidP="00D83BE3">
      <w:pPr>
        <w:rPr>
          <w:rFonts w:ascii="Times New Roman" w:hAnsi="Times New Roman" w:cs="Times New Roman"/>
          <w:sz w:val="24"/>
          <w:szCs w:val="24"/>
        </w:rPr>
      </w:pPr>
    </w:p>
    <w:p w14:paraId="7F1A3F6F" w14:textId="77777777" w:rsidR="00D83BE3" w:rsidRDefault="00D83BE3" w:rsidP="00D83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Enunt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: Dorim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stocam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companii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trebuiesc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.</w:t>
      </w:r>
    </w:p>
    <w:p w14:paraId="6E883B53" w14:textId="77777777" w:rsidR="005D5DE0" w:rsidRPr="005D5DE0" w:rsidRDefault="005D5DE0" w:rsidP="00D83BE3">
      <w:pPr>
        <w:rPr>
          <w:rFonts w:ascii="Times New Roman" w:hAnsi="Times New Roman" w:cs="Times New Roman"/>
          <w:sz w:val="24"/>
          <w:szCs w:val="24"/>
        </w:rPr>
      </w:pPr>
    </w:p>
    <w:p w14:paraId="3B704843" w14:textId="0D5F00D2" w:rsidR="00FC1B89" w:rsidRPr="005D5DE0" w:rsidRDefault="0023581E" w:rsidP="00FC1B89">
      <w:pPr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  <w:r w:rsidRPr="005D5DE0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→</w:t>
      </w:r>
      <w:proofErr w:type="spellStart"/>
      <w:r w:rsidRPr="005D5DE0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folosind</w:t>
      </w:r>
      <w:proofErr w:type="spellEnd"/>
      <w:r w:rsidRPr="005D5DE0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tabele</w:t>
      </w:r>
      <w:proofErr w:type="spellEnd"/>
      <w:r w:rsidRPr="005D5DE0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D5DE0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indexate</w:t>
      </w:r>
      <w:proofErr w:type="spellEnd"/>
    </w:p>
    <w:p w14:paraId="1FC0FB91" w14:textId="55AC556D" w:rsidR="00FC1B89" w:rsidRPr="005D5DE0" w:rsidRDefault="00FC1B89" w:rsidP="00FC1B89">
      <w:pPr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 w:rsidRPr="005D5DE0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Cod SQL: </w:t>
      </w:r>
    </w:p>
    <w:p w14:paraId="04038CA0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--E1 CU </w:t>
      </w:r>
      <w:proofErr w:type="spellStart"/>
      <w:r w:rsidRPr="005D5DE0">
        <w:rPr>
          <w:rFonts w:ascii="Times New Roman" w:hAnsi="Times New Roman" w:cs="Times New Roman"/>
        </w:rPr>
        <w:t>tabel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indexat</w:t>
      </w:r>
      <w:proofErr w:type="spellEnd"/>
    </w:p>
    <w:p w14:paraId="173680B0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>declare</w:t>
      </w:r>
    </w:p>
    <w:p w14:paraId="20F39A02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type </w:t>
      </w:r>
      <w:proofErr w:type="spellStart"/>
      <w:r w:rsidRPr="005D5DE0">
        <w:rPr>
          <w:rFonts w:ascii="Times New Roman" w:hAnsi="Times New Roman" w:cs="Times New Roman"/>
        </w:rPr>
        <w:t>emp_tab_ind</w:t>
      </w:r>
      <w:proofErr w:type="spellEnd"/>
      <w:r w:rsidRPr="005D5DE0">
        <w:rPr>
          <w:rFonts w:ascii="Times New Roman" w:hAnsi="Times New Roman" w:cs="Times New Roman"/>
        </w:rPr>
        <w:t xml:space="preserve"> is table of varchar2(100) index by </w:t>
      </w:r>
      <w:proofErr w:type="spellStart"/>
      <w:r w:rsidRPr="005D5DE0">
        <w:rPr>
          <w:rFonts w:ascii="Times New Roman" w:hAnsi="Times New Roman" w:cs="Times New Roman"/>
        </w:rPr>
        <w:t>pls_integer</w:t>
      </w:r>
      <w:proofErr w:type="spellEnd"/>
      <w:r w:rsidRPr="005D5DE0">
        <w:rPr>
          <w:rFonts w:ascii="Times New Roman" w:hAnsi="Times New Roman" w:cs="Times New Roman"/>
        </w:rPr>
        <w:t>;</w:t>
      </w:r>
    </w:p>
    <w:p w14:paraId="3C680FCD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</w:t>
      </w:r>
      <w:proofErr w:type="spellStart"/>
      <w:r w:rsidRPr="005D5DE0">
        <w:rPr>
          <w:rFonts w:ascii="Times New Roman" w:hAnsi="Times New Roman" w:cs="Times New Roman"/>
        </w:rPr>
        <w:t>info_emp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emp_tab_ind</w:t>
      </w:r>
      <w:proofErr w:type="spellEnd"/>
      <w:r w:rsidRPr="005D5DE0">
        <w:rPr>
          <w:rFonts w:ascii="Times New Roman" w:hAnsi="Times New Roman" w:cs="Times New Roman"/>
        </w:rPr>
        <w:t>;</w:t>
      </w:r>
    </w:p>
    <w:p w14:paraId="7F32F37A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</w:t>
      </w:r>
      <w:proofErr w:type="spellStart"/>
      <w:r w:rsidRPr="005D5DE0">
        <w:rPr>
          <w:rFonts w:ascii="Times New Roman" w:hAnsi="Times New Roman" w:cs="Times New Roman"/>
        </w:rPr>
        <w:t>start_time</w:t>
      </w:r>
      <w:proofErr w:type="spellEnd"/>
      <w:r w:rsidRPr="005D5DE0">
        <w:rPr>
          <w:rFonts w:ascii="Times New Roman" w:hAnsi="Times New Roman" w:cs="Times New Roman"/>
        </w:rPr>
        <w:t xml:space="preserve"> number;</w:t>
      </w:r>
    </w:p>
    <w:p w14:paraId="60B37E83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>begin</w:t>
      </w:r>
    </w:p>
    <w:p w14:paraId="610956B5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</w:t>
      </w:r>
      <w:proofErr w:type="spellStart"/>
      <w:r w:rsidRPr="005D5DE0">
        <w:rPr>
          <w:rFonts w:ascii="Times New Roman" w:hAnsi="Times New Roman" w:cs="Times New Roman"/>
        </w:rPr>
        <w:t>start_</w:t>
      </w:r>
      <w:proofErr w:type="gramStart"/>
      <w:r w:rsidRPr="005D5DE0">
        <w:rPr>
          <w:rFonts w:ascii="Times New Roman" w:hAnsi="Times New Roman" w:cs="Times New Roman"/>
        </w:rPr>
        <w:t>time</w:t>
      </w:r>
      <w:proofErr w:type="spellEnd"/>
      <w:r w:rsidRPr="005D5DE0">
        <w:rPr>
          <w:rFonts w:ascii="Times New Roman" w:hAnsi="Times New Roman" w:cs="Times New Roman"/>
        </w:rPr>
        <w:t xml:space="preserve"> :</w:t>
      </w:r>
      <w:proofErr w:type="gramEnd"/>
      <w:r w:rsidRPr="005D5DE0">
        <w:rPr>
          <w:rFonts w:ascii="Times New Roman" w:hAnsi="Times New Roman" w:cs="Times New Roman"/>
        </w:rPr>
        <w:t xml:space="preserve">= </w:t>
      </w:r>
      <w:proofErr w:type="spellStart"/>
      <w:r w:rsidRPr="005D5DE0">
        <w:rPr>
          <w:rFonts w:ascii="Times New Roman" w:hAnsi="Times New Roman" w:cs="Times New Roman"/>
        </w:rPr>
        <w:t>dbms_utility.get_time</w:t>
      </w:r>
      <w:proofErr w:type="spellEnd"/>
      <w:r w:rsidRPr="005D5DE0">
        <w:rPr>
          <w:rFonts w:ascii="Times New Roman" w:hAnsi="Times New Roman" w:cs="Times New Roman"/>
        </w:rPr>
        <w:t>;</w:t>
      </w:r>
    </w:p>
    <w:p w14:paraId="3E5045E8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for </w:t>
      </w:r>
      <w:proofErr w:type="spellStart"/>
      <w:r w:rsidRPr="005D5DE0">
        <w:rPr>
          <w:rFonts w:ascii="Times New Roman" w:hAnsi="Times New Roman" w:cs="Times New Roman"/>
        </w:rPr>
        <w:t>emp_rec</w:t>
      </w:r>
      <w:proofErr w:type="spellEnd"/>
      <w:r w:rsidRPr="005D5DE0">
        <w:rPr>
          <w:rFonts w:ascii="Times New Roman" w:hAnsi="Times New Roman" w:cs="Times New Roman"/>
        </w:rPr>
        <w:t xml:space="preserve"> in (select </w:t>
      </w:r>
      <w:proofErr w:type="spellStart"/>
      <w:r w:rsidRPr="005D5DE0">
        <w:rPr>
          <w:rFonts w:ascii="Times New Roman" w:hAnsi="Times New Roman" w:cs="Times New Roman"/>
        </w:rPr>
        <w:t>employee_id</w:t>
      </w:r>
      <w:proofErr w:type="spellEnd"/>
      <w:r w:rsidRPr="005D5DE0">
        <w:rPr>
          <w:rFonts w:ascii="Times New Roman" w:hAnsi="Times New Roman" w:cs="Times New Roman"/>
        </w:rPr>
        <w:t xml:space="preserve">, </w:t>
      </w:r>
      <w:proofErr w:type="spellStart"/>
      <w:r w:rsidRPr="005D5DE0">
        <w:rPr>
          <w:rFonts w:ascii="Times New Roman" w:hAnsi="Times New Roman" w:cs="Times New Roman"/>
        </w:rPr>
        <w:t>first_name</w:t>
      </w:r>
      <w:proofErr w:type="spellEnd"/>
      <w:r w:rsidRPr="005D5DE0">
        <w:rPr>
          <w:rFonts w:ascii="Times New Roman" w:hAnsi="Times New Roman" w:cs="Times New Roman"/>
        </w:rPr>
        <w:t xml:space="preserve">, </w:t>
      </w:r>
      <w:proofErr w:type="spellStart"/>
      <w:r w:rsidRPr="005D5DE0">
        <w:rPr>
          <w:rFonts w:ascii="Times New Roman" w:hAnsi="Times New Roman" w:cs="Times New Roman"/>
        </w:rPr>
        <w:t>last_name</w:t>
      </w:r>
      <w:proofErr w:type="spellEnd"/>
      <w:r w:rsidRPr="005D5DE0">
        <w:rPr>
          <w:rFonts w:ascii="Times New Roman" w:hAnsi="Times New Roman" w:cs="Times New Roman"/>
        </w:rPr>
        <w:t>, salary</w:t>
      </w:r>
    </w:p>
    <w:p w14:paraId="28969B31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                from employees e</w:t>
      </w:r>
    </w:p>
    <w:p w14:paraId="34CC6C56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                where (select </w:t>
      </w:r>
      <w:proofErr w:type="gramStart"/>
      <w:r w:rsidRPr="005D5DE0">
        <w:rPr>
          <w:rFonts w:ascii="Times New Roman" w:hAnsi="Times New Roman" w:cs="Times New Roman"/>
        </w:rPr>
        <w:t>count(</w:t>
      </w:r>
      <w:proofErr w:type="gramEnd"/>
      <w:r w:rsidRPr="005D5DE0">
        <w:rPr>
          <w:rFonts w:ascii="Times New Roman" w:hAnsi="Times New Roman" w:cs="Times New Roman"/>
        </w:rPr>
        <w:t xml:space="preserve">*) from </w:t>
      </w:r>
      <w:proofErr w:type="spellStart"/>
      <w:r w:rsidRPr="005D5DE0">
        <w:rPr>
          <w:rFonts w:ascii="Times New Roman" w:hAnsi="Times New Roman" w:cs="Times New Roman"/>
        </w:rPr>
        <w:t>job_history</w:t>
      </w:r>
      <w:proofErr w:type="spellEnd"/>
      <w:r w:rsidRPr="005D5DE0">
        <w:rPr>
          <w:rFonts w:ascii="Times New Roman" w:hAnsi="Times New Roman" w:cs="Times New Roman"/>
        </w:rPr>
        <w:t xml:space="preserve"> j where </w:t>
      </w:r>
      <w:proofErr w:type="spellStart"/>
      <w:r w:rsidRPr="005D5DE0">
        <w:rPr>
          <w:rFonts w:ascii="Times New Roman" w:hAnsi="Times New Roman" w:cs="Times New Roman"/>
        </w:rPr>
        <w:t>e.employee_id</w:t>
      </w:r>
      <w:proofErr w:type="spellEnd"/>
      <w:r w:rsidRPr="005D5DE0">
        <w:rPr>
          <w:rFonts w:ascii="Times New Roman" w:hAnsi="Times New Roman" w:cs="Times New Roman"/>
        </w:rPr>
        <w:t xml:space="preserve"> = </w:t>
      </w:r>
      <w:proofErr w:type="spellStart"/>
      <w:r w:rsidRPr="005D5DE0">
        <w:rPr>
          <w:rFonts w:ascii="Times New Roman" w:hAnsi="Times New Roman" w:cs="Times New Roman"/>
        </w:rPr>
        <w:t>j.employee_id</w:t>
      </w:r>
      <w:proofErr w:type="spellEnd"/>
      <w:r w:rsidRPr="005D5DE0">
        <w:rPr>
          <w:rFonts w:ascii="Times New Roman" w:hAnsi="Times New Roman" w:cs="Times New Roman"/>
        </w:rPr>
        <w:t>) &gt;1)</w:t>
      </w:r>
    </w:p>
    <w:p w14:paraId="2164E84D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loop</w:t>
      </w:r>
    </w:p>
    <w:p w14:paraId="37308945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    </w:t>
      </w:r>
      <w:proofErr w:type="spellStart"/>
      <w:r w:rsidRPr="005D5DE0">
        <w:rPr>
          <w:rFonts w:ascii="Times New Roman" w:hAnsi="Times New Roman" w:cs="Times New Roman"/>
        </w:rPr>
        <w:t>info_emp</w:t>
      </w:r>
      <w:proofErr w:type="spellEnd"/>
      <w:r w:rsidRPr="005D5DE0">
        <w:rPr>
          <w:rFonts w:ascii="Times New Roman" w:hAnsi="Times New Roman" w:cs="Times New Roman"/>
        </w:rPr>
        <w:t>(</w:t>
      </w:r>
      <w:proofErr w:type="spellStart"/>
      <w:r w:rsidRPr="005D5DE0">
        <w:rPr>
          <w:rFonts w:ascii="Times New Roman" w:hAnsi="Times New Roman" w:cs="Times New Roman"/>
        </w:rPr>
        <w:t>emp_</w:t>
      </w:r>
      <w:proofErr w:type="gramStart"/>
      <w:r w:rsidRPr="005D5DE0">
        <w:rPr>
          <w:rFonts w:ascii="Times New Roman" w:hAnsi="Times New Roman" w:cs="Times New Roman"/>
        </w:rPr>
        <w:t>rec.employee</w:t>
      </w:r>
      <w:proofErr w:type="gramEnd"/>
      <w:r w:rsidRPr="005D5DE0">
        <w:rPr>
          <w:rFonts w:ascii="Times New Roman" w:hAnsi="Times New Roman" w:cs="Times New Roman"/>
        </w:rPr>
        <w:t>_id</w:t>
      </w:r>
      <w:proofErr w:type="spellEnd"/>
      <w:r w:rsidRPr="005D5DE0">
        <w:rPr>
          <w:rFonts w:ascii="Times New Roman" w:hAnsi="Times New Roman" w:cs="Times New Roman"/>
        </w:rPr>
        <w:t xml:space="preserve">) := </w:t>
      </w:r>
      <w:proofErr w:type="spellStart"/>
      <w:r w:rsidRPr="005D5DE0">
        <w:rPr>
          <w:rFonts w:ascii="Times New Roman" w:hAnsi="Times New Roman" w:cs="Times New Roman"/>
        </w:rPr>
        <w:t>emp_rec.first_name</w:t>
      </w:r>
      <w:proofErr w:type="spellEnd"/>
      <w:r w:rsidRPr="005D5DE0">
        <w:rPr>
          <w:rFonts w:ascii="Times New Roman" w:hAnsi="Times New Roman" w:cs="Times New Roman"/>
        </w:rPr>
        <w:t xml:space="preserve"> || ' ' || </w:t>
      </w:r>
      <w:proofErr w:type="spellStart"/>
      <w:r w:rsidRPr="005D5DE0">
        <w:rPr>
          <w:rFonts w:ascii="Times New Roman" w:hAnsi="Times New Roman" w:cs="Times New Roman"/>
        </w:rPr>
        <w:t>emp_rec.last_name</w:t>
      </w:r>
      <w:proofErr w:type="spellEnd"/>
      <w:r w:rsidRPr="005D5DE0">
        <w:rPr>
          <w:rFonts w:ascii="Times New Roman" w:hAnsi="Times New Roman" w:cs="Times New Roman"/>
        </w:rPr>
        <w:t xml:space="preserve"> || ': ' || </w:t>
      </w:r>
      <w:proofErr w:type="spellStart"/>
      <w:r w:rsidRPr="005D5DE0">
        <w:rPr>
          <w:rFonts w:ascii="Times New Roman" w:hAnsi="Times New Roman" w:cs="Times New Roman"/>
        </w:rPr>
        <w:t>emp_rec.salary</w:t>
      </w:r>
      <w:proofErr w:type="spellEnd"/>
      <w:r w:rsidRPr="005D5DE0">
        <w:rPr>
          <w:rFonts w:ascii="Times New Roman" w:hAnsi="Times New Roman" w:cs="Times New Roman"/>
        </w:rPr>
        <w:t>;</w:t>
      </w:r>
    </w:p>
    <w:p w14:paraId="5C0EF7DA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end loop;</w:t>
      </w:r>
    </w:p>
    <w:p w14:paraId="45475397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</w:t>
      </w:r>
    </w:p>
    <w:p w14:paraId="5C5EA930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lastRenderedPageBreak/>
        <w:t xml:space="preserve">      --</w:t>
      </w:r>
      <w:proofErr w:type="spellStart"/>
      <w:r w:rsidRPr="005D5DE0">
        <w:rPr>
          <w:rFonts w:ascii="Times New Roman" w:hAnsi="Times New Roman" w:cs="Times New Roman"/>
        </w:rPr>
        <w:t>folosesc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acest</w:t>
      </w:r>
      <w:proofErr w:type="spellEnd"/>
      <w:r w:rsidRPr="005D5DE0">
        <w:rPr>
          <w:rFonts w:ascii="Times New Roman" w:hAnsi="Times New Roman" w:cs="Times New Roman"/>
        </w:rPr>
        <w:t xml:space="preserve"> for </w:t>
      </w:r>
      <w:proofErr w:type="spellStart"/>
      <w:r w:rsidRPr="005D5DE0">
        <w:rPr>
          <w:rFonts w:ascii="Times New Roman" w:hAnsi="Times New Roman" w:cs="Times New Roman"/>
        </w:rPr>
        <w:t>doar</w:t>
      </w:r>
      <w:proofErr w:type="spellEnd"/>
      <w:r w:rsidRPr="005D5DE0">
        <w:rPr>
          <w:rFonts w:ascii="Times New Roman" w:hAnsi="Times New Roman" w:cs="Times New Roman"/>
        </w:rPr>
        <w:t xml:space="preserve"> pt </w:t>
      </w:r>
      <w:proofErr w:type="spellStart"/>
      <w:r w:rsidRPr="005D5DE0">
        <w:rPr>
          <w:rFonts w:ascii="Times New Roman" w:hAnsi="Times New Roman" w:cs="Times New Roman"/>
        </w:rPr>
        <w:t>comparatie</w:t>
      </w:r>
      <w:proofErr w:type="spellEnd"/>
      <w:r w:rsidRPr="005D5DE0">
        <w:rPr>
          <w:rFonts w:ascii="Times New Roman" w:hAnsi="Times New Roman" w:cs="Times New Roman"/>
        </w:rPr>
        <w:t xml:space="preserve"> nu pt </w:t>
      </w:r>
      <w:proofErr w:type="spellStart"/>
      <w:r w:rsidRPr="005D5DE0">
        <w:rPr>
          <w:rFonts w:ascii="Times New Roman" w:hAnsi="Times New Roman" w:cs="Times New Roman"/>
        </w:rPr>
        <w:t>logica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programului</w:t>
      </w:r>
      <w:proofErr w:type="spellEnd"/>
    </w:p>
    <w:p w14:paraId="368D6E67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for </w:t>
      </w:r>
      <w:proofErr w:type="spellStart"/>
      <w:r w:rsidRPr="005D5DE0">
        <w:rPr>
          <w:rFonts w:ascii="Times New Roman" w:hAnsi="Times New Roman" w:cs="Times New Roman"/>
        </w:rPr>
        <w:t>i</w:t>
      </w:r>
      <w:proofErr w:type="spellEnd"/>
      <w:r w:rsidRPr="005D5DE0">
        <w:rPr>
          <w:rFonts w:ascii="Times New Roman" w:hAnsi="Times New Roman" w:cs="Times New Roman"/>
        </w:rPr>
        <w:t xml:space="preserve"> in 1</w:t>
      </w:r>
      <w:proofErr w:type="gramStart"/>
      <w:r w:rsidRPr="005D5DE0">
        <w:rPr>
          <w:rFonts w:ascii="Times New Roman" w:hAnsi="Times New Roman" w:cs="Times New Roman"/>
        </w:rPr>
        <w:t xml:space="preserve"> ..</w:t>
      </w:r>
      <w:proofErr w:type="gramEnd"/>
      <w:r w:rsidRPr="005D5DE0">
        <w:rPr>
          <w:rFonts w:ascii="Times New Roman" w:hAnsi="Times New Roman" w:cs="Times New Roman"/>
        </w:rPr>
        <w:t xml:space="preserve"> 1000000 --</w:t>
      </w:r>
      <w:proofErr w:type="spellStart"/>
      <w:r w:rsidRPr="005D5DE0">
        <w:rPr>
          <w:rFonts w:ascii="Times New Roman" w:hAnsi="Times New Roman" w:cs="Times New Roman"/>
        </w:rPr>
        <w:t>fara</w:t>
      </w:r>
      <w:proofErr w:type="spellEnd"/>
      <w:r w:rsidRPr="005D5DE0">
        <w:rPr>
          <w:rFonts w:ascii="Times New Roman" w:hAnsi="Times New Roman" w:cs="Times New Roman"/>
        </w:rPr>
        <w:t xml:space="preserve"> for </w:t>
      </w:r>
      <w:proofErr w:type="spellStart"/>
      <w:r w:rsidRPr="005D5DE0">
        <w:rPr>
          <w:rFonts w:ascii="Times New Roman" w:hAnsi="Times New Roman" w:cs="Times New Roman"/>
        </w:rPr>
        <w:t>imi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afisa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timp</w:t>
      </w:r>
      <w:proofErr w:type="spellEnd"/>
      <w:r w:rsidRPr="005D5DE0">
        <w:rPr>
          <w:rFonts w:ascii="Times New Roman" w:hAnsi="Times New Roman" w:cs="Times New Roman"/>
        </w:rPr>
        <w:t xml:space="preserve"> 0</w:t>
      </w:r>
    </w:p>
    <w:p w14:paraId="6AD148B2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loop --am </w:t>
      </w:r>
      <w:proofErr w:type="spellStart"/>
      <w:r w:rsidRPr="005D5DE0">
        <w:rPr>
          <w:rFonts w:ascii="Times New Roman" w:hAnsi="Times New Roman" w:cs="Times New Roman"/>
        </w:rPr>
        <w:t>cautat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solutii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si</w:t>
      </w:r>
      <w:proofErr w:type="spellEnd"/>
      <w:r w:rsidRPr="005D5DE0">
        <w:rPr>
          <w:rFonts w:ascii="Times New Roman" w:hAnsi="Times New Roman" w:cs="Times New Roman"/>
        </w:rPr>
        <w:t xml:space="preserve"> am </w:t>
      </w:r>
      <w:proofErr w:type="spellStart"/>
      <w:r w:rsidRPr="005D5DE0">
        <w:rPr>
          <w:rFonts w:ascii="Times New Roman" w:hAnsi="Times New Roman" w:cs="Times New Roman"/>
        </w:rPr>
        <w:t>gasit</w:t>
      </w:r>
      <w:proofErr w:type="spellEnd"/>
      <w:r w:rsidRPr="005D5DE0">
        <w:rPr>
          <w:rFonts w:ascii="Times New Roman" w:hAnsi="Times New Roman" w:cs="Times New Roman"/>
        </w:rPr>
        <w:t xml:space="preserve"> ca un for de </w:t>
      </w:r>
      <w:proofErr w:type="spellStart"/>
      <w:r w:rsidRPr="005D5DE0">
        <w:rPr>
          <w:rFonts w:ascii="Times New Roman" w:hAnsi="Times New Roman" w:cs="Times New Roman"/>
        </w:rPr>
        <w:t>acest</w:t>
      </w:r>
      <w:proofErr w:type="spellEnd"/>
      <w:r w:rsidRPr="005D5DE0">
        <w:rPr>
          <w:rFonts w:ascii="Times New Roman" w:hAnsi="Times New Roman" w:cs="Times New Roman"/>
        </w:rPr>
        <w:t xml:space="preserve"> gen </w:t>
      </w:r>
      <w:proofErr w:type="spellStart"/>
      <w:r w:rsidRPr="005D5DE0">
        <w:rPr>
          <w:rFonts w:ascii="Times New Roman" w:hAnsi="Times New Roman" w:cs="Times New Roman"/>
        </w:rPr>
        <w:t>ar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putea</w:t>
      </w:r>
      <w:proofErr w:type="spellEnd"/>
    </w:p>
    <w:p w14:paraId="79DEC85A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--produce un delay de </w:t>
      </w:r>
      <w:proofErr w:type="spellStart"/>
      <w:r w:rsidRPr="005D5DE0">
        <w:rPr>
          <w:rFonts w:ascii="Times New Roman" w:hAnsi="Times New Roman" w:cs="Times New Roman"/>
        </w:rPr>
        <w:t>aprox</w:t>
      </w:r>
      <w:proofErr w:type="spellEnd"/>
      <w:r w:rsidRPr="005D5DE0">
        <w:rPr>
          <w:rFonts w:ascii="Times New Roman" w:hAnsi="Times New Roman" w:cs="Times New Roman"/>
        </w:rPr>
        <w:t xml:space="preserve"> o </w:t>
      </w:r>
      <w:proofErr w:type="spellStart"/>
      <w:r w:rsidRPr="005D5DE0">
        <w:rPr>
          <w:rFonts w:ascii="Times New Roman" w:hAnsi="Times New Roman" w:cs="Times New Roman"/>
        </w:rPr>
        <w:t>secunda</w:t>
      </w:r>
      <w:proofErr w:type="spellEnd"/>
      <w:r w:rsidRPr="005D5DE0">
        <w:rPr>
          <w:rFonts w:ascii="Times New Roman" w:hAnsi="Times New Roman" w:cs="Times New Roman"/>
        </w:rPr>
        <w:t xml:space="preserve">, </w:t>
      </w:r>
      <w:proofErr w:type="spellStart"/>
      <w:r w:rsidRPr="005D5DE0">
        <w:rPr>
          <w:rFonts w:ascii="Times New Roman" w:hAnsi="Times New Roman" w:cs="Times New Roman"/>
        </w:rPr>
        <w:t>astfel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timpul</w:t>
      </w:r>
      <w:proofErr w:type="spellEnd"/>
      <w:r w:rsidRPr="005D5DE0">
        <w:rPr>
          <w:rFonts w:ascii="Times New Roman" w:hAnsi="Times New Roman" w:cs="Times New Roman"/>
        </w:rPr>
        <w:t xml:space="preserve"> total - 1 </w:t>
      </w:r>
      <w:proofErr w:type="spellStart"/>
      <w:r w:rsidRPr="005D5DE0">
        <w:rPr>
          <w:rFonts w:ascii="Times New Roman" w:hAnsi="Times New Roman" w:cs="Times New Roman"/>
        </w:rPr>
        <w:t>ar</w:t>
      </w:r>
      <w:proofErr w:type="spellEnd"/>
      <w:r w:rsidRPr="005D5DE0">
        <w:rPr>
          <w:rFonts w:ascii="Times New Roman" w:hAnsi="Times New Roman" w:cs="Times New Roman"/>
        </w:rPr>
        <w:t xml:space="preserve"> fi </w:t>
      </w:r>
      <w:proofErr w:type="spellStart"/>
      <w:r w:rsidRPr="005D5DE0">
        <w:rPr>
          <w:rFonts w:ascii="Times New Roman" w:hAnsi="Times New Roman" w:cs="Times New Roman"/>
        </w:rPr>
        <w:t>timpul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folosit</w:t>
      </w:r>
      <w:proofErr w:type="spellEnd"/>
      <w:r w:rsidRPr="005D5DE0">
        <w:rPr>
          <w:rFonts w:ascii="Times New Roman" w:hAnsi="Times New Roman" w:cs="Times New Roman"/>
        </w:rPr>
        <w:t xml:space="preserve"> de program</w:t>
      </w:r>
    </w:p>
    <w:p w14:paraId="72B90FEA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    null; --</w:t>
      </w:r>
      <w:proofErr w:type="spellStart"/>
      <w:r w:rsidRPr="005D5DE0">
        <w:rPr>
          <w:rFonts w:ascii="Times New Roman" w:hAnsi="Times New Roman" w:cs="Times New Roman"/>
        </w:rPr>
        <w:t>doar</w:t>
      </w:r>
      <w:proofErr w:type="spellEnd"/>
      <w:r w:rsidRPr="005D5DE0">
        <w:rPr>
          <w:rFonts w:ascii="Times New Roman" w:hAnsi="Times New Roman" w:cs="Times New Roman"/>
        </w:rPr>
        <w:t xml:space="preserve"> pt delay </w:t>
      </w:r>
      <w:proofErr w:type="spellStart"/>
      <w:r w:rsidRPr="005D5DE0">
        <w:rPr>
          <w:rFonts w:ascii="Times New Roman" w:hAnsi="Times New Roman" w:cs="Times New Roman"/>
        </w:rPr>
        <w:t>deci</w:t>
      </w:r>
      <w:proofErr w:type="spellEnd"/>
      <w:r w:rsidRPr="005D5DE0">
        <w:rPr>
          <w:rFonts w:ascii="Times New Roman" w:hAnsi="Times New Roman" w:cs="Times New Roman"/>
        </w:rPr>
        <w:t xml:space="preserve"> nu </w:t>
      </w:r>
      <w:proofErr w:type="spellStart"/>
      <w:r w:rsidRPr="005D5DE0">
        <w:rPr>
          <w:rFonts w:ascii="Times New Roman" w:hAnsi="Times New Roman" w:cs="Times New Roman"/>
        </w:rPr>
        <w:t>facem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nimic</w:t>
      </w:r>
      <w:proofErr w:type="spellEnd"/>
    </w:p>
    <w:p w14:paraId="40A48183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end loop;</w:t>
      </w:r>
    </w:p>
    <w:p w14:paraId="02096206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</w:t>
      </w:r>
    </w:p>
    <w:p w14:paraId="3D023514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--</w:t>
      </w:r>
      <w:proofErr w:type="spellStart"/>
      <w:r w:rsidRPr="005D5DE0">
        <w:rPr>
          <w:rFonts w:ascii="Times New Roman" w:hAnsi="Times New Roman" w:cs="Times New Roman"/>
        </w:rPr>
        <w:t>afisare</w:t>
      </w:r>
      <w:proofErr w:type="spellEnd"/>
      <w:r w:rsidRPr="005D5DE0">
        <w:rPr>
          <w:rFonts w:ascii="Times New Roman" w:hAnsi="Times New Roman" w:cs="Times New Roman"/>
        </w:rPr>
        <w:t xml:space="preserve"> info</w:t>
      </w:r>
    </w:p>
    <w:p w14:paraId="18BB2340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for </w:t>
      </w:r>
      <w:proofErr w:type="spellStart"/>
      <w:r w:rsidRPr="005D5DE0">
        <w:rPr>
          <w:rFonts w:ascii="Times New Roman" w:hAnsi="Times New Roman" w:cs="Times New Roman"/>
        </w:rPr>
        <w:t>i</w:t>
      </w:r>
      <w:proofErr w:type="spellEnd"/>
      <w:r w:rsidRPr="005D5DE0">
        <w:rPr>
          <w:rFonts w:ascii="Times New Roman" w:hAnsi="Times New Roman" w:cs="Times New Roman"/>
        </w:rPr>
        <w:t xml:space="preserve"> in </w:t>
      </w:r>
      <w:proofErr w:type="spellStart"/>
      <w:r w:rsidRPr="005D5DE0">
        <w:rPr>
          <w:rFonts w:ascii="Times New Roman" w:hAnsi="Times New Roman" w:cs="Times New Roman"/>
        </w:rPr>
        <w:t>info_</w:t>
      </w:r>
      <w:proofErr w:type="gramStart"/>
      <w:r w:rsidRPr="005D5DE0">
        <w:rPr>
          <w:rFonts w:ascii="Times New Roman" w:hAnsi="Times New Roman" w:cs="Times New Roman"/>
        </w:rPr>
        <w:t>emp.first</w:t>
      </w:r>
      <w:proofErr w:type="spellEnd"/>
      <w:proofErr w:type="gramEnd"/>
      <w:r w:rsidRPr="005D5DE0">
        <w:rPr>
          <w:rFonts w:ascii="Times New Roman" w:hAnsi="Times New Roman" w:cs="Times New Roman"/>
        </w:rPr>
        <w:t xml:space="preserve"> .. </w:t>
      </w:r>
      <w:proofErr w:type="spellStart"/>
      <w:r w:rsidRPr="005D5DE0">
        <w:rPr>
          <w:rFonts w:ascii="Times New Roman" w:hAnsi="Times New Roman" w:cs="Times New Roman"/>
        </w:rPr>
        <w:t>info_</w:t>
      </w:r>
      <w:proofErr w:type="gramStart"/>
      <w:r w:rsidRPr="005D5DE0">
        <w:rPr>
          <w:rFonts w:ascii="Times New Roman" w:hAnsi="Times New Roman" w:cs="Times New Roman"/>
        </w:rPr>
        <w:t>emp.last</w:t>
      </w:r>
      <w:proofErr w:type="spellEnd"/>
      <w:proofErr w:type="gramEnd"/>
    </w:p>
    <w:p w14:paraId="5E4416B4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loop </w:t>
      </w:r>
    </w:p>
    <w:p w14:paraId="7527EA07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    if </w:t>
      </w:r>
      <w:proofErr w:type="spellStart"/>
      <w:r w:rsidRPr="005D5DE0">
        <w:rPr>
          <w:rFonts w:ascii="Times New Roman" w:hAnsi="Times New Roman" w:cs="Times New Roman"/>
        </w:rPr>
        <w:t>info_</w:t>
      </w:r>
      <w:proofErr w:type="gramStart"/>
      <w:r w:rsidRPr="005D5DE0">
        <w:rPr>
          <w:rFonts w:ascii="Times New Roman" w:hAnsi="Times New Roman" w:cs="Times New Roman"/>
        </w:rPr>
        <w:t>emp.exists</w:t>
      </w:r>
      <w:proofErr w:type="spellEnd"/>
      <w:proofErr w:type="gramEnd"/>
      <w:r w:rsidRPr="005D5DE0">
        <w:rPr>
          <w:rFonts w:ascii="Times New Roman" w:hAnsi="Times New Roman" w:cs="Times New Roman"/>
        </w:rPr>
        <w:t>(</w:t>
      </w:r>
      <w:proofErr w:type="spellStart"/>
      <w:r w:rsidRPr="005D5DE0">
        <w:rPr>
          <w:rFonts w:ascii="Times New Roman" w:hAnsi="Times New Roman" w:cs="Times New Roman"/>
        </w:rPr>
        <w:t>i</w:t>
      </w:r>
      <w:proofErr w:type="spellEnd"/>
      <w:r w:rsidRPr="005D5DE0">
        <w:rPr>
          <w:rFonts w:ascii="Times New Roman" w:hAnsi="Times New Roman" w:cs="Times New Roman"/>
        </w:rPr>
        <w:t>) then</w:t>
      </w:r>
    </w:p>
    <w:p w14:paraId="174A0B4D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        </w:t>
      </w:r>
      <w:proofErr w:type="spellStart"/>
      <w:r w:rsidRPr="005D5DE0">
        <w:rPr>
          <w:rFonts w:ascii="Times New Roman" w:hAnsi="Times New Roman" w:cs="Times New Roman"/>
        </w:rPr>
        <w:t>dbms_output.put_</w:t>
      </w:r>
      <w:proofErr w:type="gramStart"/>
      <w:r w:rsidRPr="005D5DE0">
        <w:rPr>
          <w:rFonts w:ascii="Times New Roman" w:hAnsi="Times New Roman" w:cs="Times New Roman"/>
        </w:rPr>
        <w:t>line</w:t>
      </w:r>
      <w:proofErr w:type="spellEnd"/>
      <w:r w:rsidRPr="005D5DE0">
        <w:rPr>
          <w:rFonts w:ascii="Times New Roman" w:hAnsi="Times New Roman" w:cs="Times New Roman"/>
        </w:rPr>
        <w:t>(</w:t>
      </w:r>
      <w:proofErr w:type="gramEnd"/>
      <w:r w:rsidRPr="005D5DE0">
        <w:rPr>
          <w:rFonts w:ascii="Times New Roman" w:hAnsi="Times New Roman" w:cs="Times New Roman"/>
        </w:rPr>
        <w:t>'</w:t>
      </w:r>
      <w:proofErr w:type="spellStart"/>
      <w:r w:rsidRPr="005D5DE0">
        <w:rPr>
          <w:rFonts w:ascii="Times New Roman" w:hAnsi="Times New Roman" w:cs="Times New Roman"/>
        </w:rPr>
        <w:t>Angajatul</w:t>
      </w:r>
      <w:proofErr w:type="spellEnd"/>
      <w:r w:rsidRPr="005D5DE0">
        <w:rPr>
          <w:rFonts w:ascii="Times New Roman" w:hAnsi="Times New Roman" w:cs="Times New Roman"/>
        </w:rPr>
        <w:t xml:space="preserve"> cu id-</w:t>
      </w:r>
      <w:proofErr w:type="spellStart"/>
      <w:r w:rsidRPr="005D5DE0">
        <w:rPr>
          <w:rFonts w:ascii="Times New Roman" w:hAnsi="Times New Roman" w:cs="Times New Roman"/>
        </w:rPr>
        <w:t>ul</w:t>
      </w:r>
      <w:proofErr w:type="spellEnd"/>
      <w:r w:rsidRPr="005D5DE0">
        <w:rPr>
          <w:rFonts w:ascii="Times New Roman" w:hAnsi="Times New Roman" w:cs="Times New Roman"/>
        </w:rPr>
        <w:t xml:space="preserve"> ' || </w:t>
      </w:r>
      <w:proofErr w:type="spellStart"/>
      <w:r w:rsidRPr="005D5DE0">
        <w:rPr>
          <w:rFonts w:ascii="Times New Roman" w:hAnsi="Times New Roman" w:cs="Times New Roman"/>
        </w:rPr>
        <w:t>i</w:t>
      </w:r>
      <w:proofErr w:type="spellEnd"/>
      <w:r w:rsidRPr="005D5DE0">
        <w:rPr>
          <w:rFonts w:ascii="Times New Roman" w:hAnsi="Times New Roman" w:cs="Times New Roman"/>
        </w:rPr>
        <w:t xml:space="preserve"> || ' a </w:t>
      </w:r>
      <w:proofErr w:type="spellStart"/>
      <w:r w:rsidRPr="005D5DE0">
        <w:rPr>
          <w:rFonts w:ascii="Times New Roman" w:hAnsi="Times New Roman" w:cs="Times New Roman"/>
        </w:rPr>
        <w:t>fost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angajat</w:t>
      </w:r>
      <w:proofErr w:type="spellEnd"/>
      <w:r w:rsidRPr="005D5DE0">
        <w:rPr>
          <w:rFonts w:ascii="Times New Roman" w:hAnsi="Times New Roman" w:cs="Times New Roman"/>
        </w:rPr>
        <w:t xml:space="preserve"> de </w:t>
      </w:r>
      <w:proofErr w:type="spellStart"/>
      <w:r w:rsidRPr="005D5DE0">
        <w:rPr>
          <w:rFonts w:ascii="Times New Roman" w:hAnsi="Times New Roman" w:cs="Times New Roman"/>
        </w:rPr>
        <w:t>cel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putin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doua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ori</w:t>
      </w:r>
      <w:proofErr w:type="spellEnd"/>
      <w:r w:rsidRPr="005D5DE0">
        <w:rPr>
          <w:rFonts w:ascii="Times New Roman" w:hAnsi="Times New Roman" w:cs="Times New Roman"/>
        </w:rPr>
        <w:t>');</w:t>
      </w:r>
    </w:p>
    <w:p w14:paraId="0EA04D16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        </w:t>
      </w:r>
      <w:proofErr w:type="spellStart"/>
      <w:r w:rsidRPr="005D5DE0">
        <w:rPr>
          <w:rFonts w:ascii="Times New Roman" w:hAnsi="Times New Roman" w:cs="Times New Roman"/>
        </w:rPr>
        <w:t>dbms_output.put_line</w:t>
      </w:r>
      <w:proofErr w:type="spellEnd"/>
      <w:r w:rsidRPr="005D5DE0">
        <w:rPr>
          <w:rFonts w:ascii="Times New Roman" w:hAnsi="Times New Roman" w:cs="Times New Roman"/>
        </w:rPr>
        <w:t>(</w:t>
      </w:r>
      <w:proofErr w:type="spellStart"/>
      <w:r w:rsidRPr="005D5DE0">
        <w:rPr>
          <w:rFonts w:ascii="Times New Roman" w:hAnsi="Times New Roman" w:cs="Times New Roman"/>
        </w:rPr>
        <w:t>info_emp</w:t>
      </w:r>
      <w:proofErr w:type="spellEnd"/>
      <w:r w:rsidRPr="005D5DE0">
        <w:rPr>
          <w:rFonts w:ascii="Times New Roman" w:hAnsi="Times New Roman" w:cs="Times New Roman"/>
        </w:rPr>
        <w:t>(</w:t>
      </w:r>
      <w:proofErr w:type="spellStart"/>
      <w:r w:rsidRPr="005D5DE0">
        <w:rPr>
          <w:rFonts w:ascii="Times New Roman" w:hAnsi="Times New Roman" w:cs="Times New Roman"/>
        </w:rPr>
        <w:t>i</w:t>
      </w:r>
      <w:proofErr w:type="spellEnd"/>
      <w:r w:rsidRPr="005D5DE0">
        <w:rPr>
          <w:rFonts w:ascii="Times New Roman" w:hAnsi="Times New Roman" w:cs="Times New Roman"/>
        </w:rPr>
        <w:t>));</w:t>
      </w:r>
    </w:p>
    <w:p w14:paraId="36B9FCBD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        </w:t>
      </w:r>
      <w:proofErr w:type="spellStart"/>
      <w:r w:rsidRPr="005D5DE0">
        <w:rPr>
          <w:rFonts w:ascii="Times New Roman" w:hAnsi="Times New Roman" w:cs="Times New Roman"/>
        </w:rPr>
        <w:t>dbms_output.new_line</w:t>
      </w:r>
      <w:proofErr w:type="spellEnd"/>
      <w:r w:rsidRPr="005D5DE0">
        <w:rPr>
          <w:rFonts w:ascii="Times New Roman" w:hAnsi="Times New Roman" w:cs="Times New Roman"/>
        </w:rPr>
        <w:t>;</w:t>
      </w:r>
    </w:p>
    <w:p w14:paraId="1821BDE6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    end if;</w:t>
      </w:r>
    </w:p>
    <w:p w14:paraId="617ECEDC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end loop;</w:t>
      </w:r>
    </w:p>
    <w:p w14:paraId="58D2B180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</w:t>
      </w:r>
    </w:p>
    <w:p w14:paraId="25F064B4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 xml:space="preserve">    </w:t>
      </w:r>
      <w:proofErr w:type="spellStart"/>
      <w:r w:rsidRPr="005D5DE0">
        <w:rPr>
          <w:rFonts w:ascii="Times New Roman" w:hAnsi="Times New Roman" w:cs="Times New Roman"/>
        </w:rPr>
        <w:t>dbms_output.put_</w:t>
      </w:r>
      <w:proofErr w:type="gramStart"/>
      <w:r w:rsidRPr="005D5DE0">
        <w:rPr>
          <w:rFonts w:ascii="Times New Roman" w:hAnsi="Times New Roman" w:cs="Times New Roman"/>
        </w:rPr>
        <w:t>line</w:t>
      </w:r>
      <w:proofErr w:type="spellEnd"/>
      <w:r w:rsidRPr="005D5DE0">
        <w:rPr>
          <w:rFonts w:ascii="Times New Roman" w:hAnsi="Times New Roman" w:cs="Times New Roman"/>
        </w:rPr>
        <w:t>(</w:t>
      </w:r>
      <w:proofErr w:type="gramEnd"/>
      <w:r w:rsidRPr="005D5DE0">
        <w:rPr>
          <w:rFonts w:ascii="Times New Roman" w:hAnsi="Times New Roman" w:cs="Times New Roman"/>
        </w:rPr>
        <w:t xml:space="preserve">'Timp </w:t>
      </w:r>
      <w:proofErr w:type="spellStart"/>
      <w:r w:rsidRPr="005D5DE0">
        <w:rPr>
          <w:rFonts w:ascii="Times New Roman" w:hAnsi="Times New Roman" w:cs="Times New Roman"/>
        </w:rPr>
        <w:t>executie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pentru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tabel</w:t>
      </w:r>
      <w:proofErr w:type="spellEnd"/>
      <w:r w:rsidRPr="005D5DE0">
        <w:rPr>
          <w:rFonts w:ascii="Times New Roman" w:hAnsi="Times New Roman" w:cs="Times New Roman"/>
        </w:rPr>
        <w:t xml:space="preserve"> </w:t>
      </w:r>
      <w:proofErr w:type="spellStart"/>
      <w:r w:rsidRPr="005D5DE0">
        <w:rPr>
          <w:rFonts w:ascii="Times New Roman" w:hAnsi="Times New Roman" w:cs="Times New Roman"/>
        </w:rPr>
        <w:t>indexat</w:t>
      </w:r>
      <w:proofErr w:type="spellEnd"/>
      <w:r w:rsidRPr="005D5DE0">
        <w:rPr>
          <w:rFonts w:ascii="Times New Roman" w:hAnsi="Times New Roman" w:cs="Times New Roman"/>
        </w:rPr>
        <w:t>: ' || (</w:t>
      </w:r>
      <w:proofErr w:type="spellStart"/>
      <w:r w:rsidRPr="005D5DE0">
        <w:rPr>
          <w:rFonts w:ascii="Times New Roman" w:hAnsi="Times New Roman" w:cs="Times New Roman"/>
        </w:rPr>
        <w:t>dbms_utility.get_time</w:t>
      </w:r>
      <w:proofErr w:type="spellEnd"/>
      <w:r w:rsidRPr="005D5DE0">
        <w:rPr>
          <w:rFonts w:ascii="Times New Roman" w:hAnsi="Times New Roman" w:cs="Times New Roman"/>
        </w:rPr>
        <w:t xml:space="preserve"> - </w:t>
      </w:r>
      <w:proofErr w:type="spellStart"/>
      <w:r w:rsidRPr="005D5DE0">
        <w:rPr>
          <w:rFonts w:ascii="Times New Roman" w:hAnsi="Times New Roman" w:cs="Times New Roman"/>
        </w:rPr>
        <w:t>start_time</w:t>
      </w:r>
      <w:proofErr w:type="spellEnd"/>
      <w:r w:rsidRPr="005D5DE0">
        <w:rPr>
          <w:rFonts w:ascii="Times New Roman" w:hAnsi="Times New Roman" w:cs="Times New Roman"/>
        </w:rPr>
        <w:t>));</w:t>
      </w:r>
    </w:p>
    <w:p w14:paraId="125401C5" w14:textId="77777777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>end;</w:t>
      </w:r>
    </w:p>
    <w:p w14:paraId="638A0063" w14:textId="3BD494C5" w:rsidR="00FC1B89" w:rsidRPr="005D5DE0" w:rsidRDefault="00FC1B89" w:rsidP="00FC1B89">
      <w:pPr>
        <w:rPr>
          <w:rFonts w:ascii="Times New Roman" w:hAnsi="Times New Roman" w:cs="Times New Roman"/>
        </w:rPr>
      </w:pPr>
      <w:r w:rsidRPr="005D5DE0">
        <w:rPr>
          <w:rFonts w:ascii="Times New Roman" w:hAnsi="Times New Roman" w:cs="Times New Roman"/>
        </w:rPr>
        <w:t>/</w:t>
      </w:r>
    </w:p>
    <w:p w14:paraId="190C725F" w14:textId="77777777" w:rsidR="00FC1B89" w:rsidRPr="005D5DE0" w:rsidRDefault="00FC1B89" w:rsidP="00FC1B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2ED67" w14:textId="77777777" w:rsidR="00FC1B89" w:rsidRPr="005D5DE0" w:rsidRDefault="00FC1B89" w:rsidP="00FC1B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89974" w14:textId="77777777" w:rsidR="005D5DE0" w:rsidRDefault="005D5D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D4DCB2" w14:textId="640FE6DD" w:rsidR="00FC1B89" w:rsidRPr="005D5DE0" w:rsidRDefault="00FC1B89" w:rsidP="00FC1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D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screen-</w:t>
      </w:r>
      <w:proofErr w:type="spellStart"/>
      <w:r w:rsidRPr="005D5DE0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5D5D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9C0645E" w14:textId="6CBE57E7" w:rsidR="00FC1B89" w:rsidRPr="005D5DE0" w:rsidRDefault="00FC1B89" w:rsidP="00FC1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D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3F2304" wp14:editId="28F53C28">
            <wp:extent cx="5943600" cy="2827020"/>
            <wp:effectExtent l="0" t="0" r="0" b="0"/>
            <wp:docPr id="207456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66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5EB6" w14:textId="7E7807F0" w:rsidR="00FC1B89" w:rsidRPr="005D5DE0" w:rsidRDefault="00FC1B89" w:rsidP="00FC1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D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D56ED5" wp14:editId="46370B83">
            <wp:extent cx="5943600" cy="2800985"/>
            <wp:effectExtent l="0" t="0" r="0" b="0"/>
            <wp:docPr id="105869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97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0EEE" w14:textId="77777777" w:rsidR="0023581E" w:rsidRPr="005D5DE0" w:rsidRDefault="0023581E" w:rsidP="00FC1B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DE414" w14:textId="0FB2CEC8" w:rsidR="0023581E" w:rsidRDefault="0023581E" w:rsidP="00FC1B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DE0">
        <w:rPr>
          <w:rFonts w:ascii="Times New Roman" w:hAnsi="Times New Roman" w:cs="Times New Roman"/>
          <w:b/>
          <w:bCs/>
          <w:sz w:val="28"/>
          <w:szCs w:val="28"/>
        </w:rPr>
        <w:t>→</w:t>
      </w:r>
      <w:proofErr w:type="spellStart"/>
      <w:r w:rsidRPr="005D5DE0">
        <w:rPr>
          <w:rFonts w:ascii="Times New Roman" w:hAnsi="Times New Roman" w:cs="Times New Roman"/>
          <w:b/>
          <w:bCs/>
          <w:sz w:val="28"/>
          <w:szCs w:val="28"/>
        </w:rPr>
        <w:t>folosind</w:t>
      </w:r>
      <w:proofErr w:type="spellEnd"/>
      <w:r w:rsidRPr="005D5D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5DE0">
        <w:rPr>
          <w:rFonts w:ascii="Times New Roman" w:hAnsi="Times New Roman" w:cs="Times New Roman"/>
          <w:b/>
          <w:bCs/>
          <w:sz w:val="28"/>
          <w:szCs w:val="28"/>
        </w:rPr>
        <w:t>tabele</w:t>
      </w:r>
      <w:proofErr w:type="spellEnd"/>
      <w:r w:rsidRPr="005D5DE0">
        <w:rPr>
          <w:rFonts w:ascii="Times New Roman" w:hAnsi="Times New Roman" w:cs="Times New Roman"/>
          <w:b/>
          <w:bCs/>
          <w:sz w:val="28"/>
          <w:szCs w:val="28"/>
        </w:rPr>
        <w:t xml:space="preserve"> imbricate</w:t>
      </w:r>
    </w:p>
    <w:p w14:paraId="71F233CA" w14:textId="77777777" w:rsidR="005D5DE0" w:rsidRPr="005D5DE0" w:rsidRDefault="005D5DE0" w:rsidP="00FC1B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4F145" w14:textId="59287DF9" w:rsidR="0023581E" w:rsidRPr="005D5DE0" w:rsidRDefault="0023581E" w:rsidP="00FC1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DE0">
        <w:rPr>
          <w:rFonts w:ascii="Times New Roman" w:hAnsi="Times New Roman" w:cs="Times New Roman"/>
          <w:b/>
          <w:bCs/>
          <w:sz w:val="24"/>
          <w:szCs w:val="24"/>
        </w:rPr>
        <w:t xml:space="preserve">Cod SQL: </w:t>
      </w:r>
    </w:p>
    <w:p w14:paraId="7D821811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--cu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imbricate</w:t>
      </w:r>
    </w:p>
    <w:p w14:paraId="02E22F07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declare</w:t>
      </w:r>
    </w:p>
    <w:p w14:paraId="3A32D3EB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type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emp_tab_imbr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is table of varchar2(100);</w:t>
      </w:r>
    </w:p>
    <w:p w14:paraId="4AF8B6F0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info_emp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emp_tab_imbr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;</w:t>
      </w:r>
    </w:p>
    <w:p w14:paraId="428EFA7E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22C7D6F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begin</w:t>
      </w:r>
    </w:p>
    <w:p w14:paraId="7FD4ADA3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dbms_utility.get_time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;</w:t>
      </w:r>
    </w:p>
    <w:p w14:paraId="1D164DC4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B212DE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date in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imbricat</w:t>
      </w:r>
      <w:proofErr w:type="spellEnd"/>
    </w:p>
    <w:p w14:paraId="798AD777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|| ': ' ||salary</w:t>
      </w:r>
    </w:p>
    <w:p w14:paraId="5E78E425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bulk collect into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info_emp</w:t>
      </w:r>
      <w:proofErr w:type="spellEnd"/>
    </w:p>
    <w:p w14:paraId="5ED53947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350350D4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where (select 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job_history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j where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j.employee_id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) &gt;1 ;</w:t>
      </w:r>
    </w:p>
    <w:p w14:paraId="5B40AE67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6F9A01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nu pt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programului</w:t>
      </w:r>
      <w:proofErr w:type="spellEnd"/>
    </w:p>
    <w:p w14:paraId="63740A7A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in 1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 1000000 --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5C2DCA8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loop --am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cautat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ca un for de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putea</w:t>
      </w:r>
      <w:proofErr w:type="spellEnd"/>
    </w:p>
    <w:p w14:paraId="4F982047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--produce un delay de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aprox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total - 1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de program</w:t>
      </w:r>
    </w:p>
    <w:p w14:paraId="1A1B1864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    null; 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pt delay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facem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nimic</w:t>
      </w:r>
      <w:proofErr w:type="spellEnd"/>
    </w:p>
    <w:p w14:paraId="1C836A94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89C76B8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837193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emp.first</w:t>
      </w:r>
      <w:proofErr w:type="spellEnd"/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 ..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emp.last</w:t>
      </w:r>
      <w:proofErr w:type="spellEnd"/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8CA47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loop </w:t>
      </w:r>
    </w:p>
    <w:p w14:paraId="6C64D045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|| ' a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');</w:t>
      </w:r>
    </w:p>
    <w:p w14:paraId="7296D608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info_emp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));</w:t>
      </w:r>
    </w:p>
    <w:p w14:paraId="1F9DF18F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dbms_output.new_line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;</w:t>
      </w:r>
    </w:p>
    <w:p w14:paraId="0948D025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965E313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C51C41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'Timp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imbricat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: ' || (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dbms_utility.get_time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));</w:t>
      </w:r>
    </w:p>
    <w:p w14:paraId="78D9C6F9" w14:textId="77777777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end;</w:t>
      </w:r>
    </w:p>
    <w:p w14:paraId="16EE38CB" w14:textId="55B324BC" w:rsidR="0023581E" w:rsidRPr="005D5DE0" w:rsidRDefault="0023581E" w:rsidP="0023581E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/</w:t>
      </w:r>
    </w:p>
    <w:p w14:paraId="76C24643" w14:textId="77777777" w:rsidR="0023581E" w:rsidRPr="005D5DE0" w:rsidRDefault="0023581E" w:rsidP="002358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69B047" w14:textId="46FE3986" w:rsidR="0023581E" w:rsidRPr="005D5DE0" w:rsidRDefault="0023581E" w:rsidP="002358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DE0">
        <w:rPr>
          <w:rFonts w:ascii="Times New Roman" w:hAnsi="Times New Roman" w:cs="Times New Roman"/>
          <w:b/>
          <w:bCs/>
          <w:sz w:val="24"/>
          <w:szCs w:val="24"/>
        </w:rPr>
        <w:t>Print screen-</w:t>
      </w:r>
      <w:proofErr w:type="spellStart"/>
      <w:r w:rsidRPr="005D5DE0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5D5D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0FDB5C0" w14:textId="5012C115" w:rsidR="0023581E" w:rsidRPr="005D5DE0" w:rsidRDefault="006179BE" w:rsidP="002358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D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8628C1" wp14:editId="43DCA0F7">
            <wp:extent cx="5943600" cy="2945130"/>
            <wp:effectExtent l="0" t="0" r="0" b="7620"/>
            <wp:docPr id="2372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8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1808" w14:textId="77777777" w:rsidR="006179BE" w:rsidRPr="005D5DE0" w:rsidRDefault="006179BE" w:rsidP="002358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2371E" w14:textId="5C9F1197" w:rsidR="0040201B" w:rsidRPr="005D5DE0" w:rsidRDefault="0040201B" w:rsidP="002358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DE0">
        <w:rPr>
          <w:rFonts w:ascii="Times New Roman" w:hAnsi="Times New Roman" w:cs="Times New Roman"/>
          <w:b/>
          <w:bCs/>
          <w:sz w:val="28"/>
          <w:szCs w:val="28"/>
        </w:rPr>
        <w:t>→</w:t>
      </w:r>
      <w:proofErr w:type="spellStart"/>
      <w:r w:rsidRPr="005D5DE0">
        <w:rPr>
          <w:rFonts w:ascii="Times New Roman" w:hAnsi="Times New Roman" w:cs="Times New Roman"/>
          <w:b/>
          <w:bCs/>
          <w:sz w:val="28"/>
          <w:szCs w:val="28"/>
        </w:rPr>
        <w:t>folosind</w:t>
      </w:r>
      <w:proofErr w:type="spellEnd"/>
      <w:r w:rsidRPr="005D5D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5DE0">
        <w:rPr>
          <w:rFonts w:ascii="Times New Roman" w:hAnsi="Times New Roman" w:cs="Times New Roman"/>
          <w:b/>
          <w:bCs/>
          <w:sz w:val="28"/>
          <w:szCs w:val="28"/>
        </w:rPr>
        <w:t>vectori</w:t>
      </w:r>
      <w:proofErr w:type="spellEnd"/>
    </w:p>
    <w:p w14:paraId="3569BC2D" w14:textId="77777777" w:rsidR="005D5DE0" w:rsidRPr="005D5DE0" w:rsidRDefault="005D5DE0" w:rsidP="002358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FB555" w14:textId="77777777" w:rsidR="005D5DE0" w:rsidRDefault="0040201B" w:rsidP="0040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DE0">
        <w:rPr>
          <w:rFonts w:ascii="Times New Roman" w:hAnsi="Times New Roman" w:cs="Times New Roman"/>
          <w:b/>
          <w:bCs/>
          <w:sz w:val="24"/>
          <w:szCs w:val="24"/>
        </w:rPr>
        <w:t>Cod SQL:</w:t>
      </w:r>
    </w:p>
    <w:p w14:paraId="1A4B7CE0" w14:textId="0D0C4224" w:rsidR="005D5DE0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r w:rsidRPr="005D5DE0">
        <w:rPr>
          <w:rFonts w:ascii="Times New Roman" w:hAnsi="Times New Roman" w:cs="Times New Roman"/>
          <w:sz w:val="24"/>
          <w:szCs w:val="24"/>
        </w:rPr>
        <w:t>--vector</w:t>
      </w:r>
    </w:p>
    <w:p w14:paraId="7A66E9F9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declare</w:t>
      </w:r>
    </w:p>
    <w:p w14:paraId="592AEEFD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type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emp_v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Pr="005D5DE0">
        <w:rPr>
          <w:rFonts w:ascii="Times New Roman" w:hAnsi="Times New Roman" w:cs="Times New Roman"/>
          <w:sz w:val="24"/>
          <w:szCs w:val="24"/>
        </w:rPr>
        <w:t>varray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>100) of varchar2(100);</w:t>
      </w:r>
    </w:p>
    <w:p w14:paraId="5F1F51BA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info_emp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emp_v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;</w:t>
      </w:r>
    </w:p>
    <w:p w14:paraId="4F8F2309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14001A3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begin</w:t>
      </w:r>
    </w:p>
    <w:p w14:paraId="4F8B9D3C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dbms_utility.get_time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;</w:t>
      </w:r>
    </w:p>
    <w:p w14:paraId="3A1BEA87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</w:p>
    <w:p w14:paraId="5C010DD0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in vector</w:t>
      </w:r>
    </w:p>
    <w:p w14:paraId="2F7BDD6C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|| ': ' || salary</w:t>
      </w:r>
    </w:p>
    <w:p w14:paraId="3DEA518D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bulk collect into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info_emp</w:t>
      </w:r>
      <w:proofErr w:type="spellEnd"/>
    </w:p>
    <w:p w14:paraId="6147557A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08A71F90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lastRenderedPageBreak/>
        <w:t xml:space="preserve">    where (select 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job_history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j where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j.employee_id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) &gt; 1;</w:t>
      </w:r>
    </w:p>
    <w:p w14:paraId="0E727C8E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</w:p>
    <w:p w14:paraId="592111A0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nu pt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programului</w:t>
      </w:r>
      <w:proofErr w:type="spellEnd"/>
    </w:p>
    <w:p w14:paraId="64AE103F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in 1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 1000000 --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4B23B06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loop --am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cautat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ca un for de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putea</w:t>
      </w:r>
      <w:proofErr w:type="spellEnd"/>
    </w:p>
    <w:p w14:paraId="448F0B81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--produce un delay de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aprox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total - 1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de program</w:t>
      </w:r>
    </w:p>
    <w:p w14:paraId="3EB921CA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    null; 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pt delay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facem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nimic</w:t>
      </w:r>
      <w:proofErr w:type="spellEnd"/>
    </w:p>
    <w:p w14:paraId="5F5218A0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B878E96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</w:p>
    <w:p w14:paraId="4A75EFE0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</w:p>
    <w:p w14:paraId="2980470F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din vector</w:t>
      </w:r>
    </w:p>
    <w:p w14:paraId="3932C665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in 1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emp.count</w:t>
      </w:r>
      <w:proofErr w:type="spellEnd"/>
      <w:proofErr w:type="gramEnd"/>
    </w:p>
    <w:p w14:paraId="6BF1D027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36CB629A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|| 'a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');</w:t>
      </w:r>
    </w:p>
    <w:p w14:paraId="3392804B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info_emp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));</w:t>
      </w:r>
    </w:p>
    <w:p w14:paraId="165088A0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dbms_output.new_line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;</w:t>
      </w:r>
    </w:p>
    <w:p w14:paraId="2A9631A0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EFA963F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</w:p>
    <w:p w14:paraId="4E62E7E5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 xml:space="preserve">'Timp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vector: ' || (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dbms_utility.get_time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));</w:t>
      </w:r>
    </w:p>
    <w:p w14:paraId="43672371" w14:textId="77777777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end;</w:t>
      </w:r>
    </w:p>
    <w:p w14:paraId="58D82E32" w14:textId="66C78B6D" w:rsidR="0040201B" w:rsidRPr="005D5DE0" w:rsidRDefault="0040201B" w:rsidP="0040201B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/</w:t>
      </w:r>
    </w:p>
    <w:p w14:paraId="075AFE0E" w14:textId="77777777" w:rsidR="0040201B" w:rsidRPr="005D5DE0" w:rsidRDefault="0040201B" w:rsidP="004020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A02AB" w14:textId="6F0FBF75" w:rsidR="0040201B" w:rsidRPr="005D5DE0" w:rsidRDefault="0040201B" w:rsidP="0040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63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screen-</w:t>
      </w:r>
      <w:proofErr w:type="spellStart"/>
      <w:r w:rsidRPr="00BF6638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BF663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51D9B" w:rsidRPr="005D5D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30D12E" wp14:editId="031D100D">
            <wp:extent cx="5943600" cy="2877820"/>
            <wp:effectExtent l="0" t="0" r="0" b="0"/>
            <wp:docPr id="174892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29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97E5" w14:textId="04FC5B83" w:rsidR="00A85C94" w:rsidRPr="005D5DE0" w:rsidRDefault="00A85C94" w:rsidP="0040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D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4F7440" wp14:editId="6CBD8F47">
            <wp:extent cx="5943600" cy="2895600"/>
            <wp:effectExtent l="0" t="0" r="0" b="0"/>
            <wp:docPr id="128283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7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3F8F" w14:textId="77777777" w:rsidR="003E42D9" w:rsidRPr="005D5DE0" w:rsidRDefault="003E42D9" w:rsidP="004020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8837A" w14:textId="7AA3406E" w:rsidR="003E42D9" w:rsidRPr="005D5DE0" w:rsidRDefault="003E42D9" w:rsidP="004020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6638">
        <w:rPr>
          <w:rFonts w:ascii="Times New Roman" w:hAnsi="Times New Roman" w:cs="Times New Roman"/>
          <w:b/>
          <w:bCs/>
          <w:sz w:val="28"/>
          <w:szCs w:val="28"/>
        </w:rPr>
        <w:t>Obs</w:t>
      </w:r>
      <w:proofErr w:type="spellEnd"/>
      <w:r w:rsidRPr="00BF663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D5DE0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un for care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simuleaza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artificiu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0. Cu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for am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reusit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aproximez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pot da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seama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ineficienta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singurul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care, cu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artificiului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cu for de o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executiei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la 2; in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68489CEC" w14:textId="77777777" w:rsidR="00D83BE3" w:rsidRPr="005D5DE0" w:rsidRDefault="00D83BE3" w:rsidP="0040201B">
      <w:pPr>
        <w:rPr>
          <w:rFonts w:ascii="Times New Roman" w:hAnsi="Times New Roman" w:cs="Times New Roman"/>
          <w:sz w:val="24"/>
          <w:szCs w:val="24"/>
        </w:rPr>
      </w:pPr>
    </w:p>
    <w:p w14:paraId="09B0AE82" w14:textId="77777777" w:rsidR="00D83BE3" w:rsidRPr="005D5DE0" w:rsidRDefault="00D83BE3" w:rsidP="0040201B">
      <w:pPr>
        <w:rPr>
          <w:rFonts w:ascii="Times New Roman" w:hAnsi="Times New Roman" w:cs="Times New Roman"/>
          <w:sz w:val="24"/>
          <w:szCs w:val="24"/>
        </w:rPr>
      </w:pPr>
    </w:p>
    <w:p w14:paraId="1DE05C47" w14:textId="6376713E" w:rsidR="00D83BE3" w:rsidRPr="00BF6638" w:rsidRDefault="00D83BE3" w:rsidP="0040201B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lastRenderedPageBreak/>
        <w:t xml:space="preserve">Ex2: Pe schema video,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compuneti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limbaj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natural o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problema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a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carei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rezolvare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implica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folosirea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a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doua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cursoare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 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dintre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care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unul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fie cursor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parametrizat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.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Rezolvati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aceeasi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problema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folosind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 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doua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cursoare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clasice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doua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ciclu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cursoare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expresii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cursor</w:t>
      </w: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.</w:t>
      </w:r>
    </w:p>
    <w:p w14:paraId="1592FB52" w14:textId="77777777" w:rsidR="00D83BE3" w:rsidRPr="00BF6638" w:rsidRDefault="00D83BE3" w:rsidP="0040201B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444AACB6" w14:textId="5A2BEFBF" w:rsidR="00D83BE3" w:rsidRDefault="00D83BE3" w:rsidP="00D83BE3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Enunt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Afisati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informatii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despre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membrii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id,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nume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oras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) care au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returnat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titluri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mai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devreme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intr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-o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perioada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specificata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numarul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de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zile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avans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 care au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inapoiat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titlurile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.</w:t>
      </w:r>
    </w:p>
    <w:p w14:paraId="0BA9078A" w14:textId="77777777" w:rsidR="00BF6638" w:rsidRPr="00BF6638" w:rsidRDefault="00BF6638" w:rsidP="00D83BE3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177D37F9" w14:textId="77777777" w:rsidR="00BF6638" w:rsidRPr="00BF6638" w:rsidRDefault="00FD274C" w:rsidP="00FD274C">
      <w:pPr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Cod SQL: </w:t>
      </w:r>
    </w:p>
    <w:p w14:paraId="38A7A7A1" w14:textId="6E92F992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--E2</w:t>
      </w:r>
    </w:p>
    <w:p w14:paraId="12D698BE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declare</w:t>
      </w:r>
    </w:p>
    <w:p w14:paraId="4DAE6EEA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--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declarare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cursor cu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parametri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pentru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start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end date (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perioada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 care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cautam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</w:t>
      </w:r>
    </w:p>
    <w:p w14:paraId="37E1E232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cursor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cursor_returnari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(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p_start_date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date,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p_end_date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date) is</w:t>
      </w:r>
    </w:p>
    <w:p w14:paraId="6FAF742C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select </w:t>
      </w:r>
      <w:proofErr w:type="spellStart"/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r.member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_id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r.act_ret_date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r.exp_ret_date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,</w:t>
      </w:r>
    </w:p>
    <w:p w14:paraId="3908BE49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(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r.act_ret_date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-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r.exp_ret_date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) as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zile_avans</w:t>
      </w:r>
      <w:proofErr w:type="spellEnd"/>
    </w:p>
    <w:p w14:paraId="1F78CB91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from rental r</w:t>
      </w:r>
    </w:p>
    <w:p w14:paraId="7826335E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where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r.act_ret_date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&lt;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r.exp_ret_date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and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r.act_ret_date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between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p_start_date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and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p_end_date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6C8D981A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0F112080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v_member_id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member.member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_id%type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1F187624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v_act_ret_date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rental.act_ret_date%type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0878F9EE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v_exp_ret_date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rental.exp_ret_date%type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2418D171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v_zile_avans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number;</w:t>
      </w:r>
    </w:p>
    <w:p w14:paraId="67279572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749D157F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cursor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c_info_memb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is</w:t>
      </w:r>
    </w:p>
    <w:p w14:paraId="494E963B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select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member_id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last_name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first_name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, city</w:t>
      </w:r>
    </w:p>
    <w:p w14:paraId="66E64141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from member</w:t>
      </w:r>
    </w:p>
    <w:p w14:paraId="2A624311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where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member_id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=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v_member_id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16B39E99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03D808A3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begin</w:t>
      </w:r>
    </w:p>
    <w:p w14:paraId="11CFF969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</w:t>
      </w:r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line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'Lista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membri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care au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returnat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titlurile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mai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devreme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decat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termenul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limita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');</w:t>
      </w:r>
    </w:p>
    <w:p w14:paraId="729FDA5A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7988AB26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open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cursor_</w:t>
      </w:r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returnari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SYSDATE - 300, SYSDATE);</w:t>
      </w:r>
    </w:p>
    <w:p w14:paraId="0B1AC5C5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1D21DEE0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loop</w:t>
      </w:r>
    </w:p>
    <w:p w14:paraId="376FF5B7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fetch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cursor_returnari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into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v_member_id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v_act_ret_date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v_exp_ret_date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v_zile_avans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5D324C1D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exit when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cursor_returnari%NOTFOUND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6D9EDE2E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02BE8F43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</w:t>
      </w:r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line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'Id: ' ||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v_member_id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638ABD40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</w:t>
      </w:r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line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'Data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returnarii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' ||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v_act_ret_date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5C8B3E21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</w:t>
      </w:r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line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'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Termenul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returnarii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' ||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v_exp_ret_date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64DB6ED3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</w:t>
      </w:r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line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'Zile in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avans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: ' || abs(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v_zile_avans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));</w:t>
      </w:r>
    </w:p>
    <w:p w14:paraId="513771A3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570F6403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--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deschidere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cursor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neparametrizat</w:t>
      </w:r>
      <w:proofErr w:type="spellEnd"/>
    </w:p>
    <w:p w14:paraId="047CB337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open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c_info_memb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3EF3FC94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312D8B10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declare</w:t>
      </w:r>
    </w:p>
    <w:p w14:paraId="3B3CC1B9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v_member_info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c_info_memb%ROWTYPE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24E0B90A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begin</w:t>
      </w:r>
    </w:p>
    <w:p w14:paraId="5C277E83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loop</w:t>
      </w:r>
    </w:p>
    <w:p w14:paraId="722D452C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    fetch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c_info_memb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into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v_member_info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4DC3A42A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    exit when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c_info_memb%NOTFOUND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657DD0C6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26BF1CE4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</w:t>
      </w:r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line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'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Nume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' ||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v_member_info.last_name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|| ' ' ||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v_member_info.first_name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0CC40BF5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dbms_output.put_</w:t>
      </w:r>
      <w:proofErr w:type="gram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line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(</w:t>
      </w:r>
      <w:proofErr w:type="gram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'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Oras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: ' ||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v_member_info.city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);</w:t>
      </w:r>
    </w:p>
    <w:p w14:paraId="580B6129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   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dbms_output.new_line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479B53B6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    end loop;</w:t>
      </w:r>
    </w:p>
    <w:p w14:paraId="2CE74396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lastRenderedPageBreak/>
        <w:t xml:space="preserve">        end;</w:t>
      </w:r>
    </w:p>
    <w:p w14:paraId="3F189C7F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2E388729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--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inchidere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cursor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neparametrizat</w:t>
      </w:r>
      <w:proofErr w:type="spellEnd"/>
    </w:p>
    <w:p w14:paraId="49A5ED43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    close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c_info_memb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7D8BF41C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end loop;</w:t>
      </w:r>
    </w:p>
    <w:p w14:paraId="7D20CF07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6EB33F4B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close </w:t>
      </w:r>
      <w:proofErr w:type="spellStart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cursor_returnari</w:t>
      </w:r>
      <w:proofErr w:type="spellEnd"/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;</w:t>
      </w:r>
    </w:p>
    <w:p w14:paraId="6D9014E8" w14:textId="77777777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end;</w:t>
      </w:r>
    </w:p>
    <w:p w14:paraId="2F13460E" w14:textId="4B7F0171" w:rsidR="00FD274C" w:rsidRPr="00BF6638" w:rsidRDefault="00FD274C" w:rsidP="00FD274C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/</w:t>
      </w:r>
    </w:p>
    <w:p w14:paraId="61F3386D" w14:textId="38492FC6" w:rsidR="00D83BE3" w:rsidRPr="00BF6638" w:rsidRDefault="00FD274C" w:rsidP="00D83BE3">
      <w:pPr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  <w:r w:rsidRPr="00BF6638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Print screen-</w:t>
      </w:r>
      <w:proofErr w:type="spellStart"/>
      <w:r w:rsidRPr="00BF6638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uri</w:t>
      </w:r>
      <w:proofErr w:type="spellEnd"/>
      <w:r w:rsidRPr="00BF6638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:</w:t>
      </w:r>
      <w:r w:rsidRPr="00BF6638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drawing>
          <wp:inline distT="0" distB="0" distL="0" distR="0" wp14:anchorId="44157078" wp14:editId="5C323752">
            <wp:extent cx="5943600" cy="2727960"/>
            <wp:effectExtent l="0" t="0" r="0" b="0"/>
            <wp:docPr id="75237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72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C062" w14:textId="556C9798" w:rsidR="00FD274C" w:rsidRPr="005D5DE0" w:rsidRDefault="00FD274C" w:rsidP="00D83B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DE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2007E75" wp14:editId="7A1E8BC0">
            <wp:extent cx="5943600" cy="2762885"/>
            <wp:effectExtent l="0" t="0" r="0" b="0"/>
            <wp:docPr id="77399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90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8D81" w14:textId="77777777" w:rsidR="00656CB1" w:rsidRPr="005D5DE0" w:rsidRDefault="00656CB1" w:rsidP="00D83B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11B5F" w14:textId="057664A5" w:rsidR="00656CB1" w:rsidRPr="002C69A6" w:rsidRDefault="00656CB1" w:rsidP="00D83BE3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Ex3: Pe schema video,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exemplificati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ca la curs,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ce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se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intampla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cand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avem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doua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sesiuni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si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folosim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  select</w:t>
      </w:r>
      <w:proofErr w:type="gram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...for update in prima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sesiune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iar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in a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doua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avem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select...for update </w:t>
      </w:r>
      <w:proofErr w:type="spellStart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nowait</w:t>
      </w:r>
      <w:proofErr w:type="spellEnd"/>
      <w:r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/ wait n / skip locked.</w:t>
      </w:r>
    </w:p>
    <w:p w14:paraId="52EB6035" w14:textId="642F7B3D" w:rsidR="00656CB1" w:rsidRDefault="00656CB1" w:rsidP="00D83BE3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proofErr w:type="spellStart"/>
      <w:r w:rsidRPr="002C69A6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Rezolvare</w:t>
      </w:r>
      <w:proofErr w:type="spellEnd"/>
      <w:r w:rsidRPr="002C69A6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: </w:t>
      </w:r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La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folosirea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‘select … for update’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intr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-o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sesiune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aceasta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instructiune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marcheaza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inregistrarile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din select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pentru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actualizare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si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blocheaza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liniile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pana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la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incheierea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tranzactiei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curente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. Daca in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alta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sesiune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se face o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alta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operatie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‘select … for update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nowait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’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si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o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inregistrare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este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deja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blocata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pentru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actualizare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(din prima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sesiune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)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atunci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a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doua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sesiune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va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primi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o </w:t>
      </w:r>
      <w:proofErr w:type="spellStart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eroare</w:t>
      </w:r>
      <w:proofErr w:type="spellEnd"/>
      <w:r w:rsidR="007F5745" w:rsidRPr="002C69A6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. </w:t>
      </w:r>
    </w:p>
    <w:p w14:paraId="48D4A0F0" w14:textId="77777777" w:rsidR="002C69A6" w:rsidRPr="002C69A6" w:rsidRDefault="002C69A6" w:rsidP="00D83BE3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0009E63B" w14:textId="4493484C" w:rsidR="00181F47" w:rsidRDefault="00181F47" w:rsidP="00D83BE3">
      <w:pPr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  <w:r w:rsidRPr="002C69A6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Cod SQL: </w:t>
      </w:r>
    </w:p>
    <w:p w14:paraId="45AD5686" w14:textId="77777777" w:rsidR="002C69A6" w:rsidRPr="002C69A6" w:rsidRDefault="002C69A6" w:rsidP="00D83BE3">
      <w:pPr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</w:p>
    <w:p w14:paraId="0027F8FB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--E3</w:t>
      </w:r>
    </w:p>
    <w:p w14:paraId="1887643E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sesiunea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D1D54B3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blocarea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specifice</w:t>
      </w:r>
      <w:proofErr w:type="spellEnd"/>
    </w:p>
    <w:p w14:paraId="09472563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begin</w:t>
      </w:r>
    </w:p>
    <w:p w14:paraId="09720229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for r in (select * from rental where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title_id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= 93 for update) loop</w:t>
      </w:r>
    </w:p>
    <w:p w14:paraId="75C9A566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Sesiunea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1: ' ||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r.book_date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);</w:t>
      </w:r>
    </w:p>
    <w:p w14:paraId="53DB3755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BE6ACB2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--commit; -- la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tranz</w:t>
      </w:r>
      <w:proofErr w:type="spellEnd"/>
    </w:p>
    <w:p w14:paraId="7B7BE2F4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end;</w:t>
      </w:r>
    </w:p>
    <w:p w14:paraId="5ABEB6FB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617E9D43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sesiunea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1640AA0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incercare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blocare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nowait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5F87C90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begin</w:t>
      </w:r>
    </w:p>
    <w:p w14:paraId="28CF4B06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for r in (select * from rental where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= 10 for update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nowait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) loop</w:t>
      </w:r>
    </w:p>
    <w:p w14:paraId="337DED30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ca nu se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bloca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instructiunea</w:t>
      </w:r>
      <w:proofErr w:type="spellEnd"/>
    </w:p>
    <w:p w14:paraId="01011346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14D06D3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exception</w:t>
      </w:r>
    </w:p>
    <w:p w14:paraId="230B8E71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0D645677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(NOWAIT)');</w:t>
      </w:r>
    </w:p>
    <w:p w14:paraId="5D55C10C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end;</w:t>
      </w:r>
    </w:p>
    <w:p w14:paraId="3DDBD931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/</w:t>
      </w:r>
    </w:p>
    <w:p w14:paraId="3627F748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</w:p>
    <w:p w14:paraId="36464DC3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incercare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blocare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cu wait</w:t>
      </w:r>
    </w:p>
    <w:p w14:paraId="42220C0E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begin</w:t>
      </w:r>
    </w:p>
    <w:p w14:paraId="2F35433D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for r in (select * from rental where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= 1000 for update wait 10) loop</w:t>
      </w:r>
    </w:p>
    <w:p w14:paraId="29613FF2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--se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cand se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bloca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instructiunea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se termina timeout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specificat</w:t>
      </w:r>
      <w:proofErr w:type="spellEnd"/>
    </w:p>
    <w:p w14:paraId="12DEF704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Sesiunea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2: ' ||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r.book_date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);</w:t>
      </w:r>
    </w:p>
    <w:p w14:paraId="0EB70E9A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FB7DBA0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exception</w:t>
      </w:r>
    </w:p>
    <w:p w14:paraId="6B714D02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74A4354B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D5DE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DE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5DE0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5D5DE0">
        <w:rPr>
          <w:rFonts w:ascii="Times New Roman" w:hAnsi="Times New Roman" w:cs="Times New Roman"/>
          <w:sz w:val="24"/>
          <w:szCs w:val="24"/>
        </w:rPr>
        <w:t xml:space="preserve"> (WAIT)');</w:t>
      </w:r>
    </w:p>
    <w:p w14:paraId="5A9D69EB" w14:textId="77777777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end;</w:t>
      </w:r>
    </w:p>
    <w:p w14:paraId="573BC4A8" w14:textId="63F536F5" w:rsidR="00181F47" w:rsidRPr="005D5DE0" w:rsidRDefault="00181F47" w:rsidP="00181F47">
      <w:pPr>
        <w:rPr>
          <w:rFonts w:ascii="Times New Roman" w:hAnsi="Times New Roman" w:cs="Times New Roman"/>
          <w:sz w:val="24"/>
          <w:szCs w:val="24"/>
        </w:rPr>
      </w:pPr>
      <w:r w:rsidRPr="005D5DE0">
        <w:rPr>
          <w:rFonts w:ascii="Times New Roman" w:hAnsi="Times New Roman" w:cs="Times New Roman"/>
          <w:sz w:val="24"/>
          <w:szCs w:val="24"/>
        </w:rPr>
        <w:t>/</w:t>
      </w:r>
    </w:p>
    <w:sectPr w:rsidR="00181F47" w:rsidRPr="005D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89"/>
    <w:rsid w:val="00181F47"/>
    <w:rsid w:val="0023581E"/>
    <w:rsid w:val="002C69A6"/>
    <w:rsid w:val="003E42D9"/>
    <w:rsid w:val="0040201B"/>
    <w:rsid w:val="00470AF6"/>
    <w:rsid w:val="005D5DE0"/>
    <w:rsid w:val="006179BE"/>
    <w:rsid w:val="00656CB1"/>
    <w:rsid w:val="00751D9B"/>
    <w:rsid w:val="007F5745"/>
    <w:rsid w:val="00A679A2"/>
    <w:rsid w:val="00A85C94"/>
    <w:rsid w:val="00BF6638"/>
    <w:rsid w:val="00D83BE3"/>
    <w:rsid w:val="00F03E0C"/>
    <w:rsid w:val="00FC1B89"/>
    <w:rsid w:val="00FD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E9B6"/>
  <w15:chartTrackingRefBased/>
  <w15:docId w15:val="{17C0CFEC-7DB2-497D-9D6A-561BED19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14</cp:revision>
  <dcterms:created xsi:type="dcterms:W3CDTF">2023-11-30T18:28:00Z</dcterms:created>
  <dcterms:modified xsi:type="dcterms:W3CDTF">2023-11-30T19:06:00Z</dcterms:modified>
</cp:coreProperties>
</file>