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C4C57" w14:textId="65F38095" w:rsidR="00A27CF6" w:rsidRPr="00A27CF6" w:rsidRDefault="005A5868" w:rsidP="00A27CF6">
      <w:pPr>
        <w:rPr>
          <w:b/>
          <w:bCs/>
          <w:sz w:val="36"/>
          <w:szCs w:val="36"/>
        </w:rPr>
      </w:pPr>
      <w:r w:rsidRPr="005A5868">
        <w:rPr>
          <w:b/>
          <w:bCs/>
          <w:sz w:val="36"/>
          <w:szCs w:val="36"/>
        </w:rPr>
        <w:t>Undecidability</w:t>
      </w:r>
    </w:p>
    <w:p w14:paraId="035C3D7E" w14:textId="77777777" w:rsidR="00A27CF6" w:rsidRDefault="00A27CF6" w:rsidP="00A27CF6"/>
    <w:p w14:paraId="15C96BD1" w14:textId="4998BB74" w:rsidR="00A27CF6" w:rsidRDefault="00A27CF6" w:rsidP="00A27CF6">
      <w:r>
        <w:t>What is Undecidability?</w:t>
      </w:r>
    </w:p>
    <w:p w14:paraId="281E6808" w14:textId="77777777" w:rsidR="00A27CF6" w:rsidRDefault="00A27CF6" w:rsidP="00A27CF6"/>
    <w:p w14:paraId="3189B3C7" w14:textId="48108C96" w:rsidR="00A27CF6" w:rsidRDefault="00A27CF6" w:rsidP="00A27CF6">
      <w:pPr>
        <w:pStyle w:val="ListParagraph"/>
        <w:numPr>
          <w:ilvl w:val="0"/>
          <w:numId w:val="3"/>
        </w:numPr>
      </w:pPr>
      <w:r>
        <w:t>A problem is undecidable if there is no algorithm that can solve it for all inputs (e.g., software verification)</w:t>
      </w:r>
    </w:p>
    <w:p w14:paraId="0AC2ADF7" w14:textId="28823AFA" w:rsidR="00A27CF6" w:rsidRDefault="00A27CF6" w:rsidP="00A27CF6">
      <w:pPr>
        <w:pStyle w:val="ListParagraph"/>
        <w:numPr>
          <w:ilvl w:val="0"/>
          <w:numId w:val="3"/>
        </w:numPr>
      </w:pPr>
      <w:r>
        <w:t>While it might seem we have sufficiently powerful computers to solve any problem using algorithms, there are problems, even from everyday life, that cannot be solved computationally</w:t>
      </w:r>
    </w:p>
    <w:p w14:paraId="699899F2" w14:textId="7B35A053" w:rsidR="00A27CF6" w:rsidRDefault="00A27CF6" w:rsidP="00A27CF6">
      <w:pPr>
        <w:pStyle w:val="ListParagraph"/>
        <w:numPr>
          <w:ilvl w:val="0"/>
          <w:numId w:val="3"/>
        </w:numPr>
      </w:pPr>
      <w:r>
        <w:t>A relevant example is the ATM problem: given a TM M and a string w, can we decide if M accepts input w?</w:t>
      </w:r>
    </w:p>
    <w:p w14:paraId="1E56C21E" w14:textId="010ECDA9" w:rsidR="00A27CF6" w:rsidRDefault="00A27CF6" w:rsidP="00A27CF6">
      <w:pPr>
        <w:pStyle w:val="ListParagraph"/>
        <w:numPr>
          <w:ilvl w:val="0"/>
          <w:numId w:val="3"/>
        </w:numPr>
      </w:pPr>
      <w:r>
        <w:t>The Universal Turing Machine (UTM), proposed by Alan Turing in 1936, was designed specifically to address this problem. It works as follows:</w:t>
      </w:r>
    </w:p>
    <w:p w14:paraId="0161AD47" w14:textId="77777777" w:rsidR="00A27CF6" w:rsidRDefault="00A27CF6" w:rsidP="00A27CF6"/>
    <w:p w14:paraId="1B412EFF" w14:textId="380541F8" w:rsidR="00A27CF6" w:rsidRDefault="00A27CF6" w:rsidP="00A27CF6">
      <w:pPr>
        <w:pStyle w:val="ListParagraph"/>
        <w:numPr>
          <w:ilvl w:val="1"/>
          <w:numId w:val="3"/>
        </w:numPr>
      </w:pPr>
      <w:r>
        <w:t xml:space="preserve">TM U receives as input the string representation of TM M and string w, denoted as </w:t>
      </w:r>
      <w:r w:rsidRPr="00A27CF6">
        <w:rPr>
          <w:rFonts w:ascii="Cambria Math" w:hAnsi="Cambria Math" w:cs="Cambria Math"/>
        </w:rPr>
        <w:t>⟨</w:t>
      </w:r>
      <w:proofErr w:type="spellStart"/>
      <w:r>
        <w:t>M,w</w:t>
      </w:r>
      <w:proofErr w:type="spellEnd"/>
      <w:r w:rsidRPr="00A27CF6">
        <w:rPr>
          <w:rFonts w:ascii="Cambria Math" w:hAnsi="Cambria Math" w:cs="Cambria Math"/>
        </w:rPr>
        <w:t>⟩</w:t>
      </w:r>
    </w:p>
    <w:p w14:paraId="2EB4BAF0" w14:textId="1AC11382" w:rsidR="00A27CF6" w:rsidRDefault="00A27CF6" w:rsidP="00A27CF6">
      <w:pPr>
        <w:pStyle w:val="ListParagraph"/>
        <w:numPr>
          <w:ilvl w:val="1"/>
          <w:numId w:val="3"/>
        </w:numPr>
      </w:pPr>
      <w:r>
        <w:t>U simulates M on input w</w:t>
      </w:r>
    </w:p>
    <w:p w14:paraId="66746768" w14:textId="236F2264" w:rsidR="00A27CF6" w:rsidRDefault="00A27CF6" w:rsidP="00A27CF6">
      <w:pPr>
        <w:pStyle w:val="ListParagraph"/>
        <w:numPr>
          <w:ilvl w:val="1"/>
          <w:numId w:val="3"/>
        </w:numPr>
      </w:pPr>
      <w:r>
        <w:t>If M enters an accept state, U accepts</w:t>
      </w:r>
    </w:p>
    <w:p w14:paraId="1AAFFDA7" w14:textId="77777777" w:rsidR="00A27CF6" w:rsidRDefault="00A27CF6" w:rsidP="00A27CF6">
      <w:r>
        <w:t>If M enters a reject state, U rejects</w:t>
      </w:r>
    </w:p>
    <w:p w14:paraId="37876689" w14:textId="0899012E" w:rsidR="00A27CF6" w:rsidRDefault="00A27CF6" w:rsidP="00A27CF6">
      <w:r>
        <w:t>However, we cannot determine if this machine will halt. On some inputs, it might run forever, and no algorithm can answer this question</w:t>
      </w:r>
    </w:p>
    <w:p w14:paraId="60756484" w14:textId="77777777" w:rsidR="00A27CF6" w:rsidRDefault="00A27CF6" w:rsidP="00A27CF6"/>
    <w:p w14:paraId="129E187D" w14:textId="77777777" w:rsidR="00A27CF6" w:rsidRDefault="00A27CF6" w:rsidP="00A27CF6">
      <w:r>
        <w:t>Important distinction: ATM is Turing-recognizable but not decidable</w:t>
      </w:r>
    </w:p>
    <w:p w14:paraId="561E228A" w14:textId="77777777" w:rsidR="00A27CF6" w:rsidRDefault="00A27CF6" w:rsidP="00A27CF6"/>
    <w:p w14:paraId="5D1FEBA3" w14:textId="77777777" w:rsidR="00A27CF6" w:rsidRDefault="00A27CF6" w:rsidP="00A27CF6">
      <w:r>
        <w:t>A TM U can recognize ATM by simulating M on w</w:t>
      </w:r>
    </w:p>
    <w:p w14:paraId="2C9FAE73" w14:textId="77777777" w:rsidR="00A27CF6" w:rsidRDefault="00A27CF6" w:rsidP="00613079">
      <w:pPr>
        <w:ind w:left="720"/>
      </w:pPr>
      <w:r>
        <w:t>If M accepts w, U will eventually accept</w:t>
      </w:r>
    </w:p>
    <w:p w14:paraId="04F42A47" w14:textId="77777777" w:rsidR="00A27CF6" w:rsidRDefault="00A27CF6" w:rsidP="00613079">
      <w:pPr>
        <w:ind w:left="720"/>
      </w:pPr>
      <w:r>
        <w:t>If M doesn't accept w, U might run forever</w:t>
      </w:r>
    </w:p>
    <w:p w14:paraId="6F53CA5F" w14:textId="2606979F" w:rsidR="005A5868" w:rsidRDefault="00A27CF6" w:rsidP="00A27CF6">
      <w:r>
        <w:t>This limitation demonstrates the fundamental difference between recognition and decision</w:t>
      </w:r>
    </w:p>
    <w:p w14:paraId="7C878D7A" w14:textId="77777777" w:rsidR="005A5868" w:rsidRDefault="005A5868" w:rsidP="005A5868">
      <w:r>
        <w:t>2. The Diagonalization Method</w:t>
      </w:r>
    </w:p>
    <w:p w14:paraId="774B81F8" w14:textId="77777777" w:rsidR="005A5868" w:rsidRDefault="005A5868" w:rsidP="005A5868">
      <w:r>
        <w:t>- Technique discovered by Cantor in 1873 used to prove certain sets are larger than others</w:t>
      </w:r>
    </w:p>
    <w:p w14:paraId="26C602A7" w14:textId="77777777" w:rsidR="005A5868" w:rsidRDefault="005A5868" w:rsidP="005A5868">
      <w:r>
        <w:t>- Cantor observed that two finite sets have the same size if elements of one set can be paired with elements of the other set</w:t>
      </w:r>
    </w:p>
    <w:p w14:paraId="15608861" w14:textId="77777777" w:rsidR="005A5868" w:rsidRDefault="005A5868" w:rsidP="005A5868">
      <w:r>
        <w:t>- This method can be extended to infinite sets</w:t>
      </w:r>
    </w:p>
    <w:p w14:paraId="335C9E32" w14:textId="77777777" w:rsidR="005A5868" w:rsidRDefault="005A5868" w:rsidP="005A5868">
      <w:r>
        <w:t>- For sets A and B and a function f from A to B:</w:t>
      </w:r>
    </w:p>
    <w:p w14:paraId="032DBD68" w14:textId="77777777" w:rsidR="005A5868" w:rsidRDefault="005A5868" w:rsidP="005A5868">
      <w:r>
        <w:lastRenderedPageBreak/>
        <w:t xml:space="preserve">  - f is one-to-one if it never maps different elements to the same place (f(a) ≠ f(b) whenever a ≠ b)</w:t>
      </w:r>
    </w:p>
    <w:p w14:paraId="0CC7FF13" w14:textId="77777777" w:rsidR="005A5868" w:rsidRDefault="005A5868" w:rsidP="005A5868">
      <w:r>
        <w:t xml:space="preserve">  - f is onto if it hits every element of B (for every b in B there is an a in A where f(a) = b)</w:t>
      </w:r>
    </w:p>
    <w:p w14:paraId="6F912989" w14:textId="77777777" w:rsidR="005A5868" w:rsidRDefault="005A5868" w:rsidP="005A5868">
      <w:r>
        <w:t xml:space="preserve">  - A and B are the same size if there exists a one-to-one, onto function f:A→B</w:t>
      </w:r>
    </w:p>
    <w:p w14:paraId="2EF34EFE" w14:textId="77777777" w:rsidR="005A5868" w:rsidRDefault="005A5868" w:rsidP="005A5868">
      <w:r>
        <w:t xml:space="preserve">  - A function that is both one-to-one and onto is called a correspondence</w:t>
      </w:r>
    </w:p>
    <w:p w14:paraId="0FDBD65C" w14:textId="531D610D" w:rsidR="00613079" w:rsidRDefault="00613079" w:rsidP="005A5868">
      <w:r>
        <w:t xml:space="preserve">  - For example between N and 2N, the correspondence function f is f(n) = 2n, and thus we can state that N and 2N have the same size, even if it seems counterintuitive. </w:t>
      </w:r>
    </w:p>
    <w:p w14:paraId="472A35EC" w14:textId="77777777" w:rsidR="005A5868" w:rsidRDefault="005A5868" w:rsidP="005A5868"/>
    <w:p w14:paraId="39637BCC" w14:textId="77777777" w:rsidR="005A5868" w:rsidRDefault="005A5868" w:rsidP="005A5868">
      <w:r>
        <w:t>3. Countable Sets</w:t>
      </w:r>
    </w:p>
    <w:p w14:paraId="38910B84" w14:textId="77777777" w:rsidR="005A5868" w:rsidRDefault="005A5868" w:rsidP="005A5868">
      <w:r>
        <w:t>- A set is countable if it's either finite or can be put into a correspondence with N (natural numbers)</w:t>
      </w:r>
    </w:p>
    <w:p w14:paraId="2F738897" w14:textId="77777777" w:rsidR="005A5868" w:rsidRDefault="005A5868" w:rsidP="005A5868">
      <w:r>
        <w:t>- If an infinite set cannot be put into a correspondence with N then it is uncountable</w:t>
      </w:r>
    </w:p>
    <w:p w14:paraId="7E4BE730" w14:textId="77777777" w:rsidR="005A5868" w:rsidRDefault="005A5868" w:rsidP="005A5868"/>
    <w:p w14:paraId="40F11094" w14:textId="77777777" w:rsidR="005A5868" w:rsidRDefault="005A5868" w:rsidP="005A5868">
      <w:r>
        <w:t>4. Q is Countable</w:t>
      </w:r>
    </w:p>
    <w:p w14:paraId="7B15C638" w14:textId="77777777" w:rsidR="005A5868" w:rsidRDefault="005A5868" w:rsidP="005A5868">
      <w:r>
        <w:t>- Let Q = {m/n | m, n from N} be the set of positive rational numbers</w:t>
      </w:r>
    </w:p>
    <w:p w14:paraId="0D6244FD" w14:textId="77777777" w:rsidR="005A5868" w:rsidRDefault="005A5868" w:rsidP="005A5868">
      <w:r>
        <w:t>- Though Q seems much larger than N, these sets are the same size</w:t>
      </w:r>
    </w:p>
    <w:p w14:paraId="0DFD4E18" w14:textId="77777777" w:rsidR="005A5868" w:rsidRDefault="005A5868" w:rsidP="005A5868">
      <w:r>
        <w:t>- Proof method:</w:t>
      </w:r>
    </w:p>
    <w:p w14:paraId="49A99A54" w14:textId="77777777" w:rsidR="005A5868" w:rsidRDefault="005A5868" w:rsidP="005A5868">
      <w:r>
        <w:t xml:space="preserve">  - Create an infinite matrix containing all positive rational numbers</w:t>
      </w:r>
    </w:p>
    <w:p w14:paraId="0A92576B" w14:textId="77777777" w:rsidR="005A5868" w:rsidRDefault="005A5868" w:rsidP="005A5868">
      <w:r>
        <w:t xml:space="preserve">  - Number </w:t>
      </w:r>
      <w:proofErr w:type="spellStart"/>
      <w:r>
        <w:t>i</w:t>
      </w:r>
      <w:proofErr w:type="spellEnd"/>
      <w:r>
        <w:t xml:space="preserve">/j occurs in the </w:t>
      </w:r>
      <w:proofErr w:type="spellStart"/>
      <w:r>
        <w:t>ith</w:t>
      </w:r>
      <w:proofErr w:type="spellEnd"/>
      <w:r>
        <w:t xml:space="preserve"> row and </w:t>
      </w:r>
      <w:proofErr w:type="spellStart"/>
      <w:r>
        <w:t>jth</w:t>
      </w:r>
      <w:proofErr w:type="spellEnd"/>
      <w:r>
        <w:t xml:space="preserve"> column</w:t>
      </w:r>
    </w:p>
    <w:p w14:paraId="2B30619D" w14:textId="77777777" w:rsidR="005A5868" w:rsidRDefault="005A5868" w:rsidP="005A5868">
      <w:r>
        <w:t xml:space="preserve">  - Convert matrix to list using diagonalization</w:t>
      </w:r>
    </w:p>
    <w:p w14:paraId="7A1D9148" w14:textId="77777777" w:rsidR="005A5868" w:rsidRDefault="005A5868" w:rsidP="005A5868">
      <w:r>
        <w:t xml:space="preserve">  - First diagonal: 1/1</w:t>
      </w:r>
    </w:p>
    <w:p w14:paraId="5B5B81C6" w14:textId="77777777" w:rsidR="005A5868" w:rsidRDefault="005A5868" w:rsidP="005A5868">
      <w:r>
        <w:t xml:space="preserve">  - Second diagonal: 2/1, 1/2</w:t>
      </w:r>
    </w:p>
    <w:p w14:paraId="608E6444" w14:textId="77777777" w:rsidR="005A5868" w:rsidRDefault="005A5868" w:rsidP="005A5868">
      <w:r>
        <w:t xml:space="preserve">  - Third diagonal: 3/1, 2/2 (skip as equivalent to 1/1), 1/3</w:t>
      </w:r>
    </w:p>
    <w:p w14:paraId="51A96EA7" w14:textId="77777777" w:rsidR="005A5868" w:rsidRDefault="005A5868" w:rsidP="005A5868">
      <w:r>
        <w:t xml:space="preserve">  - Continue this process to list all elements of Q</w:t>
      </w:r>
    </w:p>
    <w:p w14:paraId="6C06D05C" w14:textId="3828A03D" w:rsidR="005A5868" w:rsidRDefault="005A5868" w:rsidP="005A5868">
      <w:r>
        <w:t xml:space="preserve">  - This creates a correspondence with N</w:t>
      </w:r>
      <w:r w:rsidR="00613079">
        <w:t xml:space="preserve"> because we map every number in Q with a number in N (their index in the list just created)</w:t>
      </w:r>
    </w:p>
    <w:p w14:paraId="5C745580" w14:textId="77777777" w:rsidR="005A5868" w:rsidRDefault="005A5868" w:rsidP="005A5868"/>
    <w:p w14:paraId="760107E8" w14:textId="77777777" w:rsidR="005A5868" w:rsidRDefault="005A5868" w:rsidP="005A5868">
      <w:r>
        <w:t>5. R is Uncountable</w:t>
      </w:r>
    </w:p>
    <w:p w14:paraId="20994B84" w14:textId="77777777" w:rsidR="005A5868" w:rsidRDefault="005A5868" w:rsidP="005A5868">
      <w:r>
        <w:t>- Let R be the set of real numbers</w:t>
      </w:r>
    </w:p>
    <w:p w14:paraId="33F2C0B9" w14:textId="77777777" w:rsidR="005A5868" w:rsidRDefault="005A5868" w:rsidP="005A5868">
      <w:r>
        <w:t>- Proof by contradiction:</w:t>
      </w:r>
    </w:p>
    <w:p w14:paraId="02D854C6" w14:textId="77777777" w:rsidR="005A5868" w:rsidRDefault="005A5868" w:rsidP="005A5868">
      <w:r>
        <w:t xml:space="preserve">  - Suppose a correspondence f exists between N and R</w:t>
      </w:r>
    </w:p>
    <w:p w14:paraId="4038E20F" w14:textId="77777777" w:rsidR="005A5868" w:rsidRDefault="005A5868" w:rsidP="005A5868">
      <w:r>
        <w:lastRenderedPageBreak/>
        <w:t xml:space="preserve">  - Construct a number x that differs from every number in the correspondence</w:t>
      </w:r>
    </w:p>
    <w:p w14:paraId="614520C8" w14:textId="77777777" w:rsidR="005A5868" w:rsidRDefault="005A5868" w:rsidP="005A5868">
      <w:r>
        <w:t xml:space="preserve">  - Let f(1) = 3.14159..., f(2) = 55.555555..., f(3) = 1.1111..., etc.</w:t>
      </w:r>
    </w:p>
    <w:p w14:paraId="34078681" w14:textId="77777777" w:rsidR="005A5868" w:rsidRDefault="005A5868" w:rsidP="005A5868">
      <w:r>
        <w:t xml:space="preserve">  - Construct x between 0 and 1</w:t>
      </w:r>
    </w:p>
    <w:p w14:paraId="1FBFC148" w14:textId="77777777" w:rsidR="005A5868" w:rsidRDefault="005A5868" w:rsidP="005A5868">
      <w:r>
        <w:t xml:space="preserve">  - Choose each digit of x to differ from the corresponding digit in f(n)</w:t>
      </w:r>
    </w:p>
    <w:p w14:paraId="1A66A666" w14:textId="77777777" w:rsidR="005A5868" w:rsidRDefault="005A5868" w:rsidP="005A5868">
      <w:r>
        <w:t xml:space="preserve">  - First digit ≠ first digit </w:t>
      </w:r>
      <w:proofErr w:type="spellStart"/>
      <w:r>
        <w:t>of f</w:t>
      </w:r>
      <w:proofErr w:type="spellEnd"/>
      <w:r>
        <w:t>(1)</w:t>
      </w:r>
    </w:p>
    <w:p w14:paraId="6F0A5637" w14:textId="77777777" w:rsidR="005A5868" w:rsidRDefault="005A5868" w:rsidP="005A5868">
      <w:r>
        <w:t xml:space="preserve">  - Second digit ≠ second digit </w:t>
      </w:r>
      <w:proofErr w:type="spellStart"/>
      <w:r>
        <w:t>of f</w:t>
      </w:r>
      <w:proofErr w:type="spellEnd"/>
      <w:r>
        <w:t>(2)</w:t>
      </w:r>
    </w:p>
    <w:p w14:paraId="7A9A80E6" w14:textId="2B926A0A" w:rsidR="005A5868" w:rsidRDefault="005A5868" w:rsidP="005A5868">
      <w:r>
        <w:t xml:space="preserve">  - And </w:t>
      </w:r>
      <w:r w:rsidR="00613079">
        <w:t>by continuing so we have constructed x.</w:t>
      </w:r>
    </w:p>
    <w:p w14:paraId="145000C0" w14:textId="77777777" w:rsidR="005A5868" w:rsidRDefault="005A5868" w:rsidP="005A5868">
      <w:r>
        <w:t xml:space="preserve">  - This x is in R but not in the list</w:t>
      </w:r>
    </w:p>
    <w:p w14:paraId="5C398FB4" w14:textId="77777777" w:rsidR="005A5868" w:rsidRDefault="005A5868" w:rsidP="005A5868">
      <w:r>
        <w:t xml:space="preserve">  - Note: Never select 0 or 9 when constructing x to avoid issues with equivalent representations (0.1999... = 0.2000...)</w:t>
      </w:r>
    </w:p>
    <w:p w14:paraId="7230403E" w14:textId="053847B0" w:rsidR="00613079" w:rsidRDefault="00613079" w:rsidP="005A5868">
      <w:r>
        <w:t>- In this way we have shown that R cannot be put into a correspondence with N =&gt; R is uncountable</w:t>
      </w:r>
    </w:p>
    <w:p w14:paraId="274AD0F2" w14:textId="77777777" w:rsidR="005A5868" w:rsidRDefault="005A5868" w:rsidP="005A5868"/>
    <w:p w14:paraId="7C3EA49C" w14:textId="77777777" w:rsidR="005A5868" w:rsidRDefault="005A5868" w:rsidP="005A5868">
      <w:r>
        <w:t>6. Some Languages are not Turing-Recognizable</w:t>
      </w:r>
    </w:p>
    <w:p w14:paraId="0A3DE691" w14:textId="77777777" w:rsidR="005A5868" w:rsidRDefault="005A5868" w:rsidP="005A5868">
      <w:r>
        <w:t>- Let L be the set of all languages over alphabet Σ</w:t>
      </w:r>
    </w:p>
    <w:p w14:paraId="03C2FFC1" w14:textId="77777777" w:rsidR="005A5868" w:rsidRDefault="005A5868" w:rsidP="005A5868">
      <w:r>
        <w:t>- Show L is uncountable by giving a correspondence with B (set of infinite binary sequences)</w:t>
      </w:r>
    </w:p>
    <w:p w14:paraId="6ADA2FA1" w14:textId="2BF35C61" w:rsidR="005A5868" w:rsidRDefault="005A5868" w:rsidP="005A5868">
      <w:r>
        <w:t>- Let Σ* = {s1</w:t>
      </w:r>
      <w:r w:rsidR="00C336C5">
        <w:t xml:space="preserve"> =</w:t>
      </w:r>
      <w:r w:rsidR="00C336C5" w:rsidRPr="00C336C5">
        <w:t xml:space="preserve"> </w:t>
      </w:r>
      <w:r w:rsidR="00C336C5">
        <w:t>ε</w:t>
      </w:r>
      <w:r>
        <w:t>, s2, s3, ...}</w:t>
      </w:r>
    </w:p>
    <w:p w14:paraId="046EAA2C" w14:textId="7B223CB7" w:rsidR="005A5868" w:rsidRDefault="005A5868" w:rsidP="005A5868">
      <w:r>
        <w:t>- Each language A from L has a unique sequence in B</w:t>
      </w:r>
      <w:r w:rsidR="00613079">
        <w:t xml:space="preserve">: </w:t>
      </w:r>
      <w:r>
        <w:t xml:space="preserve">The </w:t>
      </w:r>
      <w:proofErr w:type="spellStart"/>
      <w:r>
        <w:t>ith</w:t>
      </w:r>
      <w:proofErr w:type="spellEnd"/>
      <w:r>
        <w:t xml:space="preserve"> bit of sequence is 1 if </w:t>
      </w:r>
      <w:proofErr w:type="spellStart"/>
      <w:r>
        <w:t>si</w:t>
      </w:r>
      <w:proofErr w:type="spellEnd"/>
      <w:r>
        <w:t xml:space="preserve"> is in A, 0 otherwise</w:t>
      </w:r>
    </w:p>
    <w:p w14:paraId="24831D1F" w14:textId="77777777" w:rsidR="005A5868" w:rsidRDefault="005A5868" w:rsidP="005A5868">
      <w:r>
        <w:t>- Example:</w:t>
      </w:r>
    </w:p>
    <w:p w14:paraId="5500FE82" w14:textId="77777777" w:rsidR="005A5868" w:rsidRDefault="005A5868" w:rsidP="005A5868">
      <w:r>
        <w:t xml:space="preserve">  - If A were the language of all strings starting with 0 over alphabet {0,1}:</w:t>
      </w:r>
    </w:p>
    <w:p w14:paraId="2230AFAC" w14:textId="77777777" w:rsidR="005A5868" w:rsidRDefault="005A5868" w:rsidP="005A5868">
      <w:r>
        <w:t xml:space="preserve">  - Σ* = {ε, 0, 1, 00, 01, 10, 11, 000, 001, ...}</w:t>
      </w:r>
    </w:p>
    <w:p w14:paraId="40D02949" w14:textId="3414BF85" w:rsidR="005A5868" w:rsidRDefault="005A5868" w:rsidP="005A5868">
      <w:r>
        <w:t xml:space="preserve">  - A = {0, 00, 01, 000, 001, ...}</w:t>
      </w:r>
    </w:p>
    <w:p w14:paraId="0CCC9A28" w14:textId="77777777" w:rsidR="005A5868" w:rsidRDefault="005A5868" w:rsidP="005A5868">
      <w:r>
        <w:t xml:space="preserve">  - Sequence = 0 1 0 1 1 0 0 1 1 ...</w:t>
      </w:r>
    </w:p>
    <w:p w14:paraId="2042B2B2" w14:textId="77777777" w:rsidR="005A5868" w:rsidRDefault="005A5868" w:rsidP="005A5868">
      <w:r>
        <w:t>- Function f: L → B, where f(A) is the characteristic sequence of A, is a correspondence</w:t>
      </w:r>
    </w:p>
    <w:p w14:paraId="39CE190D" w14:textId="77777777" w:rsidR="005A5868" w:rsidRDefault="005A5868" w:rsidP="005A5868">
      <w:r>
        <w:t>- Therefore, as B is uncountable, L is uncountable</w:t>
      </w:r>
    </w:p>
    <w:p w14:paraId="32A3DF04" w14:textId="34737F31" w:rsidR="005A5868" w:rsidRDefault="005A5868" w:rsidP="005A5868">
      <w:r>
        <w:t>- Conclusion:</w:t>
      </w:r>
      <w:r w:rsidR="00825248">
        <w:t xml:space="preserve"> In this way we proved that t</w:t>
      </w:r>
      <w:r>
        <w:t>here are uncountably many languages but only countably many TMs, therefore some languages</w:t>
      </w:r>
      <w:r w:rsidR="00825248">
        <w:t xml:space="preserve"> are not even TR, so they are non-TR. Some languages</w:t>
      </w:r>
      <w:r>
        <w:t xml:space="preserve"> cannot be recognized by any TM</w:t>
      </w:r>
    </w:p>
    <w:p w14:paraId="53AF6761" w14:textId="77777777" w:rsidR="005A5868" w:rsidRDefault="005A5868" w:rsidP="005A5868"/>
    <w:p w14:paraId="0B1DE6A8" w14:textId="77777777" w:rsidR="005A5868" w:rsidRDefault="005A5868" w:rsidP="005A5868">
      <w:r>
        <w:t>7. ATM is Undecidable</w:t>
      </w:r>
    </w:p>
    <w:p w14:paraId="15267C86" w14:textId="77777777" w:rsidR="005A5868" w:rsidRDefault="005A5868" w:rsidP="005A5868">
      <w:r>
        <w:t>- ATM = {</w:t>
      </w:r>
      <w:r>
        <w:rPr>
          <w:rFonts w:ascii="Cambria Math" w:hAnsi="Cambria Math" w:cs="Cambria Math"/>
        </w:rPr>
        <w:t>⟨</w:t>
      </w:r>
      <w:proofErr w:type="spellStart"/>
      <w:r>
        <w:t>M,w</w:t>
      </w:r>
      <w:proofErr w:type="spellEnd"/>
      <w:r>
        <w:rPr>
          <w:rFonts w:ascii="Cambria Math" w:hAnsi="Cambria Math" w:cs="Cambria Math"/>
        </w:rPr>
        <w:t>⟩</w:t>
      </w:r>
      <w:r>
        <w:t>| M is a TM and M accepts w}</w:t>
      </w:r>
    </w:p>
    <w:p w14:paraId="0083CAB8" w14:textId="77777777" w:rsidR="005A5868" w:rsidRDefault="005A5868" w:rsidP="005A5868">
      <w:r>
        <w:lastRenderedPageBreak/>
        <w:t>- Proof by contradiction:</w:t>
      </w:r>
    </w:p>
    <w:p w14:paraId="5B04A47F" w14:textId="77777777" w:rsidR="005A5868" w:rsidRDefault="005A5868" w:rsidP="005A5868">
      <w:r>
        <w:t xml:space="preserve">  - Assume ATM is decidable</w:t>
      </w:r>
    </w:p>
    <w:p w14:paraId="5C278A0E" w14:textId="77777777" w:rsidR="005A5868" w:rsidRDefault="005A5868" w:rsidP="005A5868">
      <w:r>
        <w:t xml:space="preserve">  - Let H be a decider for ATM where:</w:t>
      </w:r>
    </w:p>
    <w:p w14:paraId="73E8324B" w14:textId="77777777" w:rsidR="005A5868" w:rsidRDefault="005A5868" w:rsidP="005A5868">
      <w:r>
        <w:t xml:space="preserve">    H(</w:t>
      </w:r>
      <w:r>
        <w:rPr>
          <w:rFonts w:ascii="Cambria Math" w:hAnsi="Cambria Math" w:cs="Cambria Math"/>
        </w:rPr>
        <w:t>⟨</w:t>
      </w:r>
      <w:proofErr w:type="spellStart"/>
      <w:r>
        <w:t>M,w</w:t>
      </w:r>
      <w:proofErr w:type="spellEnd"/>
      <w:r>
        <w:rPr>
          <w:rFonts w:ascii="Cambria Math" w:hAnsi="Cambria Math" w:cs="Cambria Math"/>
        </w:rPr>
        <w:t>⟩</w:t>
      </w:r>
      <w:r>
        <w:t>) = accept if M accepts w</w:t>
      </w:r>
    </w:p>
    <w:p w14:paraId="2DDE6713" w14:textId="77777777" w:rsidR="005A5868" w:rsidRDefault="005A5868" w:rsidP="005A5868">
      <w:r>
        <w:t xml:space="preserve">                reject if M doesn't accept w</w:t>
      </w:r>
    </w:p>
    <w:p w14:paraId="4825193F" w14:textId="77777777" w:rsidR="005A5868" w:rsidRDefault="005A5868" w:rsidP="005A5868">
      <w:r>
        <w:t xml:space="preserve">  - Construct D using H as subroutine:</w:t>
      </w:r>
    </w:p>
    <w:p w14:paraId="52465B74" w14:textId="77777777" w:rsidR="005A5868" w:rsidRDefault="005A5868" w:rsidP="005A5868">
      <w:r>
        <w:t xml:space="preserve">    D(</w:t>
      </w:r>
      <w:r>
        <w:rPr>
          <w:rFonts w:ascii="Cambria Math" w:hAnsi="Cambria Math" w:cs="Cambria Math"/>
        </w:rPr>
        <w:t>⟨</w:t>
      </w:r>
      <w:r>
        <w:t>M</w:t>
      </w:r>
      <w:r>
        <w:rPr>
          <w:rFonts w:ascii="Cambria Math" w:hAnsi="Cambria Math" w:cs="Cambria Math"/>
        </w:rPr>
        <w:t>⟩</w:t>
      </w:r>
      <w:r>
        <w:t xml:space="preserve">) = accept if M doesn't accept </w:t>
      </w:r>
      <w:r>
        <w:rPr>
          <w:rFonts w:ascii="Cambria Math" w:hAnsi="Cambria Math" w:cs="Cambria Math"/>
        </w:rPr>
        <w:t>⟨</w:t>
      </w:r>
      <w:r>
        <w:t>M</w:t>
      </w:r>
      <w:r>
        <w:rPr>
          <w:rFonts w:ascii="Cambria Math" w:hAnsi="Cambria Math" w:cs="Cambria Math"/>
        </w:rPr>
        <w:t>⟩</w:t>
      </w:r>
    </w:p>
    <w:p w14:paraId="702F5B9C" w14:textId="77777777" w:rsidR="005A5868" w:rsidRDefault="005A5868" w:rsidP="005A5868">
      <w:r>
        <w:t xml:space="preserve">             reject if M accepts </w:t>
      </w:r>
      <w:r>
        <w:rPr>
          <w:rFonts w:ascii="Cambria Math" w:hAnsi="Cambria Math" w:cs="Cambria Math"/>
        </w:rPr>
        <w:t>⟨</w:t>
      </w:r>
      <w:r>
        <w:t>M</w:t>
      </w:r>
      <w:r>
        <w:rPr>
          <w:rFonts w:ascii="Cambria Math" w:hAnsi="Cambria Math" w:cs="Cambria Math"/>
        </w:rPr>
        <w:t>⟩</w:t>
      </w:r>
    </w:p>
    <w:p w14:paraId="63DA7425" w14:textId="77777777" w:rsidR="005A5868" w:rsidRDefault="005A5868" w:rsidP="005A5868">
      <w:r>
        <w:t xml:space="preserve">  - When we run D with its own description </w:t>
      </w:r>
      <w:r>
        <w:rPr>
          <w:rFonts w:ascii="Cambria Math" w:hAnsi="Cambria Math" w:cs="Cambria Math"/>
        </w:rPr>
        <w:t>⟨</w:t>
      </w:r>
      <w:r>
        <w:t>D</w:t>
      </w:r>
      <w:r>
        <w:rPr>
          <w:rFonts w:ascii="Cambria Math" w:hAnsi="Cambria Math" w:cs="Cambria Math"/>
        </w:rPr>
        <w:t>⟩</w:t>
      </w:r>
      <w:r>
        <w:t xml:space="preserve"> as input:</w:t>
      </w:r>
    </w:p>
    <w:p w14:paraId="4EA68EAD" w14:textId="77777777" w:rsidR="005A5868" w:rsidRDefault="005A5868" w:rsidP="005A5868">
      <w:r>
        <w:t xml:space="preserve">    D(</w:t>
      </w:r>
      <w:r>
        <w:rPr>
          <w:rFonts w:ascii="Cambria Math" w:hAnsi="Cambria Math" w:cs="Cambria Math"/>
        </w:rPr>
        <w:t>⟨</w:t>
      </w:r>
      <w:r>
        <w:t>D</w:t>
      </w:r>
      <w:r>
        <w:rPr>
          <w:rFonts w:ascii="Cambria Math" w:hAnsi="Cambria Math" w:cs="Cambria Math"/>
        </w:rPr>
        <w:t>⟩</w:t>
      </w:r>
      <w:r>
        <w:t xml:space="preserve">) = accept if D doesn't accept </w:t>
      </w:r>
      <w:r>
        <w:rPr>
          <w:rFonts w:ascii="Cambria Math" w:hAnsi="Cambria Math" w:cs="Cambria Math"/>
        </w:rPr>
        <w:t>⟨</w:t>
      </w:r>
      <w:r>
        <w:t>D</w:t>
      </w:r>
      <w:r>
        <w:rPr>
          <w:rFonts w:ascii="Cambria Math" w:hAnsi="Cambria Math" w:cs="Cambria Math"/>
        </w:rPr>
        <w:t>⟩</w:t>
      </w:r>
    </w:p>
    <w:p w14:paraId="66BC5784" w14:textId="77777777" w:rsidR="005A5868" w:rsidRDefault="005A5868" w:rsidP="005A5868">
      <w:r>
        <w:t xml:space="preserve">             reject if D accepts </w:t>
      </w:r>
      <w:r>
        <w:rPr>
          <w:rFonts w:ascii="Cambria Math" w:hAnsi="Cambria Math" w:cs="Cambria Math"/>
        </w:rPr>
        <w:t>⟨</w:t>
      </w:r>
      <w:r>
        <w:t>D</w:t>
      </w:r>
      <w:r>
        <w:rPr>
          <w:rFonts w:ascii="Cambria Math" w:hAnsi="Cambria Math" w:cs="Cambria Math"/>
        </w:rPr>
        <w:t>⟩</w:t>
      </w:r>
    </w:p>
    <w:p w14:paraId="62764688" w14:textId="77777777" w:rsidR="005A5868" w:rsidRDefault="005A5868" w:rsidP="005A5868">
      <w:r>
        <w:t xml:space="preserve">  - This creates a paradox - D must do the opposite of what it does on its own input</w:t>
      </w:r>
    </w:p>
    <w:p w14:paraId="6E7CB89A" w14:textId="77777777" w:rsidR="005A5868" w:rsidRDefault="005A5868" w:rsidP="005A5868">
      <w:r>
        <w:t xml:space="preserve">  - Contradiction → ATM is undecidable</w:t>
      </w:r>
    </w:p>
    <w:p w14:paraId="41C2ED0C" w14:textId="77777777" w:rsidR="005A5868" w:rsidRDefault="005A5868" w:rsidP="005A5868">
      <w:r>
        <w:t xml:space="preserve">  - The diagonalization appears if we construct a matrix where:</w:t>
      </w:r>
    </w:p>
    <w:p w14:paraId="6E0CBDFF" w14:textId="77777777" w:rsidR="005A5868" w:rsidRDefault="005A5868" w:rsidP="005A5868">
      <w:r>
        <w:t xml:space="preserve">    - Rows: all TMs (M1, M2, M3, ...)</w:t>
      </w:r>
    </w:p>
    <w:p w14:paraId="79E1DB44" w14:textId="77777777" w:rsidR="005A5868" w:rsidRDefault="005A5868" w:rsidP="005A5868">
      <w:r>
        <w:t xml:space="preserve">    - Columns: string representations (</w:t>
      </w:r>
      <w:r>
        <w:rPr>
          <w:rFonts w:ascii="Cambria Math" w:hAnsi="Cambria Math" w:cs="Cambria Math"/>
        </w:rPr>
        <w:t>⟨</w:t>
      </w:r>
      <w:r>
        <w:t>M1</w:t>
      </w:r>
      <w:r>
        <w:rPr>
          <w:rFonts w:ascii="Cambria Math" w:hAnsi="Cambria Math" w:cs="Cambria Math"/>
        </w:rPr>
        <w:t>⟩</w:t>
      </w:r>
      <w:r>
        <w:t xml:space="preserve">, </w:t>
      </w:r>
      <w:r>
        <w:rPr>
          <w:rFonts w:ascii="Cambria Math" w:hAnsi="Cambria Math" w:cs="Cambria Math"/>
        </w:rPr>
        <w:t>⟨</w:t>
      </w:r>
      <w:r>
        <w:t>M2</w:t>
      </w:r>
      <w:r>
        <w:rPr>
          <w:rFonts w:ascii="Cambria Math" w:hAnsi="Cambria Math" w:cs="Cambria Math"/>
        </w:rPr>
        <w:t>⟩</w:t>
      </w:r>
      <w:r>
        <w:t xml:space="preserve">, </w:t>
      </w:r>
      <w:r>
        <w:rPr>
          <w:rFonts w:ascii="Cambria Math" w:hAnsi="Cambria Math" w:cs="Cambria Math"/>
        </w:rPr>
        <w:t>⟨</w:t>
      </w:r>
      <w:r>
        <w:t>M3</w:t>
      </w:r>
      <w:r>
        <w:rPr>
          <w:rFonts w:ascii="Cambria Math" w:hAnsi="Cambria Math" w:cs="Cambria Math"/>
        </w:rPr>
        <w:t>⟩</w:t>
      </w:r>
      <w:r>
        <w:t>, ...)</w:t>
      </w:r>
    </w:p>
    <w:p w14:paraId="68A5B4D0" w14:textId="77777777" w:rsidR="005A5868" w:rsidRDefault="005A5868" w:rsidP="005A5868">
      <w:r>
        <w:t xml:space="preserve">    - Cell [</w:t>
      </w:r>
      <w:proofErr w:type="spellStart"/>
      <w:r>
        <w:t>i,j</w:t>
      </w:r>
      <w:proofErr w:type="spellEnd"/>
      <w:r>
        <w:t xml:space="preserve">]: "accept" if Mi accepts </w:t>
      </w:r>
      <w:r>
        <w:rPr>
          <w:rFonts w:ascii="Cambria Math" w:hAnsi="Cambria Math" w:cs="Cambria Math"/>
        </w:rPr>
        <w:t>⟨</w:t>
      </w:r>
      <w:proofErr w:type="spellStart"/>
      <w:r>
        <w:t>Mj</w:t>
      </w:r>
      <w:proofErr w:type="spellEnd"/>
      <w:r>
        <w:rPr>
          <w:rFonts w:ascii="Cambria Math" w:hAnsi="Cambria Math" w:cs="Cambria Math"/>
        </w:rPr>
        <w:t>⟩</w:t>
      </w:r>
      <w:r>
        <w:t>, "reject" if not</w:t>
      </w:r>
    </w:p>
    <w:p w14:paraId="38168C2B" w14:textId="1CEB2FF7" w:rsidR="005A5868" w:rsidRDefault="005A5868" w:rsidP="005A5868">
      <w:r>
        <w:t xml:space="preserve">    - Contradiction appears in cell for D and </w:t>
      </w:r>
      <w:r>
        <w:rPr>
          <w:rFonts w:ascii="Cambria Math" w:hAnsi="Cambria Math" w:cs="Cambria Math"/>
        </w:rPr>
        <w:t>⟨</w:t>
      </w:r>
      <w:r>
        <w:t>D</w:t>
      </w:r>
      <w:r>
        <w:rPr>
          <w:rFonts w:ascii="Cambria Math" w:hAnsi="Cambria Math" w:cs="Cambria Math"/>
        </w:rPr>
        <w:t>⟩</w:t>
      </w:r>
      <w:r w:rsidR="00825248">
        <w:rPr>
          <w:rFonts w:ascii="Cambria Math" w:hAnsi="Cambria Math" w:cs="Cambria Math"/>
        </w:rPr>
        <w:t xml:space="preserve">, because we don’t </w:t>
      </w:r>
      <w:proofErr w:type="spellStart"/>
      <w:r w:rsidR="00825248">
        <w:rPr>
          <w:rFonts w:ascii="Cambria Math" w:hAnsi="Cambria Math" w:cs="Cambria Math"/>
        </w:rPr>
        <w:t>now</w:t>
      </w:r>
      <w:proofErr w:type="spellEnd"/>
      <w:r w:rsidR="00825248">
        <w:rPr>
          <w:rFonts w:ascii="Cambria Math" w:hAnsi="Cambria Math" w:cs="Cambria Math"/>
        </w:rPr>
        <w:t xml:space="preserve"> if the cell will be ‘accept’ or ‘reject’</w:t>
      </w:r>
    </w:p>
    <w:p w14:paraId="540C2A15" w14:textId="77777777" w:rsidR="005A5868" w:rsidRDefault="005A5868" w:rsidP="005A5868"/>
    <w:p w14:paraId="71B74703" w14:textId="11898A85" w:rsidR="005A5868" w:rsidRDefault="005A5868" w:rsidP="005A5868">
      <w:r w:rsidRPr="005A5868">
        <w:rPr>
          <w:b/>
          <w:bCs/>
          <w:sz w:val="32"/>
          <w:szCs w:val="32"/>
        </w:rPr>
        <w:t>NP-Completeness</w:t>
      </w:r>
    </w:p>
    <w:p w14:paraId="1F2C20B3" w14:textId="77777777" w:rsidR="005A5868" w:rsidRDefault="005A5868" w:rsidP="005A5868"/>
    <w:p w14:paraId="7AEF2800" w14:textId="77777777" w:rsidR="005A5868" w:rsidRDefault="005A5868" w:rsidP="005A5868">
      <w:r>
        <w:t>1. Satisfiable Boolean Formula</w:t>
      </w:r>
    </w:p>
    <w:p w14:paraId="43DE71F3" w14:textId="77777777" w:rsidR="005A5868" w:rsidRDefault="005A5868" w:rsidP="005A5868">
      <w:r>
        <w:t>- Variables that can take on values TRUE and FALSE are called Boolean variables</w:t>
      </w:r>
    </w:p>
    <w:p w14:paraId="47C64B1F" w14:textId="77777777" w:rsidR="005A5868" w:rsidRDefault="005A5868" w:rsidP="005A5868">
      <w:r>
        <w:t>- Boolean operations: AND (</w:t>
      </w:r>
      <w:r>
        <w:rPr>
          <w:rFonts w:ascii="Cambria Math" w:hAnsi="Cambria Math" w:cs="Cambria Math"/>
        </w:rPr>
        <w:t>∧</w:t>
      </w:r>
      <w:r>
        <w:t>), OR (</w:t>
      </w:r>
      <w:r>
        <w:rPr>
          <w:rFonts w:ascii="Cambria Math" w:hAnsi="Cambria Math" w:cs="Cambria Math"/>
        </w:rPr>
        <w:t>∨</w:t>
      </w:r>
      <w:r>
        <w:t>), NOT (</w:t>
      </w:r>
      <w:r>
        <w:rPr>
          <w:rFonts w:ascii="Calibri" w:hAnsi="Calibri" w:cs="Calibri"/>
        </w:rPr>
        <w:t>¬</w:t>
      </w:r>
      <w:r>
        <w:t>)</w:t>
      </w:r>
    </w:p>
    <w:p w14:paraId="1D3CC7EB" w14:textId="77777777" w:rsidR="005A5868" w:rsidRDefault="005A5868" w:rsidP="005A5868">
      <w:r>
        <w:t>- A Boolean formula is an expression involving Boolean variables and operations</w:t>
      </w:r>
    </w:p>
    <w:p w14:paraId="3FCE4C2D" w14:textId="77777777" w:rsidR="005A5868" w:rsidRDefault="005A5868" w:rsidP="005A5868">
      <w:r>
        <w:t xml:space="preserve">  Example: φ = (x </w:t>
      </w:r>
      <w:r>
        <w:rPr>
          <w:rFonts w:ascii="Cambria Math" w:hAnsi="Cambria Math" w:cs="Cambria Math"/>
        </w:rPr>
        <w:t>∧</w:t>
      </w:r>
      <w:r>
        <w:t xml:space="preserve"> y) </w:t>
      </w:r>
      <w:r>
        <w:rPr>
          <w:rFonts w:ascii="Cambria Math" w:hAnsi="Cambria Math" w:cs="Cambria Math"/>
        </w:rPr>
        <w:t>∨</w:t>
      </w:r>
      <w:r>
        <w:t xml:space="preserve"> (x </w:t>
      </w:r>
      <w:r>
        <w:rPr>
          <w:rFonts w:ascii="Cambria Math" w:hAnsi="Cambria Math" w:cs="Cambria Math"/>
        </w:rPr>
        <w:t>∧</w:t>
      </w:r>
      <w:r>
        <w:t xml:space="preserve"> z)</w:t>
      </w:r>
    </w:p>
    <w:p w14:paraId="684D30F6" w14:textId="77777777" w:rsidR="005A5868" w:rsidRDefault="005A5868" w:rsidP="005A5868">
      <w:r>
        <w:t>- A Boolean formula is satisfiable if some assignment of 0s and 1s to variables makes it evaluate to 1</w:t>
      </w:r>
    </w:p>
    <w:p w14:paraId="745C4CAB" w14:textId="77777777" w:rsidR="005A5868" w:rsidRDefault="005A5868" w:rsidP="005A5868">
      <w:r>
        <w:t xml:space="preserve">  Example: The above formula is satisfiable with x=0, y=1, z=0</w:t>
      </w:r>
    </w:p>
    <w:p w14:paraId="13F62D44" w14:textId="77777777" w:rsidR="005A5868" w:rsidRDefault="005A5868" w:rsidP="005A5868">
      <w:r>
        <w:lastRenderedPageBreak/>
        <w:t>- Define SAT = {</w:t>
      </w:r>
      <w:r>
        <w:rPr>
          <w:rFonts w:ascii="Cambria Math" w:hAnsi="Cambria Math" w:cs="Cambria Math"/>
        </w:rPr>
        <w:t>⟨</w:t>
      </w:r>
      <w:r>
        <w:t>φ</w:t>
      </w:r>
      <w:r>
        <w:rPr>
          <w:rFonts w:ascii="Cambria Math" w:hAnsi="Cambria Math" w:cs="Cambria Math"/>
        </w:rPr>
        <w:t>⟩</w:t>
      </w:r>
      <w:r>
        <w:t>| φ is a satisfiable Boolean formula}</w:t>
      </w:r>
    </w:p>
    <w:p w14:paraId="663347F7" w14:textId="77777777" w:rsidR="005A5868" w:rsidRDefault="005A5868" w:rsidP="005A5868"/>
    <w:p w14:paraId="585CCCC2" w14:textId="77777777" w:rsidR="005A5868" w:rsidRDefault="005A5868" w:rsidP="005A5868">
      <w:r>
        <w:t>2. Polynomial Time Reducibility</w:t>
      </w:r>
    </w:p>
    <w:p w14:paraId="565E4409" w14:textId="10AD78CC" w:rsidR="004D6FDA" w:rsidRPr="004D6FDA" w:rsidRDefault="004D6FDA" w:rsidP="005A5868">
      <w:r>
        <w:t>-</w:t>
      </w:r>
      <w:r w:rsidRPr="004D6FDA">
        <w:t xml:space="preserve"> We know about the notion of efficiently reducing one problem to another. We need to consider time complexity, so we talk about reducing one problem to another in polynomial time.</w:t>
      </w:r>
    </w:p>
    <w:p w14:paraId="7B281C3E" w14:textId="77777777" w:rsidR="005A5868" w:rsidRDefault="005A5868" w:rsidP="005A5868">
      <w:r>
        <w:t>- A function f: Σ*→Σ* is polynomial time computable if some polynomial time Turing machine M exists that halts with just f(w) on its tape when started on any input w</w:t>
      </w:r>
    </w:p>
    <w:p w14:paraId="764C85BC" w14:textId="4C9F479D" w:rsidR="004D6FDA" w:rsidRPr="004D6FDA" w:rsidRDefault="004D6FDA" w:rsidP="004D6FDA">
      <w:r>
        <w:t>-</w:t>
      </w:r>
      <w:r w:rsidRPr="004D6FDA">
        <w:t xml:space="preserve"> Language A is polynomial time reducible to language B (written A ≤P B) if: </w:t>
      </w:r>
    </w:p>
    <w:p w14:paraId="70B367C4" w14:textId="77777777" w:rsidR="004D6FDA" w:rsidRPr="004D6FDA" w:rsidRDefault="004D6FDA" w:rsidP="004D6FDA">
      <w:pPr>
        <w:numPr>
          <w:ilvl w:val="0"/>
          <w:numId w:val="8"/>
        </w:numPr>
      </w:pPr>
      <w:r w:rsidRPr="004D6FDA">
        <w:t>A polynomial time computable function f: Σ</w:t>
      </w:r>
      <w:r w:rsidRPr="004D6FDA">
        <w:rPr>
          <w:i/>
          <w:iCs/>
        </w:rPr>
        <w:t>→Σ</w:t>
      </w:r>
      <w:r w:rsidRPr="004D6FDA">
        <w:t xml:space="preserve"> exists</w:t>
      </w:r>
    </w:p>
    <w:p w14:paraId="2DA0CEC1" w14:textId="77777777" w:rsidR="004D6FDA" w:rsidRPr="004D6FDA" w:rsidRDefault="004D6FDA" w:rsidP="004D6FDA">
      <w:pPr>
        <w:numPr>
          <w:ilvl w:val="0"/>
          <w:numId w:val="8"/>
        </w:numPr>
      </w:pPr>
      <w:r w:rsidRPr="004D6FDA">
        <w:t xml:space="preserve">For every w, w </w:t>
      </w:r>
      <w:r w:rsidRPr="004D6FDA">
        <w:rPr>
          <w:rFonts w:ascii="Cambria Math" w:hAnsi="Cambria Math" w:cs="Cambria Math"/>
        </w:rPr>
        <w:t>∈</w:t>
      </w:r>
      <w:r w:rsidRPr="004D6FDA">
        <w:t xml:space="preserve"> A </w:t>
      </w:r>
      <w:r w:rsidRPr="004D6FDA">
        <w:rPr>
          <w:rFonts w:ascii="Cambria Math" w:hAnsi="Cambria Math" w:cs="Cambria Math"/>
        </w:rPr>
        <w:t>⇔</w:t>
      </w:r>
      <w:r w:rsidRPr="004D6FDA">
        <w:t xml:space="preserve"> f(w) </w:t>
      </w:r>
      <w:r w:rsidRPr="004D6FDA">
        <w:rPr>
          <w:rFonts w:ascii="Cambria Math" w:hAnsi="Cambria Math" w:cs="Cambria Math"/>
        </w:rPr>
        <w:t>∈</w:t>
      </w:r>
      <w:r w:rsidRPr="004D6FDA">
        <w:t xml:space="preserve"> B</w:t>
      </w:r>
    </w:p>
    <w:p w14:paraId="0D288208" w14:textId="77777777" w:rsidR="004D6FDA" w:rsidRPr="004D6FDA" w:rsidRDefault="004D6FDA" w:rsidP="004D6FDA">
      <w:pPr>
        <w:numPr>
          <w:ilvl w:val="0"/>
          <w:numId w:val="8"/>
        </w:numPr>
      </w:pPr>
      <w:r w:rsidRPr="004D6FDA">
        <w:t>f is called the polynomial time reduction of A to B</w:t>
      </w:r>
    </w:p>
    <w:p w14:paraId="571C47CB" w14:textId="77777777" w:rsidR="004D6FDA" w:rsidRDefault="004D6FDA" w:rsidP="004D6FDA">
      <w:r>
        <w:t xml:space="preserve">- </w:t>
      </w:r>
      <w:r w:rsidRPr="004D6FDA">
        <w:t>If A ≤P B and B is in P, then A is in P</w:t>
      </w:r>
    </w:p>
    <w:p w14:paraId="2716AC58" w14:textId="45852F93" w:rsidR="004D6FDA" w:rsidRDefault="004D6FDA" w:rsidP="004D6FDA">
      <w:r>
        <w:t xml:space="preserve">- </w:t>
      </w:r>
      <w:r w:rsidRPr="004D6FDA">
        <w:t>This means that if we have a problem A that reduces in polynomial time to another problem B, and we find a polynomial time solution for problem B, then we can use B's solution to find a polynomial time solution for A. This works because a composition of polynomials is still a polynomial, so it doesn't affect efficiency.</w:t>
      </w:r>
    </w:p>
    <w:p w14:paraId="57AF252C" w14:textId="0091093E" w:rsidR="005A5868" w:rsidRDefault="005A5868" w:rsidP="004D6FDA">
      <w:r>
        <w:t>- Proof:</w:t>
      </w:r>
    </w:p>
    <w:p w14:paraId="7531E8BD" w14:textId="77777777" w:rsidR="005A5868" w:rsidRDefault="005A5868" w:rsidP="005A5868">
      <w:r>
        <w:t xml:space="preserve">  - Let </w:t>
      </w:r>
      <w:proofErr w:type="spellStart"/>
      <w:r>
        <w:t>M</w:t>
      </w:r>
      <w:proofErr w:type="spellEnd"/>
      <w:r>
        <w:t xml:space="preserve"> be polynomial time algorithm deciding B</w:t>
      </w:r>
    </w:p>
    <w:p w14:paraId="16BAA01C" w14:textId="77777777" w:rsidR="005A5868" w:rsidRDefault="005A5868" w:rsidP="005A5868">
      <w:r>
        <w:t xml:space="preserve">  - Let f be polynomial time reduction from A to B</w:t>
      </w:r>
    </w:p>
    <w:p w14:paraId="109D18FB" w14:textId="77777777" w:rsidR="005A5868" w:rsidRDefault="005A5868" w:rsidP="005A5868">
      <w:r>
        <w:t xml:space="preserve">  - Describe polynomial time algorithm N deciding A:</w:t>
      </w:r>
    </w:p>
    <w:p w14:paraId="75D4219C" w14:textId="77777777" w:rsidR="005A5868" w:rsidRDefault="005A5868" w:rsidP="005A5868">
      <w:r>
        <w:t xml:space="preserve">    N = "On input w:</w:t>
      </w:r>
    </w:p>
    <w:p w14:paraId="661A4200" w14:textId="77777777" w:rsidR="005A5868" w:rsidRDefault="005A5868" w:rsidP="005A5868">
      <w:r>
        <w:t xml:space="preserve">         1. Compute f(w)</w:t>
      </w:r>
    </w:p>
    <w:p w14:paraId="1862DC3C" w14:textId="77777777" w:rsidR="005A5868" w:rsidRDefault="005A5868" w:rsidP="005A5868">
      <w:r>
        <w:t xml:space="preserve">         2. Run M on f(w) and output whatever M outputs"</w:t>
      </w:r>
    </w:p>
    <w:p w14:paraId="23A7A24B" w14:textId="77777777" w:rsidR="005A5868" w:rsidRDefault="005A5868" w:rsidP="005A5868">
      <w:r>
        <w:t xml:space="preserve">  - Because f is reduction from A to B → w </w:t>
      </w:r>
      <w:r>
        <w:rPr>
          <w:rFonts w:ascii="Cambria Math" w:hAnsi="Cambria Math" w:cs="Cambria Math"/>
        </w:rPr>
        <w:t>∈</w:t>
      </w:r>
      <w:r>
        <w:t xml:space="preserve"> A whenever f(w) </w:t>
      </w:r>
      <w:r>
        <w:rPr>
          <w:rFonts w:ascii="Cambria Math" w:hAnsi="Cambria Math" w:cs="Cambria Math"/>
        </w:rPr>
        <w:t>∈</w:t>
      </w:r>
      <w:r>
        <w:t xml:space="preserve"> B</w:t>
      </w:r>
    </w:p>
    <w:p w14:paraId="7109EF6F" w14:textId="77777777" w:rsidR="005A5868" w:rsidRDefault="005A5868" w:rsidP="005A5868">
      <w:r>
        <w:t xml:space="preserve">  - Thus M accepts f(w) whenever w </w:t>
      </w:r>
      <w:r>
        <w:rPr>
          <w:rFonts w:ascii="Cambria Math" w:hAnsi="Cambria Math" w:cs="Cambria Math"/>
        </w:rPr>
        <w:t>∈</w:t>
      </w:r>
      <w:r>
        <w:t xml:space="preserve"> A</w:t>
      </w:r>
    </w:p>
    <w:p w14:paraId="25336D83" w14:textId="77777777" w:rsidR="005A5868" w:rsidRDefault="005A5868" w:rsidP="005A5868"/>
    <w:p w14:paraId="40FCFB8E" w14:textId="77777777" w:rsidR="005A5868" w:rsidRDefault="005A5868" w:rsidP="005A5868">
      <w:r>
        <w:t>3. (3)CNF-Formula</w:t>
      </w:r>
    </w:p>
    <w:p w14:paraId="444B3C92" w14:textId="77777777" w:rsidR="005A5868" w:rsidRDefault="005A5868" w:rsidP="005A5868">
      <w:r>
        <w:t>- A literal is a Boolean variable or negated Boolean variable</w:t>
      </w:r>
    </w:p>
    <w:p w14:paraId="155F798B" w14:textId="77777777" w:rsidR="005A5868" w:rsidRDefault="005A5868" w:rsidP="005A5868">
      <w:r>
        <w:t xml:space="preserve">- A clause is several literals connected with </w:t>
      </w:r>
      <w:r>
        <w:rPr>
          <w:rFonts w:ascii="Cambria Math" w:hAnsi="Cambria Math" w:cs="Cambria Math"/>
        </w:rPr>
        <w:t>∨</w:t>
      </w:r>
      <w:r>
        <w:t>s</w:t>
      </w:r>
    </w:p>
    <w:p w14:paraId="0AC68E6F" w14:textId="77777777" w:rsidR="005A5868" w:rsidRDefault="005A5868" w:rsidP="005A5868">
      <w:r>
        <w:t xml:space="preserve">- A Boolean formula is in conjunctive normal form (CNF) if it comprises several clauses connected with </w:t>
      </w:r>
      <w:r>
        <w:rPr>
          <w:rFonts w:ascii="Cambria Math" w:hAnsi="Cambria Math" w:cs="Cambria Math"/>
        </w:rPr>
        <w:t>∧</w:t>
      </w:r>
      <w:r>
        <w:t>s</w:t>
      </w:r>
    </w:p>
    <w:p w14:paraId="7E52EFFE" w14:textId="77777777" w:rsidR="005A5868" w:rsidRDefault="005A5868" w:rsidP="005A5868">
      <w:r>
        <w:lastRenderedPageBreak/>
        <w:t>- It is a 3CNF-formula if all clauses have exactly three literals</w:t>
      </w:r>
    </w:p>
    <w:p w14:paraId="4ECDE1E7" w14:textId="77777777" w:rsidR="005A5868" w:rsidRDefault="005A5868" w:rsidP="005A5868">
      <w:r>
        <w:t>- Define 3SAT = {</w:t>
      </w:r>
      <w:r>
        <w:rPr>
          <w:rFonts w:ascii="Cambria Math" w:hAnsi="Cambria Math" w:cs="Cambria Math"/>
        </w:rPr>
        <w:t>⟨</w:t>
      </w:r>
      <w:r>
        <w:t>φ</w:t>
      </w:r>
      <w:r>
        <w:rPr>
          <w:rFonts w:ascii="Cambria Math" w:hAnsi="Cambria Math" w:cs="Cambria Math"/>
        </w:rPr>
        <w:t>⟩</w:t>
      </w:r>
      <w:r>
        <w:t>| φ is a satisfiable 3CNF-formula}</w:t>
      </w:r>
    </w:p>
    <w:p w14:paraId="4B6033DC" w14:textId="77777777" w:rsidR="005A5868" w:rsidRDefault="005A5868" w:rsidP="005A5868">
      <w:r>
        <w:t>- Example of reduction: 3SAT reduces to CLIQUE</w:t>
      </w:r>
    </w:p>
    <w:p w14:paraId="44B249B3" w14:textId="77777777" w:rsidR="005A5868" w:rsidRDefault="005A5868" w:rsidP="005A5868">
      <w:r>
        <w:t xml:space="preserve">  - For a 3CNF formula, generate an undirected graph where:</w:t>
      </w:r>
    </w:p>
    <w:p w14:paraId="06C23C83" w14:textId="77777777" w:rsidR="005A5868" w:rsidRDefault="005A5868" w:rsidP="005A5868">
      <w:r>
        <w:t xml:space="preserve">    - Nodes are literals from 3SAT</w:t>
      </w:r>
    </w:p>
    <w:p w14:paraId="649810F4" w14:textId="7FB29AEA" w:rsidR="005A5868" w:rsidRDefault="005A5868" w:rsidP="005A5868">
      <w:r>
        <w:t xml:space="preserve">    - Nodes </w:t>
      </w:r>
      <w:r w:rsidR="00F064B7">
        <w:t xml:space="preserve">are </w:t>
      </w:r>
      <w:r>
        <w:t>divided into k triplets (clauses from 3SAT)</w:t>
      </w:r>
    </w:p>
    <w:p w14:paraId="38CF56A7" w14:textId="0DB77410" w:rsidR="005A5868" w:rsidRDefault="005A5868" w:rsidP="005A5868">
      <w:r>
        <w:t xml:space="preserve">    - </w:t>
      </w:r>
      <w:r w:rsidR="00F064B7">
        <w:t>There are e</w:t>
      </w:r>
      <w:r>
        <w:t>dges between all nodes except:</w:t>
      </w:r>
    </w:p>
    <w:p w14:paraId="053C21BC" w14:textId="77777777" w:rsidR="005A5868" w:rsidRDefault="005A5868" w:rsidP="005A5868">
      <w:r>
        <w:t xml:space="preserve">      - Nodes in same triplet</w:t>
      </w:r>
    </w:p>
    <w:p w14:paraId="6EE6CD56" w14:textId="77777777" w:rsidR="005A5868" w:rsidRDefault="005A5868" w:rsidP="005A5868">
      <w:r>
        <w:t xml:space="preserve">      - Nodes with complementary values (x1 and ¬x1)</w:t>
      </w:r>
    </w:p>
    <w:p w14:paraId="2BCCA4CE" w14:textId="77777777" w:rsidR="00CB49DD" w:rsidRPr="00CB49DD" w:rsidRDefault="00CB49DD" w:rsidP="00CB49DD">
      <w:pPr>
        <w:numPr>
          <w:ilvl w:val="0"/>
          <w:numId w:val="9"/>
        </w:numPr>
      </w:pPr>
      <w:r w:rsidRPr="00CB49DD">
        <w:t xml:space="preserve">Formula is satisfiable if and only if G has a k-clique. Let's prove both directions: </w:t>
      </w:r>
    </w:p>
    <w:p w14:paraId="64DB4E52" w14:textId="77777777" w:rsidR="00CB49DD" w:rsidRPr="00CB49DD" w:rsidRDefault="00CB49DD" w:rsidP="00CB49DD">
      <w:pPr>
        <w:numPr>
          <w:ilvl w:val="1"/>
          <w:numId w:val="9"/>
        </w:numPr>
      </w:pPr>
      <w:r w:rsidRPr="00CB49DD">
        <w:t xml:space="preserve">First, if φ is satisfiable → G has a k-clique: </w:t>
      </w:r>
    </w:p>
    <w:p w14:paraId="4C5897AD" w14:textId="77777777" w:rsidR="00CB49DD" w:rsidRPr="00CB49DD" w:rsidRDefault="00CB49DD" w:rsidP="00CB49DD">
      <w:pPr>
        <w:numPr>
          <w:ilvl w:val="2"/>
          <w:numId w:val="9"/>
        </w:numPr>
      </w:pPr>
      <w:r w:rsidRPr="00CB49DD">
        <w:t>In a satisfiable formula φ, each of the k clauses has at least one literal that evaluates to TRUE</w:t>
      </w:r>
    </w:p>
    <w:p w14:paraId="7DBF934C" w14:textId="77777777" w:rsidR="00CB49DD" w:rsidRPr="00CB49DD" w:rsidRDefault="00CB49DD" w:rsidP="00CB49DD">
      <w:pPr>
        <w:numPr>
          <w:ilvl w:val="2"/>
          <w:numId w:val="9"/>
        </w:numPr>
      </w:pPr>
      <w:r w:rsidRPr="00CB49DD">
        <w:t>We choose one TRUE literal from each clause (any one if multiple exist)</w:t>
      </w:r>
    </w:p>
    <w:p w14:paraId="3982C771" w14:textId="77777777" w:rsidR="00CB49DD" w:rsidRPr="00CB49DD" w:rsidRDefault="00CB49DD" w:rsidP="00CB49DD">
      <w:pPr>
        <w:numPr>
          <w:ilvl w:val="2"/>
          <w:numId w:val="9"/>
        </w:numPr>
      </w:pPr>
      <w:r w:rsidRPr="00CB49DD">
        <w:t xml:space="preserve">These k literals, connected by the </w:t>
      </w:r>
      <w:r w:rsidRPr="00CB49DD">
        <w:rPr>
          <w:rFonts w:ascii="Cambria Math" w:hAnsi="Cambria Math" w:cs="Cambria Math"/>
        </w:rPr>
        <w:t>∧</w:t>
      </w:r>
      <w:r w:rsidRPr="00CB49DD">
        <w:t xml:space="preserve"> operation, form a complete subgraph with k nodes in G</w:t>
      </w:r>
    </w:p>
    <w:p w14:paraId="692A0534" w14:textId="77777777" w:rsidR="00CB49DD" w:rsidRPr="00CB49DD" w:rsidRDefault="00CB49DD" w:rsidP="00CB49DD">
      <w:pPr>
        <w:numPr>
          <w:ilvl w:val="2"/>
          <w:numId w:val="9"/>
        </w:numPr>
      </w:pPr>
      <w:r w:rsidRPr="00CB49DD">
        <w:t>Complementary nodes (x and ¬x) cannot be connected, as we can't have both a variable and its negation as TRUE</w:t>
      </w:r>
    </w:p>
    <w:p w14:paraId="0C167CDA" w14:textId="77777777" w:rsidR="00CB49DD" w:rsidRPr="00CB49DD" w:rsidRDefault="00CB49DD" w:rsidP="00CB49DD">
      <w:pPr>
        <w:numPr>
          <w:ilvl w:val="2"/>
          <w:numId w:val="9"/>
        </w:numPr>
      </w:pPr>
      <w:r w:rsidRPr="00CB49DD">
        <w:t>The subgraph has exactly k nodes (one per clause), and they form a k-clique in G</w:t>
      </w:r>
    </w:p>
    <w:p w14:paraId="55C06C52" w14:textId="77777777" w:rsidR="00CB49DD" w:rsidRPr="00CB49DD" w:rsidRDefault="00CB49DD" w:rsidP="00CB49DD">
      <w:pPr>
        <w:numPr>
          <w:ilvl w:val="1"/>
          <w:numId w:val="9"/>
        </w:numPr>
      </w:pPr>
      <w:r w:rsidRPr="00CB49DD">
        <w:t xml:space="preserve">Conversely, if G has a k-clique → φ is satisfiable: </w:t>
      </w:r>
    </w:p>
    <w:p w14:paraId="5208574F" w14:textId="77777777" w:rsidR="00CB49DD" w:rsidRPr="00CB49DD" w:rsidRDefault="00CB49DD" w:rsidP="00CB49DD">
      <w:pPr>
        <w:numPr>
          <w:ilvl w:val="2"/>
          <w:numId w:val="9"/>
        </w:numPr>
      </w:pPr>
      <w:r w:rsidRPr="00CB49DD">
        <w:t>A k-clique in G provides one node from each triplet</w:t>
      </w:r>
    </w:p>
    <w:p w14:paraId="250A6384" w14:textId="77777777" w:rsidR="00CB49DD" w:rsidRPr="00CB49DD" w:rsidRDefault="00CB49DD" w:rsidP="00CB49DD">
      <w:pPr>
        <w:numPr>
          <w:ilvl w:val="2"/>
          <w:numId w:val="9"/>
        </w:numPr>
      </w:pPr>
      <w:r w:rsidRPr="00CB49DD">
        <w:t>These nodes can't be from the same triplet (no edges between same-triplet nodes)</w:t>
      </w:r>
    </w:p>
    <w:p w14:paraId="1A98956C" w14:textId="77777777" w:rsidR="00CB49DD" w:rsidRPr="00CB49DD" w:rsidRDefault="00CB49DD" w:rsidP="00CB49DD">
      <w:pPr>
        <w:numPr>
          <w:ilvl w:val="2"/>
          <w:numId w:val="9"/>
        </w:numPr>
      </w:pPr>
      <w:r w:rsidRPr="00CB49DD">
        <w:t>Each node represents a literal, and each triplet represents a clause</w:t>
      </w:r>
    </w:p>
    <w:p w14:paraId="6AA91B3C" w14:textId="77777777" w:rsidR="00CB49DD" w:rsidRPr="00CB49DD" w:rsidRDefault="00CB49DD" w:rsidP="00CB49DD">
      <w:pPr>
        <w:numPr>
          <w:ilvl w:val="2"/>
          <w:numId w:val="9"/>
        </w:numPr>
      </w:pPr>
      <w:r w:rsidRPr="00CB49DD">
        <w:t>The k-clique can't contain complementary literals (no edges between x and ¬x nodes)</w:t>
      </w:r>
    </w:p>
    <w:p w14:paraId="7486C62E" w14:textId="77777777" w:rsidR="00CB49DD" w:rsidRPr="00CB49DD" w:rsidRDefault="00CB49DD" w:rsidP="00CB49DD">
      <w:pPr>
        <w:numPr>
          <w:ilvl w:val="2"/>
          <w:numId w:val="9"/>
        </w:numPr>
      </w:pPr>
      <w:r w:rsidRPr="00CB49DD">
        <w:t>Therefore, the k-clique nodes give us a valid TRUE assignment for φ</w:t>
      </w:r>
    </w:p>
    <w:p w14:paraId="1058E1AD" w14:textId="77777777" w:rsidR="00812080" w:rsidRDefault="00812080" w:rsidP="005A5868"/>
    <w:p w14:paraId="3326DCDC" w14:textId="1C01F75C" w:rsidR="00CB49DD" w:rsidRDefault="00CB49DD" w:rsidP="005A5868">
      <w:r>
        <w:br/>
      </w:r>
    </w:p>
    <w:p w14:paraId="13862339" w14:textId="1C6CC09C" w:rsidR="005A5868" w:rsidRDefault="00CB49DD" w:rsidP="005A5868">
      <w:r>
        <w:br w:type="page"/>
      </w:r>
    </w:p>
    <w:p w14:paraId="6FF4DFDE" w14:textId="371F95B0" w:rsidR="00A27CF6" w:rsidRPr="00A27CF6" w:rsidRDefault="00A27CF6" w:rsidP="00A27CF6">
      <w:pPr>
        <w:numPr>
          <w:ilvl w:val="0"/>
          <w:numId w:val="4"/>
        </w:numPr>
      </w:pPr>
      <w:r w:rsidRPr="00A27CF6">
        <w:lastRenderedPageBreak/>
        <w:t xml:space="preserve">NP-Complete </w:t>
      </w:r>
    </w:p>
    <w:p w14:paraId="2D2BC8C5" w14:textId="77777777" w:rsidR="00CB49DD" w:rsidRDefault="00A27CF6" w:rsidP="00A27CF6">
      <w:pPr>
        <w:numPr>
          <w:ilvl w:val="0"/>
          <w:numId w:val="5"/>
        </w:numPr>
      </w:pPr>
      <w:r w:rsidRPr="00A27CF6">
        <w:t xml:space="preserve">A language B is NP-Complete if: </w:t>
      </w:r>
    </w:p>
    <w:p w14:paraId="45FEEE51" w14:textId="77777777" w:rsidR="00CB49DD" w:rsidRDefault="00A27CF6" w:rsidP="00CB49DD">
      <w:pPr>
        <w:ind w:left="720"/>
      </w:pPr>
      <w:r w:rsidRPr="00A27CF6">
        <w:t xml:space="preserve">a. B is in NP </w:t>
      </w:r>
    </w:p>
    <w:p w14:paraId="203D2EC1" w14:textId="03C209CF" w:rsidR="00A27CF6" w:rsidRPr="00A27CF6" w:rsidRDefault="00A27CF6" w:rsidP="00CB49DD">
      <w:pPr>
        <w:ind w:left="720"/>
      </w:pPr>
      <w:r w:rsidRPr="00A27CF6">
        <w:t>b. Every A in NP is polynomial time reducible to B</w:t>
      </w:r>
    </w:p>
    <w:p w14:paraId="66375330" w14:textId="77777777" w:rsidR="00A27CF6" w:rsidRPr="00A27CF6" w:rsidRDefault="00A27CF6" w:rsidP="00A27CF6">
      <w:pPr>
        <w:numPr>
          <w:ilvl w:val="0"/>
          <w:numId w:val="5"/>
        </w:numPr>
      </w:pPr>
      <w:r w:rsidRPr="00A27CF6">
        <w:t xml:space="preserve">Theoretical importance: </w:t>
      </w:r>
    </w:p>
    <w:p w14:paraId="737F57AA" w14:textId="77777777" w:rsidR="00A27CF6" w:rsidRPr="00A27CF6" w:rsidRDefault="00A27CF6" w:rsidP="00A27CF6">
      <w:pPr>
        <w:numPr>
          <w:ilvl w:val="1"/>
          <w:numId w:val="5"/>
        </w:numPr>
      </w:pPr>
      <w:r w:rsidRPr="00A27CF6">
        <w:t>To prove P≠NP: show any NP problem needs more than polynomial time</w:t>
      </w:r>
    </w:p>
    <w:p w14:paraId="7752FEEE" w14:textId="77777777" w:rsidR="00A27CF6" w:rsidRPr="00A27CF6" w:rsidRDefault="00A27CF6" w:rsidP="00A27CF6">
      <w:pPr>
        <w:numPr>
          <w:ilvl w:val="1"/>
          <w:numId w:val="5"/>
        </w:numPr>
      </w:pPr>
      <w:r w:rsidRPr="00A27CF6">
        <w:t>To prove P=NP: find polynomial time solution for any NP-complete problem</w:t>
      </w:r>
    </w:p>
    <w:p w14:paraId="460AD923" w14:textId="77777777" w:rsidR="00A27CF6" w:rsidRPr="00A27CF6" w:rsidRDefault="00A27CF6" w:rsidP="00A27CF6">
      <w:pPr>
        <w:numPr>
          <w:ilvl w:val="0"/>
          <w:numId w:val="5"/>
        </w:numPr>
      </w:pPr>
      <w:r w:rsidRPr="00A27CF6">
        <w:t xml:space="preserve">Practical importance: </w:t>
      </w:r>
    </w:p>
    <w:p w14:paraId="66A2573B" w14:textId="77777777" w:rsidR="00CB49DD" w:rsidRDefault="00CB49DD" w:rsidP="00A27CF6">
      <w:pPr>
        <w:numPr>
          <w:ilvl w:val="1"/>
          <w:numId w:val="5"/>
        </w:numPr>
      </w:pPr>
      <w:r w:rsidRPr="00CB49DD">
        <w:t>Shows that it's pointless to search for polynomial-time algorithms for NP-complete problems</w:t>
      </w:r>
    </w:p>
    <w:p w14:paraId="0694028F" w14:textId="1A87CBCE" w:rsidR="00A27CF6" w:rsidRPr="00A27CF6" w:rsidRDefault="00A27CF6" w:rsidP="00A27CF6">
      <w:pPr>
        <w:numPr>
          <w:ilvl w:val="1"/>
          <w:numId w:val="5"/>
        </w:numPr>
      </w:pPr>
      <w:r w:rsidRPr="00A27CF6">
        <w:t>NP-completeness suggests no polynomial time solution exists</w:t>
      </w:r>
    </w:p>
    <w:p w14:paraId="7732C924" w14:textId="77777777" w:rsidR="00A27CF6" w:rsidRPr="00A27CF6" w:rsidRDefault="00A27CF6" w:rsidP="00A27CF6">
      <w:pPr>
        <w:numPr>
          <w:ilvl w:val="1"/>
          <w:numId w:val="5"/>
        </w:numPr>
      </w:pPr>
      <w:r w:rsidRPr="00A27CF6">
        <w:t>Helps researchers avoid wasting time searching for polynomial-time algorithms that likely don't exist</w:t>
      </w:r>
    </w:p>
    <w:p w14:paraId="725B55D3" w14:textId="77777777" w:rsidR="00A27CF6" w:rsidRPr="00A27CF6" w:rsidRDefault="00A27CF6" w:rsidP="00A27CF6">
      <w:pPr>
        <w:numPr>
          <w:ilvl w:val="1"/>
          <w:numId w:val="5"/>
        </w:numPr>
      </w:pPr>
      <w:r w:rsidRPr="00A27CF6">
        <w:t>Guides focus toward approximation algorithms and heuristic solutions</w:t>
      </w:r>
    </w:p>
    <w:p w14:paraId="34F86149" w14:textId="77777777" w:rsidR="00A27CF6" w:rsidRPr="00A27CF6" w:rsidRDefault="00A27CF6" w:rsidP="00A27CF6">
      <w:pPr>
        <w:numPr>
          <w:ilvl w:val="0"/>
          <w:numId w:val="5"/>
        </w:numPr>
      </w:pPr>
      <w:r w:rsidRPr="00A27CF6">
        <w:t xml:space="preserve">Theorems: </w:t>
      </w:r>
    </w:p>
    <w:p w14:paraId="37B8FB12" w14:textId="77777777" w:rsidR="00A27CF6" w:rsidRPr="00A27CF6" w:rsidRDefault="00A27CF6" w:rsidP="00A27CF6">
      <w:pPr>
        <w:numPr>
          <w:ilvl w:val="1"/>
          <w:numId w:val="5"/>
        </w:numPr>
      </w:pPr>
      <w:r w:rsidRPr="00A27CF6">
        <w:t>If B is NP-Complete and B is in P, then P=NP</w:t>
      </w:r>
    </w:p>
    <w:p w14:paraId="4E84BB4D" w14:textId="71CE3EC3" w:rsidR="00A27CF6" w:rsidRPr="00A27CF6" w:rsidRDefault="00A27CF6" w:rsidP="00A27CF6">
      <w:pPr>
        <w:numPr>
          <w:ilvl w:val="1"/>
          <w:numId w:val="5"/>
        </w:numPr>
      </w:pPr>
      <w:r w:rsidRPr="00A27CF6">
        <w:t xml:space="preserve">If B is NP-Complete and B </w:t>
      </w:r>
      <w:r w:rsidR="00CB49DD" w:rsidRPr="00CB49DD">
        <w:t>≤</w:t>
      </w:r>
      <w:r w:rsidR="00CB49DD" w:rsidRPr="00CB49DD">
        <w:rPr>
          <w:vertAlign w:val="subscript"/>
        </w:rPr>
        <w:t>P</w:t>
      </w:r>
      <w:r w:rsidRPr="00A27CF6">
        <w:t xml:space="preserve"> C for C in NP, then C is NP-Complete</w:t>
      </w:r>
    </w:p>
    <w:p w14:paraId="13290C45" w14:textId="77777777" w:rsidR="005A5868" w:rsidRDefault="005A5868" w:rsidP="005A5868"/>
    <w:p w14:paraId="7D7ACC3A" w14:textId="25098CD4" w:rsidR="00A27CF6" w:rsidRPr="00A27CF6" w:rsidRDefault="00A27CF6" w:rsidP="00A27CF6">
      <w:pPr>
        <w:numPr>
          <w:ilvl w:val="0"/>
          <w:numId w:val="6"/>
        </w:numPr>
      </w:pPr>
      <w:r w:rsidRPr="00A27CF6">
        <w:t xml:space="preserve">Cook-Levin Theorem </w:t>
      </w:r>
    </w:p>
    <w:p w14:paraId="6AF9C687" w14:textId="77777777" w:rsidR="00A27CF6" w:rsidRPr="00A27CF6" w:rsidRDefault="00A27CF6" w:rsidP="00A27CF6">
      <w:pPr>
        <w:numPr>
          <w:ilvl w:val="0"/>
          <w:numId w:val="7"/>
        </w:numPr>
      </w:pPr>
      <w:r w:rsidRPr="00A27CF6">
        <w:t>States that SAT is NP-Complete</w:t>
      </w:r>
    </w:p>
    <w:p w14:paraId="0B4213D2" w14:textId="77777777" w:rsidR="00A27CF6" w:rsidRPr="00A27CF6" w:rsidRDefault="00A27CF6" w:rsidP="00A27CF6">
      <w:pPr>
        <w:numPr>
          <w:ilvl w:val="0"/>
          <w:numId w:val="7"/>
        </w:numPr>
      </w:pPr>
      <w:r w:rsidRPr="00A27CF6">
        <w:t>Discovered independently by Stephen Cook and Leonid Levin in 1970s</w:t>
      </w:r>
    </w:p>
    <w:p w14:paraId="00FF0CA0" w14:textId="77777777" w:rsidR="00A27CF6" w:rsidRPr="00A27CF6" w:rsidRDefault="00A27CF6" w:rsidP="00A27CF6">
      <w:pPr>
        <w:numPr>
          <w:ilvl w:val="0"/>
          <w:numId w:val="7"/>
        </w:numPr>
      </w:pPr>
      <w:r w:rsidRPr="00A27CF6">
        <w:t xml:space="preserve">Proof: </w:t>
      </w:r>
    </w:p>
    <w:p w14:paraId="5394057B" w14:textId="77777777" w:rsidR="00A27CF6" w:rsidRPr="00A27CF6" w:rsidRDefault="00A27CF6" w:rsidP="00A27CF6">
      <w:pPr>
        <w:numPr>
          <w:ilvl w:val="1"/>
          <w:numId w:val="7"/>
        </w:numPr>
      </w:pPr>
      <w:r w:rsidRPr="00A27CF6">
        <w:t xml:space="preserve">Show SAT </w:t>
      </w:r>
      <w:r w:rsidRPr="00A27CF6">
        <w:rPr>
          <w:rFonts w:ascii="Cambria Math" w:hAnsi="Cambria Math" w:cs="Cambria Math"/>
        </w:rPr>
        <w:t>∈</w:t>
      </w:r>
      <w:r w:rsidRPr="00A27CF6">
        <w:t xml:space="preserve"> NP: </w:t>
      </w:r>
    </w:p>
    <w:p w14:paraId="70A311BB" w14:textId="77777777" w:rsidR="00A27CF6" w:rsidRPr="00A27CF6" w:rsidRDefault="00A27CF6" w:rsidP="00A27CF6">
      <w:pPr>
        <w:numPr>
          <w:ilvl w:val="2"/>
          <w:numId w:val="7"/>
        </w:numPr>
      </w:pPr>
      <w:r w:rsidRPr="00A27CF6">
        <w:t>Nondeterministic TM can guess assignment and verify in polynomial time</w:t>
      </w:r>
    </w:p>
    <w:p w14:paraId="3AEC1444" w14:textId="77777777" w:rsidR="00A27CF6" w:rsidRPr="00A27CF6" w:rsidRDefault="00A27CF6" w:rsidP="00A27CF6">
      <w:pPr>
        <w:numPr>
          <w:ilvl w:val="1"/>
          <w:numId w:val="7"/>
        </w:numPr>
      </w:pPr>
      <w:r w:rsidRPr="00A27CF6">
        <w:t xml:space="preserve">Show every A </w:t>
      </w:r>
      <w:r w:rsidRPr="00A27CF6">
        <w:rPr>
          <w:rFonts w:ascii="Cambria Math" w:hAnsi="Cambria Math" w:cs="Cambria Math"/>
        </w:rPr>
        <w:t>∈</w:t>
      </w:r>
      <w:r w:rsidRPr="00A27CF6">
        <w:t xml:space="preserve"> NP reduces to SAT: </w:t>
      </w:r>
    </w:p>
    <w:p w14:paraId="0DD24CBF" w14:textId="77777777" w:rsidR="00A27CF6" w:rsidRPr="00A27CF6" w:rsidRDefault="00A27CF6" w:rsidP="00A27CF6">
      <w:pPr>
        <w:numPr>
          <w:ilvl w:val="2"/>
          <w:numId w:val="7"/>
        </w:numPr>
      </w:pPr>
      <w:r w:rsidRPr="00A27CF6">
        <w:t xml:space="preserve">Let N be NTM deciding A in time </w:t>
      </w:r>
      <w:proofErr w:type="spellStart"/>
      <w:r w:rsidRPr="00A27CF6">
        <w:t>nk</w:t>
      </w:r>
      <w:proofErr w:type="spellEnd"/>
    </w:p>
    <w:p w14:paraId="57D6FF45" w14:textId="77777777" w:rsidR="00A27CF6" w:rsidRPr="00A27CF6" w:rsidRDefault="00A27CF6" w:rsidP="00A27CF6">
      <w:pPr>
        <w:numPr>
          <w:ilvl w:val="2"/>
          <w:numId w:val="7"/>
        </w:numPr>
      </w:pPr>
      <w:r w:rsidRPr="00A27CF6">
        <w:t>For input w, construct formula φ that simulates N on w</w:t>
      </w:r>
    </w:p>
    <w:p w14:paraId="6E0BE9A2" w14:textId="660EC7DF" w:rsidR="00A27CF6" w:rsidRPr="00A27CF6" w:rsidRDefault="00A27CF6" w:rsidP="00A27CF6">
      <w:pPr>
        <w:numPr>
          <w:ilvl w:val="2"/>
          <w:numId w:val="7"/>
        </w:numPr>
      </w:pPr>
      <w:r w:rsidRPr="00A27CF6">
        <w:t xml:space="preserve">Construct a </w:t>
      </w:r>
      <w:proofErr w:type="spellStart"/>
      <w:r w:rsidR="00CB49DD">
        <w:t>maxtrix</w:t>
      </w:r>
      <w:proofErr w:type="spellEnd"/>
      <w:r w:rsidRPr="00A27CF6">
        <w:t xml:space="preserve"> (computation table) of size </w:t>
      </w:r>
      <w:proofErr w:type="spellStart"/>
      <w:r w:rsidRPr="00A27CF6">
        <w:t>nk</w:t>
      </w:r>
      <w:proofErr w:type="spellEnd"/>
      <w:r w:rsidRPr="00A27CF6">
        <w:t xml:space="preserve"> × </w:t>
      </w:r>
      <w:proofErr w:type="spellStart"/>
      <w:r w:rsidRPr="00A27CF6">
        <w:t>nk</w:t>
      </w:r>
      <w:proofErr w:type="spellEnd"/>
    </w:p>
    <w:p w14:paraId="5A0ED773" w14:textId="77777777" w:rsidR="00A27CF6" w:rsidRPr="00A27CF6" w:rsidRDefault="00A27CF6" w:rsidP="00A27CF6">
      <w:pPr>
        <w:numPr>
          <w:ilvl w:val="2"/>
          <w:numId w:val="7"/>
        </w:numPr>
      </w:pPr>
      <w:r w:rsidRPr="00A27CF6">
        <w:t xml:space="preserve">φ = </w:t>
      </w:r>
      <w:proofErr w:type="spellStart"/>
      <w:r w:rsidRPr="00A27CF6">
        <w:t>φcell</w:t>
      </w:r>
      <w:proofErr w:type="spellEnd"/>
      <w:r w:rsidRPr="00A27CF6">
        <w:t xml:space="preserve"> </w:t>
      </w:r>
      <w:r w:rsidRPr="00A27CF6">
        <w:rPr>
          <w:rFonts w:ascii="Cambria Math" w:hAnsi="Cambria Math" w:cs="Cambria Math"/>
        </w:rPr>
        <w:t>∧</w:t>
      </w:r>
      <w:r w:rsidRPr="00A27CF6">
        <w:t xml:space="preserve"> </w:t>
      </w:r>
      <w:proofErr w:type="spellStart"/>
      <w:r w:rsidRPr="00A27CF6">
        <w:rPr>
          <w:rFonts w:ascii="Calibri" w:hAnsi="Calibri" w:cs="Calibri"/>
        </w:rPr>
        <w:t>φ</w:t>
      </w:r>
      <w:r w:rsidRPr="00A27CF6">
        <w:t>start</w:t>
      </w:r>
      <w:proofErr w:type="spellEnd"/>
      <w:r w:rsidRPr="00A27CF6">
        <w:t xml:space="preserve"> </w:t>
      </w:r>
      <w:r w:rsidRPr="00A27CF6">
        <w:rPr>
          <w:rFonts w:ascii="Cambria Math" w:hAnsi="Cambria Math" w:cs="Cambria Math"/>
        </w:rPr>
        <w:t>∧</w:t>
      </w:r>
      <w:r w:rsidRPr="00A27CF6">
        <w:t xml:space="preserve"> </w:t>
      </w:r>
      <w:proofErr w:type="spellStart"/>
      <w:r w:rsidRPr="00A27CF6">
        <w:rPr>
          <w:rFonts w:ascii="Calibri" w:hAnsi="Calibri" w:cs="Calibri"/>
        </w:rPr>
        <w:t>φ</w:t>
      </w:r>
      <w:r w:rsidRPr="00A27CF6">
        <w:t>move</w:t>
      </w:r>
      <w:proofErr w:type="spellEnd"/>
      <w:r w:rsidRPr="00A27CF6">
        <w:t xml:space="preserve"> </w:t>
      </w:r>
      <w:r w:rsidRPr="00A27CF6">
        <w:rPr>
          <w:rFonts w:ascii="Cambria Math" w:hAnsi="Cambria Math" w:cs="Cambria Math"/>
        </w:rPr>
        <w:t>∧</w:t>
      </w:r>
      <w:r w:rsidRPr="00A27CF6">
        <w:t xml:space="preserve"> </w:t>
      </w:r>
      <w:proofErr w:type="spellStart"/>
      <w:r w:rsidRPr="00A27CF6">
        <w:rPr>
          <w:rFonts w:ascii="Calibri" w:hAnsi="Calibri" w:cs="Calibri"/>
        </w:rPr>
        <w:t>φ</w:t>
      </w:r>
      <w:r w:rsidRPr="00A27CF6">
        <w:t>accept</w:t>
      </w:r>
      <w:proofErr w:type="spellEnd"/>
      <w:r w:rsidRPr="00A27CF6">
        <w:t xml:space="preserve"> where: </w:t>
      </w:r>
    </w:p>
    <w:p w14:paraId="4E50AD28" w14:textId="11F2E754" w:rsidR="00CB49DD" w:rsidRDefault="00CB49DD" w:rsidP="00CB49DD">
      <w:pPr>
        <w:pStyle w:val="ListParagraph"/>
        <w:numPr>
          <w:ilvl w:val="3"/>
          <w:numId w:val="3"/>
        </w:numPr>
      </w:pPr>
      <w:proofErr w:type="spellStart"/>
      <w:r>
        <w:lastRenderedPageBreak/>
        <w:t>φcell</w:t>
      </w:r>
      <w:proofErr w:type="spellEnd"/>
      <w:r>
        <w:t xml:space="preserve"> is the AND of all </w:t>
      </w:r>
      <w:proofErr w:type="spellStart"/>
      <w:r>
        <w:t>i</w:t>
      </w:r>
      <w:proofErr w:type="spellEnd"/>
      <w:r>
        <w:t xml:space="preserve"> and j from 1 to </w:t>
      </w:r>
      <w:proofErr w:type="spellStart"/>
      <w:r>
        <w:t>nk</w:t>
      </w:r>
      <w:proofErr w:type="spellEnd"/>
      <w:r>
        <w:t xml:space="preserve"> ((OR of all s from C </w:t>
      </w:r>
      <w:proofErr w:type="spellStart"/>
      <w:r>
        <w:t>Xijs</w:t>
      </w:r>
      <w:proofErr w:type="spellEnd"/>
      <w:r>
        <w:t xml:space="preserve">) AND (AND of all </w:t>
      </w:r>
      <w:proofErr w:type="spellStart"/>
      <w:r>
        <w:t>s,t</w:t>
      </w:r>
      <w:proofErr w:type="spellEnd"/>
      <w:r>
        <w:t xml:space="preserve"> from C where </w:t>
      </w:r>
      <w:proofErr w:type="spellStart"/>
      <w:r>
        <w:t>s≠t</w:t>
      </w:r>
      <w:proofErr w:type="spellEnd"/>
      <w:r>
        <w:t xml:space="preserve"> NOT </w:t>
      </w:r>
      <w:proofErr w:type="spellStart"/>
      <w:r>
        <w:t>Xijs</w:t>
      </w:r>
      <w:proofErr w:type="spellEnd"/>
      <w:r>
        <w:t xml:space="preserve"> OR NOT </w:t>
      </w:r>
      <w:proofErr w:type="spellStart"/>
      <w:r>
        <w:t>Xijt</w:t>
      </w:r>
      <w:proofErr w:type="spellEnd"/>
      <w:r>
        <w:t>)) which refers to what can be found in each cell</w:t>
      </w:r>
    </w:p>
    <w:p w14:paraId="080FC84D" w14:textId="14C67971" w:rsidR="00CB49DD" w:rsidRDefault="00CB49DD" w:rsidP="00CB49DD">
      <w:pPr>
        <w:pStyle w:val="ListParagraph"/>
        <w:numPr>
          <w:ilvl w:val="3"/>
          <w:numId w:val="3"/>
        </w:numPr>
      </w:pPr>
      <w:proofErr w:type="spellStart"/>
      <w:r>
        <w:t>φstart</w:t>
      </w:r>
      <w:proofErr w:type="spellEnd"/>
      <w:r>
        <w:t xml:space="preserve"> = X11# </w:t>
      </w:r>
      <w:r w:rsidRPr="00CB49DD">
        <w:rPr>
          <w:rFonts w:ascii="Cambria Math" w:hAnsi="Cambria Math" w:cs="Cambria Math"/>
        </w:rPr>
        <w:t>∧</w:t>
      </w:r>
      <w:r>
        <w:t xml:space="preserve"> X12q0 </w:t>
      </w:r>
      <w:r w:rsidRPr="00CB49DD">
        <w:rPr>
          <w:rFonts w:ascii="Cambria Math" w:hAnsi="Cambria Math" w:cs="Cambria Math"/>
        </w:rPr>
        <w:t>∧</w:t>
      </w:r>
      <w:r>
        <w:t xml:space="preserve"> X13w1 </w:t>
      </w:r>
      <w:r w:rsidRPr="00CB49DD">
        <w:rPr>
          <w:rFonts w:ascii="Cambria Math" w:hAnsi="Cambria Math" w:cs="Cambria Math"/>
        </w:rPr>
        <w:t>∧</w:t>
      </w:r>
      <w:r>
        <w:t xml:space="preserve"> ... </w:t>
      </w:r>
      <w:r w:rsidRPr="00CB49DD">
        <w:rPr>
          <w:rFonts w:ascii="Cambria Math" w:hAnsi="Cambria Math" w:cs="Cambria Math"/>
        </w:rPr>
        <w:t>∧</w:t>
      </w:r>
      <w:r>
        <w:t xml:space="preserve"> X1n+2w </w:t>
      </w:r>
      <w:r w:rsidRPr="00CB49DD">
        <w:rPr>
          <w:rFonts w:ascii="Cambria Math" w:hAnsi="Cambria Math" w:cs="Cambria Math"/>
        </w:rPr>
        <w:t>∧</w:t>
      </w:r>
      <w:r>
        <w:t xml:space="preserve"> X1n+3_ </w:t>
      </w:r>
      <w:r w:rsidRPr="00CB49DD">
        <w:rPr>
          <w:rFonts w:ascii="Cambria Math" w:hAnsi="Cambria Math" w:cs="Cambria Math"/>
        </w:rPr>
        <w:t>∧</w:t>
      </w:r>
      <w:r>
        <w:t xml:space="preserve"> ... </w:t>
      </w:r>
      <w:r w:rsidRPr="00CB49DD">
        <w:rPr>
          <w:rFonts w:ascii="Cambria Math" w:hAnsi="Cambria Math" w:cs="Cambria Math"/>
        </w:rPr>
        <w:t>∧</w:t>
      </w:r>
      <w:r>
        <w:t xml:space="preserve"> X1nk#) represents the initial configuration, the starting one, of TM N</w:t>
      </w:r>
    </w:p>
    <w:p w14:paraId="6083F39C" w14:textId="2FFA289C" w:rsidR="00CB49DD" w:rsidRDefault="00CB49DD" w:rsidP="00CB49DD">
      <w:pPr>
        <w:pStyle w:val="ListParagraph"/>
        <w:numPr>
          <w:ilvl w:val="3"/>
          <w:numId w:val="3"/>
        </w:numPr>
      </w:pPr>
      <w:proofErr w:type="spellStart"/>
      <w:r>
        <w:t>φaccept</w:t>
      </w:r>
      <w:proofErr w:type="spellEnd"/>
      <w:r>
        <w:t xml:space="preserve"> = OR for all </w:t>
      </w:r>
      <w:proofErr w:type="spellStart"/>
      <w:r>
        <w:t>i,j</w:t>
      </w:r>
      <w:proofErr w:type="spellEnd"/>
      <w:r>
        <w:t xml:space="preserve"> from 1 to </w:t>
      </w:r>
      <w:proofErr w:type="spellStart"/>
      <w:r>
        <w:t>nk</w:t>
      </w:r>
      <w:proofErr w:type="spellEnd"/>
      <w:r>
        <w:t xml:space="preserve"> of </w:t>
      </w:r>
      <w:proofErr w:type="spellStart"/>
      <w:r>
        <w:t>Xijq_accept</w:t>
      </w:r>
      <w:proofErr w:type="spellEnd"/>
      <w:r>
        <w:t xml:space="preserve"> refers to the fact that at least one cell in the tableau should be in an accepting state</w:t>
      </w:r>
    </w:p>
    <w:p w14:paraId="195854E7" w14:textId="0D69DAD9" w:rsidR="00A27CF6" w:rsidRDefault="00CB49DD" w:rsidP="00CB49DD">
      <w:pPr>
        <w:pStyle w:val="ListParagraph"/>
        <w:numPr>
          <w:ilvl w:val="3"/>
          <w:numId w:val="3"/>
        </w:numPr>
      </w:pPr>
      <w:proofErr w:type="spellStart"/>
      <w:r>
        <w:t>φmove</w:t>
      </w:r>
      <w:proofErr w:type="spellEnd"/>
      <w:r>
        <w:t xml:space="preserve"> = AND for all </w:t>
      </w:r>
      <w:proofErr w:type="spellStart"/>
      <w:r>
        <w:t>i,j</w:t>
      </w:r>
      <w:proofErr w:type="spellEnd"/>
      <w:r>
        <w:t xml:space="preserve"> from 1 to </w:t>
      </w:r>
      <w:proofErr w:type="spellStart"/>
      <w:r>
        <w:t>nk</w:t>
      </w:r>
      <w:proofErr w:type="spellEnd"/>
      <w:r>
        <w:t xml:space="preserve"> where window (</w:t>
      </w:r>
      <w:proofErr w:type="spellStart"/>
      <w:r>
        <w:t>i,j</w:t>
      </w:r>
      <w:proofErr w:type="spellEnd"/>
      <w:r>
        <w:t>) is legal. A window (</w:t>
      </w:r>
      <w:proofErr w:type="spellStart"/>
      <w:r>
        <w:t>i,j</w:t>
      </w:r>
      <w:proofErr w:type="spellEnd"/>
      <w:r>
        <w:t xml:space="preserve">) is legal if it follows the transition function of NTM N. We can rewrite </w:t>
      </w:r>
      <w:proofErr w:type="spellStart"/>
      <w:r>
        <w:t>φmove</w:t>
      </w:r>
      <w:proofErr w:type="spellEnd"/>
      <w:r>
        <w:t xml:space="preserve"> = OR for a1,...,a6 legal window (Xij-1a1 </w:t>
      </w:r>
      <w:r w:rsidRPr="00CB49DD">
        <w:rPr>
          <w:rFonts w:ascii="Cambria Math" w:hAnsi="Cambria Math" w:cs="Cambria Math"/>
        </w:rPr>
        <w:t>∧</w:t>
      </w:r>
      <w:r>
        <w:t xml:space="preserve"> Xija2 </w:t>
      </w:r>
      <w:r w:rsidRPr="00CB49DD">
        <w:rPr>
          <w:rFonts w:ascii="Cambria Math" w:hAnsi="Cambria Math" w:cs="Cambria Math"/>
        </w:rPr>
        <w:t>∧</w:t>
      </w:r>
      <w:r>
        <w:t xml:space="preserve"> Xij+1a3 </w:t>
      </w:r>
      <w:r w:rsidRPr="00CB49DD">
        <w:rPr>
          <w:rFonts w:ascii="Cambria Math" w:hAnsi="Cambria Math" w:cs="Cambria Math"/>
        </w:rPr>
        <w:t>∧</w:t>
      </w:r>
      <w:r>
        <w:t xml:space="preserve"> Xi+1j-1a4 </w:t>
      </w:r>
      <w:r w:rsidRPr="00CB49DD">
        <w:rPr>
          <w:rFonts w:ascii="Cambria Math" w:hAnsi="Cambria Math" w:cs="Cambria Math"/>
        </w:rPr>
        <w:t>∧</w:t>
      </w:r>
      <w:r>
        <w:t xml:space="preserve"> Xi+1ja5 </w:t>
      </w:r>
      <w:r w:rsidRPr="00CB49DD">
        <w:rPr>
          <w:rFonts w:ascii="Cambria Math" w:hAnsi="Cambria Math" w:cs="Cambria Math"/>
        </w:rPr>
        <w:t>∧</w:t>
      </w:r>
      <w:r>
        <w:t xml:space="preserve"> Xi+1j+1a6) which means that any window (a 2x3 portion of the tableau) must respect the transition function of NTM </w:t>
      </w:r>
      <w:proofErr w:type="spellStart"/>
      <w:r>
        <w:t>N.</w:t>
      </w:r>
      <w:r w:rsidR="00A27CF6" w:rsidRPr="00A27CF6">
        <w:t>Key</w:t>
      </w:r>
      <w:proofErr w:type="spellEnd"/>
      <w:r w:rsidR="00A27CF6" w:rsidRPr="00A27CF6">
        <w:t xml:space="preserve"> properties: </w:t>
      </w:r>
    </w:p>
    <w:p w14:paraId="1214B2C8" w14:textId="4A7B8DD2" w:rsidR="00CB49DD" w:rsidRDefault="00CB49DD" w:rsidP="00CB49DD">
      <w:pPr>
        <w:pStyle w:val="ListParagraph"/>
        <w:numPr>
          <w:ilvl w:val="2"/>
          <w:numId w:val="3"/>
        </w:numPr>
      </w:pPr>
      <w:r>
        <w:t>If we analyze the formula:</w:t>
      </w:r>
    </w:p>
    <w:p w14:paraId="4985A980" w14:textId="6B038DFF" w:rsidR="00CB49DD" w:rsidRPr="00CB49DD" w:rsidRDefault="00CB49DD" w:rsidP="00CB49DD">
      <w:pPr>
        <w:pStyle w:val="ListParagraph"/>
        <w:numPr>
          <w:ilvl w:val="3"/>
          <w:numId w:val="3"/>
        </w:numPr>
      </w:pPr>
      <w:r w:rsidRPr="00CB49DD">
        <w:t xml:space="preserve">we have n^2k * l variables, where l depends only on the nondeterministic Turing machine N and not on n, so we can say we have O(n^2k) variables for </w:t>
      </w:r>
      <w:proofErr w:type="spellStart"/>
      <w:r w:rsidRPr="00CB49DD">
        <w:t>φcell</w:t>
      </w:r>
      <w:proofErr w:type="spellEnd"/>
      <w:r w:rsidRPr="00CB49DD">
        <w:t xml:space="preserve"> </w:t>
      </w:r>
    </w:p>
    <w:p w14:paraId="27C47D3A" w14:textId="6D4F8028" w:rsidR="00CB49DD" w:rsidRPr="00CB49DD" w:rsidRDefault="00CB49DD" w:rsidP="00CB49DD">
      <w:pPr>
        <w:pStyle w:val="ListParagraph"/>
        <w:numPr>
          <w:ilvl w:val="3"/>
          <w:numId w:val="3"/>
        </w:numPr>
      </w:pPr>
      <w:proofErr w:type="spellStart"/>
      <w:r w:rsidRPr="00CB49DD">
        <w:t>φstart</w:t>
      </w:r>
      <w:proofErr w:type="spellEnd"/>
      <w:r w:rsidRPr="00CB49DD">
        <w:t xml:space="preserve"> contains only the first line of the tableau so we can say it has complexity O(</w:t>
      </w:r>
      <w:proofErr w:type="spellStart"/>
      <w:r w:rsidRPr="00CB49DD">
        <w:t>n^k</w:t>
      </w:r>
      <w:proofErr w:type="spellEnd"/>
      <w:r w:rsidRPr="00CB49DD">
        <w:t xml:space="preserve">) </w:t>
      </w:r>
    </w:p>
    <w:p w14:paraId="75ED8613" w14:textId="4415CF52" w:rsidR="00CB49DD" w:rsidRDefault="00CB49DD" w:rsidP="00CB49DD">
      <w:pPr>
        <w:pStyle w:val="ListParagraph"/>
        <w:numPr>
          <w:ilvl w:val="3"/>
          <w:numId w:val="3"/>
        </w:numPr>
      </w:pPr>
      <w:proofErr w:type="spellStart"/>
      <w:r w:rsidRPr="00CB49DD">
        <w:t>φmove</w:t>
      </w:r>
      <w:proofErr w:type="spellEnd"/>
      <w:r w:rsidRPr="00CB49DD">
        <w:t xml:space="preserve"> and </w:t>
      </w:r>
      <w:proofErr w:type="spellStart"/>
      <w:r w:rsidRPr="00CB49DD">
        <w:t>φaccept</w:t>
      </w:r>
      <w:proofErr w:type="spellEnd"/>
      <w:r w:rsidRPr="00CB49DD">
        <w:t xml:space="preserve"> refer to the entire tableau, so they also have complexity O(n^2k)</w:t>
      </w:r>
    </w:p>
    <w:p w14:paraId="44F01DE6" w14:textId="4F2D623F" w:rsidR="005A5868" w:rsidRDefault="00CB49DD" w:rsidP="005A5868">
      <w:pPr>
        <w:pStyle w:val="ListParagraph"/>
        <w:numPr>
          <w:ilvl w:val="3"/>
          <w:numId w:val="3"/>
        </w:numPr>
      </w:pPr>
      <w:r w:rsidRPr="00CB49DD">
        <w:t>In conclusion, φ has complexity O(n^2k), which is polynomial, sufficient for our proof. Therefore, we can say we have a polynomial reduction from input w to φ, thus any language A from NP reduces to SAT =&gt; SAT is NP-complete.</w:t>
      </w:r>
    </w:p>
    <w:p w14:paraId="0C4A98F6" w14:textId="77777777" w:rsidR="00CB49DD" w:rsidRDefault="00CB49DD" w:rsidP="005A5868">
      <w:pPr>
        <w:pStyle w:val="ListParagraph"/>
        <w:numPr>
          <w:ilvl w:val="3"/>
          <w:numId w:val="3"/>
        </w:numPr>
      </w:pPr>
    </w:p>
    <w:p w14:paraId="4AB7CC62" w14:textId="69530365" w:rsidR="005A5868" w:rsidRDefault="005A5868" w:rsidP="00CB49DD">
      <w:pPr>
        <w:pStyle w:val="ListParagraph"/>
        <w:numPr>
          <w:ilvl w:val="0"/>
          <w:numId w:val="6"/>
        </w:numPr>
      </w:pPr>
      <w:r>
        <w:t>3SAT is NP-Complete</w:t>
      </w:r>
    </w:p>
    <w:p w14:paraId="2931749A" w14:textId="67AD5FEF" w:rsidR="00CB49DD" w:rsidRDefault="00B51EED" w:rsidP="00CB49DD">
      <w:pPr>
        <w:pStyle w:val="ListParagraph"/>
      </w:pPr>
      <w:r w:rsidRPr="00B51EED">
        <w:t>While we can use SAT to prove other problems are NP-complete, its particular form</w:t>
      </w:r>
      <w:r w:rsidR="00581192">
        <w:t>,</w:t>
      </w:r>
      <w:r w:rsidRPr="00B51EED">
        <w:t xml:space="preserve"> 3SAT</w:t>
      </w:r>
      <w:r w:rsidR="00581192">
        <w:t>,</w:t>
      </w:r>
      <w:r w:rsidRPr="00B51EED">
        <w:t xml:space="preserve"> is often preferred. To use 3SAT for proving NP-completeness of other problems, we first need to show that 3SAT itself is NP-complete.</w:t>
      </w:r>
    </w:p>
    <w:p w14:paraId="08289E8D" w14:textId="77777777" w:rsidR="005A5868" w:rsidRDefault="005A5868" w:rsidP="005A5868">
      <w:r>
        <w:t>- Proof:</w:t>
      </w:r>
    </w:p>
    <w:p w14:paraId="19573DA0" w14:textId="33387E95" w:rsidR="005A5868" w:rsidRDefault="005A5868" w:rsidP="005A5868">
      <w:r>
        <w:t xml:space="preserve">  1. Show 3SAT </w:t>
      </w:r>
      <w:r>
        <w:rPr>
          <w:rFonts w:ascii="Cambria Math" w:hAnsi="Cambria Math" w:cs="Cambria Math"/>
        </w:rPr>
        <w:t>∈</w:t>
      </w:r>
      <w:r>
        <w:t xml:space="preserve"> NP (obvious</w:t>
      </w:r>
      <w:r w:rsidR="00581192">
        <w:t xml:space="preserve"> because a</w:t>
      </w:r>
      <w:r w:rsidR="00581192" w:rsidRPr="00581192">
        <w:t xml:space="preserve"> nondeterministic TM can guess an assignment and verify each three-literal clause in polynomial time</w:t>
      </w:r>
      <w:r>
        <w:t>)</w:t>
      </w:r>
    </w:p>
    <w:p w14:paraId="42E3D1A8" w14:textId="77777777" w:rsidR="005A5868" w:rsidRDefault="005A5868" w:rsidP="005A5868">
      <w:r>
        <w:t xml:space="preserve">  2. Show NP-Completeness by modifying Cook-Levin proof:</w:t>
      </w:r>
    </w:p>
    <w:p w14:paraId="38EEEC27" w14:textId="77777777" w:rsidR="005A5868" w:rsidRDefault="005A5868" w:rsidP="005A5868">
      <w:r>
        <w:t xml:space="preserve">     - Start with formula φ = </w:t>
      </w:r>
      <w:proofErr w:type="spellStart"/>
      <w:r>
        <w:t>φcell</w:t>
      </w:r>
      <w:proofErr w:type="spellEnd"/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proofErr w:type="spellStart"/>
      <w:r>
        <w:rPr>
          <w:rFonts w:ascii="Calibri" w:hAnsi="Calibri" w:cs="Calibri"/>
        </w:rPr>
        <w:t>φ</w:t>
      </w:r>
      <w:r>
        <w:t>start</w:t>
      </w:r>
      <w:proofErr w:type="spellEnd"/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proofErr w:type="spellStart"/>
      <w:r>
        <w:rPr>
          <w:rFonts w:ascii="Calibri" w:hAnsi="Calibri" w:cs="Calibri"/>
        </w:rPr>
        <w:t>φ</w:t>
      </w:r>
      <w:r>
        <w:t>move</w:t>
      </w:r>
      <w:proofErr w:type="spellEnd"/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proofErr w:type="spellStart"/>
      <w:r>
        <w:rPr>
          <w:rFonts w:ascii="Calibri" w:hAnsi="Calibri" w:cs="Calibri"/>
        </w:rPr>
        <w:t>φ</w:t>
      </w:r>
      <w:r>
        <w:t>accept</w:t>
      </w:r>
      <w:proofErr w:type="spellEnd"/>
    </w:p>
    <w:p w14:paraId="40E67101" w14:textId="77777777" w:rsidR="005A5868" w:rsidRDefault="005A5868" w:rsidP="005A5868">
      <w:r>
        <w:t xml:space="preserve">     - Convert each part to CNF:</w:t>
      </w:r>
    </w:p>
    <w:p w14:paraId="638A0F39" w14:textId="77777777" w:rsidR="005A5868" w:rsidRDefault="005A5868" w:rsidP="005A5868">
      <w:r>
        <w:t xml:space="preserve">       - </w:t>
      </w:r>
      <w:proofErr w:type="spellStart"/>
      <w:r>
        <w:t>φcell</w:t>
      </w:r>
      <w:proofErr w:type="spellEnd"/>
      <w:r>
        <w:t>: already in CNF (AND of clauses)</w:t>
      </w:r>
    </w:p>
    <w:p w14:paraId="4276F212" w14:textId="77777777" w:rsidR="005A5868" w:rsidRDefault="005A5868" w:rsidP="005A5868">
      <w:r>
        <w:t xml:space="preserve">       - </w:t>
      </w:r>
      <w:proofErr w:type="spellStart"/>
      <w:r>
        <w:t>φstart</w:t>
      </w:r>
      <w:proofErr w:type="spellEnd"/>
      <w:r>
        <w:t>: already CNF (AND of single variables)</w:t>
      </w:r>
    </w:p>
    <w:p w14:paraId="683179BF" w14:textId="77777777" w:rsidR="005A5868" w:rsidRDefault="005A5868" w:rsidP="005A5868">
      <w:r>
        <w:t xml:space="preserve">       - </w:t>
      </w:r>
      <w:proofErr w:type="spellStart"/>
      <w:r>
        <w:t>φaccept</w:t>
      </w:r>
      <w:proofErr w:type="spellEnd"/>
      <w:r>
        <w:t>: single clause (OR of variables)</w:t>
      </w:r>
    </w:p>
    <w:p w14:paraId="4D189317" w14:textId="77777777" w:rsidR="005A5868" w:rsidRDefault="005A5868" w:rsidP="005A5868">
      <w:r>
        <w:lastRenderedPageBreak/>
        <w:t xml:space="preserve">       - </w:t>
      </w:r>
      <w:proofErr w:type="spellStart"/>
      <w:r>
        <w:t>φmove</w:t>
      </w:r>
      <w:proofErr w:type="spellEnd"/>
      <w:r>
        <w:t>: convert using distributive law (OR of ANDs → AND of ORs)</w:t>
      </w:r>
    </w:p>
    <w:p w14:paraId="42CFB91D" w14:textId="77777777" w:rsidR="005A5868" w:rsidRDefault="005A5868" w:rsidP="005A5868">
      <w:r>
        <w:t xml:space="preserve">  3. Convert to 3CNF:</w:t>
      </w:r>
    </w:p>
    <w:p w14:paraId="563CD67E" w14:textId="668C4A57" w:rsidR="005A5868" w:rsidRDefault="005A5868" w:rsidP="005A5868">
      <w:r>
        <w:t xml:space="preserve">     - For clauses &lt; 3 literals</w:t>
      </w:r>
      <w:r w:rsidR="00581192">
        <w:t xml:space="preserve">: </w:t>
      </w:r>
      <w:r>
        <w:t>Replicate literals until 3</w:t>
      </w:r>
    </w:p>
    <w:p w14:paraId="76FD8B98" w14:textId="77777777" w:rsidR="005A5868" w:rsidRDefault="005A5868" w:rsidP="005A5868">
      <w:r>
        <w:t xml:space="preserve">     - For clauses &gt; 3 literals:</w:t>
      </w:r>
    </w:p>
    <w:p w14:paraId="14C8380E" w14:textId="0CD10909" w:rsidR="005A5868" w:rsidRDefault="005A5868" w:rsidP="005A5868">
      <w:r>
        <w:t xml:space="preserve">       (a₁ </w:t>
      </w:r>
      <w:r>
        <w:rPr>
          <w:rFonts w:ascii="Cambria Math" w:hAnsi="Cambria Math" w:cs="Cambria Math"/>
        </w:rPr>
        <w:t>∨</w:t>
      </w:r>
      <w:r>
        <w:t xml:space="preserve"> a</w:t>
      </w:r>
      <w:r>
        <w:rPr>
          <w:rFonts w:ascii="Calibri" w:hAnsi="Calibri" w:cs="Calibri"/>
        </w:rPr>
        <w:t>₂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a</w:t>
      </w:r>
      <w:r>
        <w:rPr>
          <w:rFonts w:ascii="Calibri" w:hAnsi="Calibri" w:cs="Calibri"/>
        </w:rPr>
        <w:t>₃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a</w:t>
      </w:r>
      <w:r>
        <w:rPr>
          <w:rFonts w:ascii="Calibri" w:hAnsi="Calibri" w:cs="Calibri"/>
        </w:rPr>
        <w:t>₄</w:t>
      </w:r>
      <w:r>
        <w:t xml:space="preserve">) </w:t>
      </w:r>
      <w:r>
        <w:rPr>
          <w:rFonts w:ascii="Calibri" w:hAnsi="Calibri" w:cs="Calibri"/>
        </w:rPr>
        <w:t>→</w:t>
      </w:r>
      <w:r w:rsidR="00581192">
        <w:t xml:space="preserve"> </w:t>
      </w:r>
      <w:r>
        <w:t xml:space="preserve">(a₁ </w:t>
      </w:r>
      <w:r>
        <w:rPr>
          <w:rFonts w:ascii="Cambria Math" w:hAnsi="Cambria Math" w:cs="Cambria Math"/>
        </w:rPr>
        <w:t>∨</w:t>
      </w:r>
      <w:r>
        <w:t xml:space="preserve"> a</w:t>
      </w:r>
      <w:r>
        <w:rPr>
          <w:rFonts w:ascii="Calibri" w:hAnsi="Calibri" w:cs="Calibri"/>
        </w:rPr>
        <w:t>₂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z)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z </w:t>
      </w:r>
      <w:r>
        <w:rPr>
          <w:rFonts w:ascii="Cambria Math" w:hAnsi="Cambria Math" w:cs="Cambria Math"/>
        </w:rPr>
        <w:t>∨</w:t>
      </w:r>
      <w:r>
        <w:t xml:space="preserve"> a</w:t>
      </w:r>
      <w:r>
        <w:rPr>
          <w:rFonts w:ascii="Calibri" w:hAnsi="Calibri" w:cs="Calibri"/>
        </w:rPr>
        <w:t>₃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a</w:t>
      </w:r>
      <w:r>
        <w:rPr>
          <w:rFonts w:ascii="Calibri" w:hAnsi="Calibri" w:cs="Calibri"/>
        </w:rPr>
        <w:t>₄</w:t>
      </w:r>
      <w:r>
        <w:t>)</w:t>
      </w:r>
    </w:p>
    <w:p w14:paraId="7BF69C96" w14:textId="77777777" w:rsidR="005A5868" w:rsidRDefault="005A5868" w:rsidP="005A5868">
      <w:r>
        <w:t xml:space="preserve">  4. Key points:</w:t>
      </w:r>
    </w:p>
    <w:p w14:paraId="3EE21503" w14:textId="77777777" w:rsidR="005A5868" w:rsidRDefault="005A5868" w:rsidP="005A5868">
      <w:r>
        <w:t xml:space="preserve">     - Transformation preserves satisfiability</w:t>
      </w:r>
    </w:p>
    <w:p w14:paraId="024CEAF0" w14:textId="77777777" w:rsidR="005A5868" w:rsidRDefault="005A5868" w:rsidP="005A5868">
      <w:r>
        <w:t xml:space="preserve">     - Size increases only by constant factor</w:t>
      </w:r>
    </w:p>
    <w:p w14:paraId="09E09178" w14:textId="5BDD9A4E" w:rsidR="00470AF6" w:rsidRDefault="005A5868" w:rsidP="005A5868">
      <w:r>
        <w:t xml:space="preserve">     - Process takes polynomial time</w:t>
      </w:r>
    </w:p>
    <w:p w14:paraId="013E23E0" w14:textId="42EE34FF" w:rsidR="00581192" w:rsidRDefault="00581192" w:rsidP="005A5868">
      <w:r>
        <w:t>In this way, we proved that 3SAT is NP-Complete.</w:t>
      </w:r>
    </w:p>
    <w:sectPr w:rsidR="00581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F15C9"/>
    <w:multiLevelType w:val="multilevel"/>
    <w:tmpl w:val="0852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560C8"/>
    <w:multiLevelType w:val="multilevel"/>
    <w:tmpl w:val="5AA0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42838"/>
    <w:multiLevelType w:val="multilevel"/>
    <w:tmpl w:val="38EA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91CC2"/>
    <w:multiLevelType w:val="hybridMultilevel"/>
    <w:tmpl w:val="195A0BD8"/>
    <w:lvl w:ilvl="0" w:tplc="2918C6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61A1E"/>
    <w:multiLevelType w:val="multilevel"/>
    <w:tmpl w:val="2CD406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FF5B7E"/>
    <w:multiLevelType w:val="multilevel"/>
    <w:tmpl w:val="6082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1D0545"/>
    <w:multiLevelType w:val="multilevel"/>
    <w:tmpl w:val="A768C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8B31C6"/>
    <w:multiLevelType w:val="multilevel"/>
    <w:tmpl w:val="883E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5CE9"/>
    <w:multiLevelType w:val="multilevel"/>
    <w:tmpl w:val="66E84F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7084082">
    <w:abstractNumId w:val="6"/>
  </w:num>
  <w:num w:numId="2" w16cid:durableId="1001271128">
    <w:abstractNumId w:val="0"/>
  </w:num>
  <w:num w:numId="3" w16cid:durableId="2032955363">
    <w:abstractNumId w:val="3"/>
  </w:num>
  <w:num w:numId="4" w16cid:durableId="1378968693">
    <w:abstractNumId w:val="8"/>
  </w:num>
  <w:num w:numId="5" w16cid:durableId="876822125">
    <w:abstractNumId w:val="2"/>
  </w:num>
  <w:num w:numId="6" w16cid:durableId="585965414">
    <w:abstractNumId w:val="4"/>
  </w:num>
  <w:num w:numId="7" w16cid:durableId="162353325">
    <w:abstractNumId w:val="5"/>
  </w:num>
  <w:num w:numId="8" w16cid:durableId="1061095050">
    <w:abstractNumId w:val="1"/>
  </w:num>
  <w:num w:numId="9" w16cid:durableId="1077059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68"/>
    <w:rsid w:val="0002573A"/>
    <w:rsid w:val="00470AF6"/>
    <w:rsid w:val="004D6FDA"/>
    <w:rsid w:val="00581192"/>
    <w:rsid w:val="005A5868"/>
    <w:rsid w:val="00613079"/>
    <w:rsid w:val="0080294F"/>
    <w:rsid w:val="00812080"/>
    <w:rsid w:val="00825248"/>
    <w:rsid w:val="009A29C4"/>
    <w:rsid w:val="009E1F32"/>
    <w:rsid w:val="00A27CF6"/>
    <w:rsid w:val="00B51EED"/>
    <w:rsid w:val="00C336C5"/>
    <w:rsid w:val="00C66271"/>
    <w:rsid w:val="00CB49DD"/>
    <w:rsid w:val="00F03E0C"/>
    <w:rsid w:val="00F0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17F5"/>
  <w15:chartTrackingRefBased/>
  <w15:docId w15:val="{BC81FE83-516B-45E0-8FEA-DA201704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8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8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8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8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8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8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8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8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8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8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1914</Words>
  <Characters>10911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Mara-Andreea Spataru</dc:creator>
  <cp:keywords/>
  <dc:description/>
  <cp:lastModifiedBy>Mara-Andreea Spataru</cp:lastModifiedBy>
  <cp:revision>7</cp:revision>
  <dcterms:created xsi:type="dcterms:W3CDTF">2025-02-18T12:59:00Z</dcterms:created>
  <dcterms:modified xsi:type="dcterms:W3CDTF">2025-02-18T16:52:00Z</dcterms:modified>
</cp:coreProperties>
</file>