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7E8E7" w14:textId="3466CEE3" w:rsidR="003D41F0" w:rsidRPr="00DC6D2B" w:rsidRDefault="007423E8">
      <w:pPr>
        <w:rPr>
          <w:b/>
          <w:bCs/>
          <w:lang w:val="en-US"/>
        </w:rPr>
      </w:pPr>
      <w:r w:rsidRPr="00DC6D2B">
        <w:rPr>
          <w:b/>
          <w:bCs/>
          <w:lang w:val="en-US"/>
        </w:rPr>
        <w:t>Hi team, #TeamLogic</w:t>
      </w:r>
    </w:p>
    <w:p w14:paraId="671BB4E7" w14:textId="7E51090D" w:rsidR="007423E8" w:rsidRDefault="007423E8">
      <w:pPr>
        <w:rPr>
          <w:lang w:val="en-US"/>
        </w:rPr>
      </w:pPr>
      <w:r>
        <w:rPr>
          <w:lang w:val="en-US"/>
        </w:rPr>
        <w:t>Below is a brief outline of what I have</w:t>
      </w:r>
      <w:r w:rsidR="00DC6D2B">
        <w:rPr>
          <w:lang w:val="en-US"/>
        </w:rPr>
        <w:t xml:space="preserve"> found</w:t>
      </w:r>
      <w:r>
        <w:rPr>
          <w:lang w:val="en-US"/>
        </w:rPr>
        <w:t xml:space="preserve"> and how I think we can build/modify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on </w:t>
      </w:r>
      <w:r w:rsidR="00DC6D2B">
        <w:rPr>
          <w:lang w:val="en-US"/>
        </w:rPr>
        <w:t>it</w:t>
      </w:r>
      <w:r>
        <w:rPr>
          <w:lang w:val="en-US"/>
        </w:rPr>
        <w:t>.</w:t>
      </w:r>
      <w:r w:rsidR="00DC6D2B">
        <w:rPr>
          <w:lang w:val="en-US"/>
        </w:rPr>
        <w:t xml:space="preserve"> Please note, it is slightly different from the initial proposal because I came across rich data that we can play around with in many ways.</w:t>
      </w:r>
    </w:p>
    <w:p w14:paraId="2AF61C9D" w14:textId="05D525DF" w:rsidR="007423E8" w:rsidRDefault="002926BD" w:rsidP="007423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C6D2B">
        <w:rPr>
          <w:b/>
          <w:bCs/>
          <w:lang w:val="en-US"/>
        </w:rPr>
        <w:t xml:space="preserve">.csv </w:t>
      </w:r>
      <w:r w:rsidR="007423E8" w:rsidRPr="00DC6D2B">
        <w:rPr>
          <w:b/>
          <w:bCs/>
          <w:lang w:val="en-US"/>
        </w:rPr>
        <w:t>Datasets found</w:t>
      </w:r>
      <w:r w:rsidRPr="00DC6D2B">
        <w:rPr>
          <w:b/>
          <w:bCs/>
          <w:lang w:val="en-US"/>
        </w:rPr>
        <w:t xml:space="preserve"> (By state)</w:t>
      </w:r>
    </w:p>
    <w:p w14:paraId="5D1A9016" w14:textId="7BA7FA7A" w:rsidR="00DC6D2B" w:rsidRPr="00752985" w:rsidRDefault="00DC6D2B" w:rsidP="00DC6D2B">
      <w:pPr>
        <w:pStyle w:val="ListParagraph"/>
        <w:rPr>
          <w:b/>
          <w:bCs/>
          <w:i/>
          <w:iCs/>
          <w:lang w:val="en-US"/>
        </w:rPr>
      </w:pPr>
      <w:r w:rsidRPr="00752985">
        <w:rPr>
          <w:b/>
          <w:bCs/>
          <w:i/>
          <w:iCs/>
          <w:lang w:val="en-US"/>
        </w:rPr>
        <w:t xml:space="preserve">For </w:t>
      </w:r>
      <w:proofErr w:type="gramStart"/>
      <w:r w:rsidRPr="00752985">
        <w:rPr>
          <w:b/>
          <w:bCs/>
          <w:i/>
          <w:iCs/>
          <w:lang w:val="en-US"/>
        </w:rPr>
        <w:t>now</w:t>
      </w:r>
      <w:proofErr w:type="gramEnd"/>
      <w:r w:rsidRPr="00752985">
        <w:rPr>
          <w:b/>
          <w:bCs/>
          <w:i/>
          <w:iCs/>
          <w:lang w:val="en-US"/>
        </w:rPr>
        <w:t xml:space="preserve"> the csv’s are in this google</w:t>
      </w:r>
      <w:r w:rsidR="00752985" w:rsidRPr="00752985">
        <w:rPr>
          <w:b/>
          <w:bCs/>
          <w:i/>
          <w:iCs/>
          <w:lang w:val="en-US"/>
        </w:rPr>
        <w:t xml:space="preserve"> drive</w:t>
      </w:r>
    </w:p>
    <w:p w14:paraId="46470A4B" w14:textId="4CC231D7" w:rsidR="007423E8" w:rsidRDefault="008A7446" w:rsidP="007423E8">
      <w:pPr>
        <w:pStyle w:val="ListParagraph"/>
        <w:numPr>
          <w:ilvl w:val="0"/>
          <w:numId w:val="2"/>
        </w:numPr>
        <w:rPr>
          <w:lang w:val="en-US"/>
        </w:rPr>
      </w:pPr>
      <w:r w:rsidRPr="008A7446">
        <w:rPr>
          <w:lang w:val="en-US"/>
        </w:rPr>
        <w:t>SAINC1 Personal Income Summary Personal Income, Population, Per Capita Personal Income</w:t>
      </w:r>
      <w:r>
        <w:rPr>
          <w:lang w:val="en-US"/>
        </w:rPr>
        <w:t xml:space="preserve"> (1929 to 2019)</w:t>
      </w:r>
    </w:p>
    <w:p w14:paraId="077524B3" w14:textId="07861018" w:rsidR="008A7446" w:rsidRDefault="008A7446" w:rsidP="007423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Personal consumption expenditures per capita (</w:t>
      </w:r>
      <w:r w:rsidR="002926BD">
        <w:rPr>
          <w:lang w:val="en-US"/>
        </w:rPr>
        <w:t>1997 to 2019)</w:t>
      </w:r>
    </w:p>
    <w:p w14:paraId="3B354231" w14:textId="61406501" w:rsidR="002926BD" w:rsidRDefault="00DC6D2B" w:rsidP="00DC6D2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Source: </w:t>
      </w:r>
      <w:hyperlink r:id="rId5" w:history="1">
        <w:r w:rsidRPr="002B7DE2">
          <w:rPr>
            <w:rStyle w:val="Hyperlink"/>
            <w:lang w:val="en-US"/>
          </w:rPr>
          <w:t>https://www.bea.gov/</w:t>
        </w:r>
      </w:hyperlink>
    </w:p>
    <w:p w14:paraId="39198A38" w14:textId="2F1C2F8A" w:rsidR="00752985" w:rsidRPr="00752985" w:rsidRDefault="002926BD" w:rsidP="0075298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C6D2B">
        <w:rPr>
          <w:b/>
          <w:bCs/>
          <w:lang w:val="en-US"/>
        </w:rPr>
        <w:t xml:space="preserve">API’s, </w:t>
      </w:r>
    </w:p>
    <w:p w14:paraId="450590D8" w14:textId="67588DEF" w:rsidR="002926BD" w:rsidRDefault="002926BD" w:rsidP="002926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City Month average weather information </w:t>
      </w:r>
    </w:p>
    <w:p w14:paraId="4B49EAA2" w14:textId="2E39573D" w:rsidR="00752985" w:rsidRDefault="00752985" w:rsidP="0075298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Source: </w:t>
      </w:r>
      <w:hyperlink r:id="rId6" w:history="1">
        <w:r w:rsidRPr="002B7DE2">
          <w:rPr>
            <w:rStyle w:val="Hyperlink"/>
            <w:lang w:val="en-US"/>
          </w:rPr>
          <w:t>https://openweathermap.org/api/statistics-api#month</w:t>
        </w:r>
      </w:hyperlink>
    </w:p>
    <w:p w14:paraId="29DE2788" w14:textId="77777777" w:rsidR="002926BD" w:rsidRDefault="002926BD" w:rsidP="002926BD">
      <w:pPr>
        <w:pStyle w:val="ListParagraph"/>
        <w:rPr>
          <w:lang w:val="en-US"/>
        </w:rPr>
      </w:pPr>
    </w:p>
    <w:p w14:paraId="7AD925C8" w14:textId="0B23B251" w:rsidR="002926BD" w:rsidRPr="00DC6D2B" w:rsidRDefault="002926BD" w:rsidP="002926B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C6D2B">
        <w:rPr>
          <w:b/>
          <w:bCs/>
          <w:lang w:val="en-US"/>
        </w:rPr>
        <w:t>Other possible datasets to consider</w:t>
      </w:r>
      <w:r w:rsidR="00752985">
        <w:rPr>
          <w:b/>
          <w:bCs/>
          <w:lang w:val="en-US"/>
        </w:rPr>
        <w:t xml:space="preserve"> (not yet found)</w:t>
      </w:r>
    </w:p>
    <w:p w14:paraId="66E1364C" w14:textId="26C8641E" w:rsidR="002926BD" w:rsidRDefault="002926BD" w:rsidP="002926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Crime rates per state</w:t>
      </w:r>
    </w:p>
    <w:p w14:paraId="0FC2192A" w14:textId="737C737D" w:rsidR="002926BD" w:rsidRDefault="002926BD" w:rsidP="002926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Car crashes per state</w:t>
      </w:r>
      <w:r w:rsidR="00752985">
        <w:rPr>
          <w:lang w:val="en-US"/>
        </w:rPr>
        <w:t xml:space="preserve"> vs historical weather conditions</w:t>
      </w:r>
    </w:p>
    <w:p w14:paraId="086766BE" w14:textId="7584DE6B" w:rsidR="00752985" w:rsidRDefault="00752985" w:rsidP="002926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Demographics vs real estate ownership per state</w:t>
      </w:r>
    </w:p>
    <w:p w14:paraId="055596A7" w14:textId="6DD02AEB" w:rsidR="009F573B" w:rsidRDefault="009F573B" w:rsidP="002926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universities in a state</w:t>
      </w:r>
    </w:p>
    <w:p w14:paraId="660B6963" w14:textId="487F6DCE" w:rsidR="009F573B" w:rsidRDefault="009F573B" w:rsidP="002926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Alcohol abuse incidents per state</w:t>
      </w:r>
    </w:p>
    <w:p w14:paraId="5BA449F5" w14:textId="252C0298" w:rsidR="009F573B" w:rsidRDefault="009F573B" w:rsidP="002926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list can be endless</w:t>
      </w:r>
    </w:p>
    <w:p w14:paraId="67BD3EE8" w14:textId="7322B2E5" w:rsidR="002926BD" w:rsidRPr="00DC6D2B" w:rsidRDefault="002926BD" w:rsidP="002926BD">
      <w:pPr>
        <w:rPr>
          <w:b/>
          <w:bCs/>
          <w:lang w:val="en-US"/>
        </w:rPr>
      </w:pPr>
      <w:r w:rsidRPr="00DC6D2B">
        <w:rPr>
          <w:b/>
          <w:bCs/>
          <w:lang w:val="en-US"/>
        </w:rPr>
        <w:t>Methodology</w:t>
      </w:r>
      <w:r w:rsidR="00DC6D2B">
        <w:rPr>
          <w:b/>
          <w:bCs/>
          <w:lang w:val="en-US"/>
        </w:rPr>
        <w:t>/Questions</w:t>
      </w:r>
      <w:r w:rsidR="00752985">
        <w:rPr>
          <w:b/>
          <w:bCs/>
          <w:lang w:val="en-US"/>
        </w:rPr>
        <w:t xml:space="preserve"> (based on 1 &amp; 2)</w:t>
      </w:r>
    </w:p>
    <w:p w14:paraId="74E0D8C6" w14:textId="385A0946" w:rsidR="002926BD" w:rsidRDefault="002926BD" w:rsidP="002926B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Compare two states and </w:t>
      </w:r>
      <w:r w:rsidR="00DC6D2B">
        <w:rPr>
          <w:lang w:val="en-US"/>
        </w:rPr>
        <w:t>analyze</w:t>
      </w:r>
      <w:r>
        <w:rPr>
          <w:lang w:val="en-US"/>
        </w:rPr>
        <w:t xml:space="preserve"> which state has a better economy, better income per capita, and lowest expenditure per capita</w:t>
      </w:r>
      <w:r w:rsidR="00A57540">
        <w:rPr>
          <w:lang w:val="en-US"/>
        </w:rPr>
        <w:t xml:space="preserve"> in 2019 using a bar chart or alternative</w:t>
      </w:r>
    </w:p>
    <w:p w14:paraId="091A9DD6" w14:textId="09A0930F" w:rsidR="00A57540" w:rsidRDefault="00A57540" w:rsidP="002926B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Compare income and expenditure for each state in the last 2 decades using a line graph</w:t>
      </w:r>
    </w:p>
    <w:p w14:paraId="70365EF1" w14:textId="1A184167" w:rsidR="00A57540" w:rsidRDefault="00A57540" w:rsidP="002926B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</w:t>
      </w:r>
      <w:r w:rsidR="00752985">
        <w:rPr>
          <w:lang w:val="en-US"/>
        </w:rPr>
        <w:t>e</w:t>
      </w:r>
      <w:r>
        <w:rPr>
          <w:lang w:val="en-US"/>
        </w:rPr>
        <w:t xml:space="preserve"> statistical methods to find the outlier years of economic activity since 1997. (I am curious if using the boxplot will pick out the dotcom era, and the 2008 recession</w:t>
      </w:r>
      <w:r w:rsidR="00752985">
        <w:rPr>
          <w:lang w:val="en-US"/>
        </w:rPr>
        <w:t>, and who knows other outstanding years?</w:t>
      </w:r>
      <w:r>
        <w:rPr>
          <w:lang w:val="en-US"/>
        </w:rPr>
        <w:t>)</w:t>
      </w:r>
    </w:p>
    <w:p w14:paraId="049FB88A" w14:textId="36EF32CF" w:rsidR="00722FBD" w:rsidRDefault="00752985" w:rsidP="00722FB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Determine</w:t>
      </w:r>
      <w:r w:rsidR="00A57540">
        <w:rPr>
          <w:lang w:val="en-US"/>
        </w:rPr>
        <w:t xml:space="preserve"> the correlation of </w:t>
      </w:r>
      <w:r w:rsidR="00A57540" w:rsidRPr="00A57540">
        <w:rPr>
          <w:lang w:val="en-US"/>
        </w:rPr>
        <w:t>Clothing and footwear</w:t>
      </w:r>
      <w:r w:rsidR="00A57540">
        <w:rPr>
          <w:lang w:val="en-US"/>
        </w:rPr>
        <w:t xml:space="preserve"> expenditure vs </w:t>
      </w:r>
      <w:r w:rsidR="00722FBD" w:rsidRPr="00722FBD">
        <w:rPr>
          <w:lang w:val="en-US"/>
        </w:rPr>
        <w:t xml:space="preserve">  Food and beverages purchased for off-premises consumption</w:t>
      </w:r>
      <w:r w:rsidR="00722FBD">
        <w:rPr>
          <w:lang w:val="en-US"/>
        </w:rPr>
        <w:t xml:space="preserve"> using regression methods and scatter plotting.</w:t>
      </w:r>
    </w:p>
    <w:p w14:paraId="08869A8C" w14:textId="317735FB" w:rsidR="00722FBD" w:rsidRDefault="00752985" w:rsidP="00722FB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 a line plot to show</w:t>
      </w:r>
      <w:r w:rsidR="00722FBD">
        <w:rPr>
          <w:lang w:val="en-US"/>
        </w:rPr>
        <w:t xml:space="preserve"> the average monthly temperature</w:t>
      </w:r>
      <w:r>
        <w:rPr>
          <w:lang w:val="en-US"/>
        </w:rPr>
        <w:t>s</w:t>
      </w:r>
      <w:r w:rsidR="00722FBD">
        <w:rPr>
          <w:lang w:val="en-US"/>
        </w:rPr>
        <w:t xml:space="preserve"> of 2 cities using APIs t</w:t>
      </w:r>
      <w:r>
        <w:rPr>
          <w:lang w:val="en-US"/>
        </w:rPr>
        <w:t>o create</w:t>
      </w:r>
      <w:r w:rsidR="00722FBD">
        <w:rPr>
          <w:lang w:val="en-US"/>
        </w:rPr>
        <w:t xml:space="preserve"> data</w:t>
      </w:r>
      <w:r>
        <w:rPr>
          <w:lang w:val="en-US"/>
        </w:rPr>
        <w:t>set</w:t>
      </w:r>
      <w:r w:rsidR="00722FBD">
        <w:rPr>
          <w:lang w:val="en-US"/>
        </w:rPr>
        <w:t>.</w:t>
      </w:r>
    </w:p>
    <w:p w14:paraId="3B9BA5F8" w14:textId="3838C907" w:rsidR="00722FBD" w:rsidRPr="00722FBD" w:rsidRDefault="00722FBD" w:rsidP="00722FBD">
      <w:pPr>
        <w:rPr>
          <w:lang w:val="en-US"/>
        </w:rPr>
      </w:pPr>
      <w:r>
        <w:rPr>
          <w:lang w:val="en-US"/>
        </w:rPr>
        <w:t xml:space="preserve">NB: Once our code is </w:t>
      </w:r>
      <w:r w:rsidR="00752985">
        <w:rPr>
          <w:lang w:val="en-US"/>
        </w:rPr>
        <w:t>running smoothly,</w:t>
      </w:r>
      <w:r>
        <w:rPr>
          <w:lang w:val="en-US"/>
        </w:rPr>
        <w:t xml:space="preserve"> we can investigate a number of combinations</w:t>
      </w:r>
      <w:r w:rsidR="00752985">
        <w:rPr>
          <w:lang w:val="en-US"/>
        </w:rPr>
        <w:t xml:space="preserve"> of variables and different state pairs</w:t>
      </w:r>
      <w:r>
        <w:rPr>
          <w:lang w:val="en-US"/>
        </w:rPr>
        <w:t xml:space="preserve"> to tell an interesting story </w:t>
      </w:r>
      <w:r w:rsidR="00752985">
        <w:rPr>
          <w:lang w:val="en-US"/>
        </w:rPr>
        <w:t>in</w:t>
      </w:r>
      <w:r>
        <w:rPr>
          <w:lang w:val="en-US"/>
        </w:rPr>
        <w:t xml:space="preserve"> our presentation.</w:t>
      </w:r>
    </w:p>
    <w:p w14:paraId="0DE8287F" w14:textId="48B97034" w:rsidR="002926BD" w:rsidRPr="00DC6D2B" w:rsidRDefault="00722FBD" w:rsidP="002926BD">
      <w:pPr>
        <w:rPr>
          <w:b/>
          <w:bCs/>
          <w:lang w:val="en-US"/>
        </w:rPr>
      </w:pPr>
      <w:r w:rsidRPr="00DC6D2B">
        <w:rPr>
          <w:b/>
          <w:bCs/>
          <w:lang w:val="en-US"/>
        </w:rPr>
        <w:t>Technical areas that will be displayed</w:t>
      </w:r>
    </w:p>
    <w:p w14:paraId="51AC3744" w14:textId="3BFFE54D" w:rsidR="002926BD" w:rsidRDefault="002926BD" w:rsidP="002926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Clean</w:t>
      </w:r>
      <w:r w:rsidR="00722FBD">
        <w:rPr>
          <w:lang w:val="en-US"/>
        </w:rPr>
        <w:t>ing</w:t>
      </w:r>
      <w:r>
        <w:rPr>
          <w:lang w:val="en-US"/>
        </w:rPr>
        <w:t xml:space="preserve"> datasets and creat</w:t>
      </w:r>
      <w:r w:rsidR="00722FBD">
        <w:rPr>
          <w:lang w:val="en-US"/>
        </w:rPr>
        <w:t>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data</w:t>
      </w:r>
      <w:r w:rsidR="00722FBD">
        <w:rPr>
          <w:lang w:val="en-US"/>
        </w:rPr>
        <w:t>fr</w:t>
      </w:r>
      <w:r>
        <w:rPr>
          <w:lang w:val="en-US"/>
        </w:rPr>
        <w:t>ames</w:t>
      </w:r>
      <w:proofErr w:type="spellEnd"/>
      <w:r>
        <w:rPr>
          <w:lang w:val="en-US"/>
        </w:rPr>
        <w:t xml:space="preserve"> </w:t>
      </w:r>
      <w:r w:rsidR="00722FBD">
        <w:rPr>
          <w:lang w:val="en-US"/>
        </w:rPr>
        <w:t>for a period</w:t>
      </w:r>
      <w:r w:rsidR="009F573B">
        <w:rPr>
          <w:lang w:val="en-US"/>
        </w:rPr>
        <w:t xml:space="preserve"> of interest</w:t>
      </w:r>
    </w:p>
    <w:p w14:paraId="582568AC" w14:textId="2AAADE92" w:rsidR="002926BD" w:rsidRDefault="002926BD" w:rsidP="002926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Merg</w:t>
      </w:r>
      <w:r w:rsidR="00722FBD">
        <w:rPr>
          <w:lang w:val="en-US"/>
        </w:rPr>
        <w:t>ing</w:t>
      </w:r>
      <w:r>
        <w:rPr>
          <w:lang w:val="en-US"/>
        </w:rPr>
        <w:t xml:space="preserve"> the datasets on state</w:t>
      </w:r>
    </w:p>
    <w:p w14:paraId="1088C38E" w14:textId="5A1181CD" w:rsidR="00722FBD" w:rsidRDefault="00722FBD" w:rsidP="002926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Possible grouping/cutting if we choose to analyze our data per certain period</w:t>
      </w:r>
      <w:r w:rsidR="009F573B">
        <w:rPr>
          <w:lang w:val="en-US"/>
        </w:rPr>
        <w:t>s</w:t>
      </w:r>
      <w:r>
        <w:rPr>
          <w:lang w:val="en-US"/>
        </w:rPr>
        <w:t xml:space="preserve"> e.g. per decade</w:t>
      </w:r>
      <w:r w:rsidR="009F573B">
        <w:rPr>
          <w:lang w:val="en-US"/>
        </w:rPr>
        <w:t xml:space="preserve"> or west coast vs east coast states </w:t>
      </w:r>
      <w:proofErr w:type="spellStart"/>
      <w:r w:rsidR="009F573B">
        <w:rPr>
          <w:lang w:val="en-US"/>
        </w:rPr>
        <w:t>etc</w:t>
      </w:r>
      <w:proofErr w:type="spellEnd"/>
    </w:p>
    <w:p w14:paraId="33633064" w14:textId="745191EA" w:rsidR="00722FBD" w:rsidRDefault="00722FBD" w:rsidP="002926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Statistical methods including regression</w:t>
      </w:r>
      <w:r w:rsidR="009F573B">
        <w:rPr>
          <w:lang w:val="en-US"/>
        </w:rPr>
        <w:t xml:space="preserve"> </w:t>
      </w:r>
    </w:p>
    <w:p w14:paraId="0B066A4A" w14:textId="5CAD4E57" w:rsidR="002926BD" w:rsidRDefault="00722FBD" w:rsidP="002926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Plotting i.e. boxplot, bar plot, line plot</w:t>
      </w:r>
    </w:p>
    <w:p w14:paraId="7FA3443B" w14:textId="41CBD729" w:rsidR="00722FBD" w:rsidRDefault="00722FBD" w:rsidP="002926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we have time </w:t>
      </w:r>
      <w:r w:rsidR="00DC6D2B">
        <w:rPr>
          <w:lang w:val="en-US"/>
        </w:rPr>
        <w:t xml:space="preserve">as a </w:t>
      </w:r>
      <w:proofErr w:type="gramStart"/>
      <w:r w:rsidR="00DC6D2B">
        <w:rPr>
          <w:lang w:val="en-US"/>
        </w:rPr>
        <w:t>bonus</w:t>
      </w:r>
      <w:proofErr w:type="gramEnd"/>
      <w:r w:rsidR="00DC6D2B">
        <w:rPr>
          <w:lang w:val="en-US"/>
        </w:rPr>
        <w:t xml:space="preserve"> </w:t>
      </w:r>
      <w:r>
        <w:rPr>
          <w:lang w:val="en-US"/>
        </w:rPr>
        <w:t xml:space="preserve">we can code for user input </w:t>
      </w:r>
      <w:r w:rsidR="00DC6D2B">
        <w:rPr>
          <w:lang w:val="en-US"/>
        </w:rPr>
        <w:t xml:space="preserve">for </w:t>
      </w:r>
      <w:r w:rsidR="009F573B">
        <w:rPr>
          <w:lang w:val="en-US"/>
        </w:rPr>
        <w:t>2</w:t>
      </w:r>
      <w:r w:rsidR="00DC6D2B">
        <w:rPr>
          <w:lang w:val="en-US"/>
        </w:rPr>
        <w:t xml:space="preserve"> state</w:t>
      </w:r>
      <w:r w:rsidR="009F573B">
        <w:rPr>
          <w:lang w:val="en-US"/>
        </w:rPr>
        <w:t>s</w:t>
      </w:r>
      <w:r w:rsidR="00DC6D2B">
        <w:rPr>
          <w:lang w:val="en-US"/>
        </w:rPr>
        <w:t xml:space="preserve"> and </w:t>
      </w:r>
      <w:r w:rsidR="009F573B">
        <w:rPr>
          <w:lang w:val="en-US"/>
        </w:rPr>
        <w:t>2</w:t>
      </w:r>
      <w:r w:rsidR="00DC6D2B">
        <w:rPr>
          <w:lang w:val="en-US"/>
        </w:rPr>
        <w:t xml:space="preserve"> cit</w:t>
      </w:r>
      <w:r w:rsidR="009F573B">
        <w:rPr>
          <w:lang w:val="en-US"/>
        </w:rPr>
        <w:t>ies</w:t>
      </w:r>
      <w:r w:rsidR="00DC6D2B">
        <w:rPr>
          <w:lang w:val="en-US"/>
        </w:rPr>
        <w:t xml:space="preserve"> in a way that does not break our code if </w:t>
      </w:r>
      <w:r w:rsidR="009F573B">
        <w:rPr>
          <w:lang w:val="en-US"/>
        </w:rPr>
        <w:t>the</w:t>
      </w:r>
      <w:r w:rsidR="00DC6D2B">
        <w:rPr>
          <w:lang w:val="en-US"/>
        </w:rPr>
        <w:t xml:space="preserve"> user inputs a wrong state</w:t>
      </w:r>
      <w:r w:rsidR="009F573B">
        <w:rPr>
          <w:lang w:val="en-US"/>
        </w:rPr>
        <w:t xml:space="preserve"> or city</w:t>
      </w:r>
      <w:r w:rsidR="00DC6D2B">
        <w:rPr>
          <w:lang w:val="en-US"/>
        </w:rPr>
        <w:t xml:space="preserve"> etc.</w:t>
      </w:r>
    </w:p>
    <w:p w14:paraId="4A5652E8" w14:textId="440A1144" w:rsidR="00DC6D2B" w:rsidRDefault="00DC6D2B" w:rsidP="00DC6D2B">
      <w:pPr>
        <w:rPr>
          <w:lang w:val="en-US"/>
        </w:rPr>
      </w:pPr>
      <w:r>
        <w:rPr>
          <w:lang w:val="en-US"/>
        </w:rPr>
        <w:t xml:space="preserve">My </w:t>
      </w:r>
      <w:proofErr w:type="gramStart"/>
      <w:r>
        <w:rPr>
          <w:lang w:val="en-US"/>
        </w:rPr>
        <w:t>advise</w:t>
      </w:r>
      <w:proofErr w:type="gramEnd"/>
      <w:r>
        <w:rPr>
          <w:lang w:val="en-US"/>
        </w:rPr>
        <w:t xml:space="preserve"> is that we do the basics first, enough for a good submission, then build on our code thereafter as we have fun.  </w:t>
      </w:r>
    </w:p>
    <w:p w14:paraId="51454195" w14:textId="563841A6" w:rsidR="009F573B" w:rsidRPr="00DC6D2B" w:rsidRDefault="009F573B" w:rsidP="00DC6D2B">
      <w:pPr>
        <w:rPr>
          <w:lang w:val="en-US"/>
        </w:rPr>
      </w:pPr>
    </w:p>
    <w:sectPr w:rsidR="009F573B" w:rsidRPr="00DC6D2B" w:rsidSect="00326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B20BA"/>
    <w:multiLevelType w:val="hybridMultilevel"/>
    <w:tmpl w:val="1CFEB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6CEF"/>
    <w:multiLevelType w:val="hybridMultilevel"/>
    <w:tmpl w:val="356CF8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E097C"/>
    <w:multiLevelType w:val="hybridMultilevel"/>
    <w:tmpl w:val="C360D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71781"/>
    <w:multiLevelType w:val="hybridMultilevel"/>
    <w:tmpl w:val="C15200FC"/>
    <w:lvl w:ilvl="0" w:tplc="0EC2927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7E638C"/>
    <w:multiLevelType w:val="hybridMultilevel"/>
    <w:tmpl w:val="93F45CE8"/>
    <w:lvl w:ilvl="0" w:tplc="E8384E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D52AD5"/>
    <w:multiLevelType w:val="hybridMultilevel"/>
    <w:tmpl w:val="B6929744"/>
    <w:lvl w:ilvl="0" w:tplc="59AA4B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E8"/>
    <w:rsid w:val="001A7D9D"/>
    <w:rsid w:val="002926BD"/>
    <w:rsid w:val="00326105"/>
    <w:rsid w:val="003645DC"/>
    <w:rsid w:val="003D41F0"/>
    <w:rsid w:val="00722FBD"/>
    <w:rsid w:val="007423E8"/>
    <w:rsid w:val="00752985"/>
    <w:rsid w:val="00804F44"/>
    <w:rsid w:val="008A7446"/>
    <w:rsid w:val="009F573B"/>
    <w:rsid w:val="00A57540"/>
    <w:rsid w:val="00DC6D2B"/>
    <w:rsid w:val="00DF0866"/>
    <w:rsid w:val="00F3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4303"/>
  <w15:chartTrackingRefBased/>
  <w15:docId w15:val="{FAA01AC1-DC51-45A7-8CDF-52CB32E5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3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D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/statistics-api#month" TargetMode="External"/><Relationship Id="rId5" Type="http://schemas.openxmlformats.org/officeDocument/2006/relationships/hyperlink" Target="https://www.bea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Marange, Meakin T</dc:creator>
  <cp:keywords/>
  <dc:description/>
  <cp:lastModifiedBy>Marange, Meakin T</cp:lastModifiedBy>
  <cp:revision>1</cp:revision>
  <dcterms:created xsi:type="dcterms:W3CDTF">2020-11-05T03:58:00Z</dcterms:created>
  <dcterms:modified xsi:type="dcterms:W3CDTF">2020-11-05T05:29:00Z</dcterms:modified>
</cp:coreProperties>
</file>