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E190" w14:textId="7014646D" w:rsidR="001D3E3D" w:rsidRDefault="004E2C90" w:rsidP="00C065BB">
      <w:pPr>
        <w:spacing w:after="240"/>
        <w:jc w:val="center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Actividad Práctica </w:t>
      </w:r>
      <w:r w:rsidR="00DD0C43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: Fundamentos de Python</w:t>
      </w:r>
    </w:p>
    <w:p w14:paraId="4ADFC20C" w14:textId="52CD084F" w:rsidR="00F11E87" w:rsidRDefault="006E137E" w:rsidP="001A0A7C">
      <w:pPr>
        <w:spacing w:before="60"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36C862" wp14:editId="7A475355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3848100" cy="26003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6B4" w:rsidRPr="00CA46B4">
        <w:rPr>
          <w:sz w:val="24"/>
          <w:szCs w:val="24"/>
        </w:rPr>
        <w:t xml:space="preserve">Para </w:t>
      </w:r>
      <w:r w:rsidR="00CA46B4">
        <w:rPr>
          <w:sz w:val="24"/>
          <w:szCs w:val="24"/>
        </w:rPr>
        <w:t>esta práctica he elegido la opción de implementar una función en Python. El código es el siguiente:</w:t>
      </w:r>
      <w:r w:rsidR="00AC524E" w:rsidRPr="00AC524E">
        <w:rPr>
          <w:noProof/>
        </w:rPr>
        <w:t xml:space="preserve"> </w:t>
      </w:r>
    </w:p>
    <w:p w14:paraId="573B7114" w14:textId="77777777" w:rsidR="00CA46B4" w:rsidRPr="00CA46B4" w:rsidRDefault="00CA46B4" w:rsidP="00CA46B4">
      <w:pPr>
        <w:spacing w:before="60" w:after="0"/>
        <w:rPr>
          <w:sz w:val="18"/>
          <w:szCs w:val="18"/>
        </w:rPr>
      </w:pPr>
    </w:p>
    <w:p w14:paraId="11A30EA0" w14:textId="1C9D0E7C" w:rsidR="00CA46B4" w:rsidRDefault="00CA46B4" w:rsidP="001A0A7C">
      <w:pPr>
        <w:spacing w:before="60" w:after="0"/>
        <w:rPr>
          <w:sz w:val="24"/>
          <w:szCs w:val="24"/>
        </w:rPr>
      </w:pPr>
      <w:r>
        <w:rPr>
          <w:sz w:val="24"/>
          <w:szCs w:val="24"/>
        </w:rPr>
        <w:t xml:space="preserve">La ejecución del programa sería: se pide un número al usuario y, haciendo uso de dos bucles </w:t>
      </w:r>
      <w:proofErr w:type="spellStart"/>
      <w:r>
        <w:rPr>
          <w:i/>
          <w:iCs/>
          <w:sz w:val="24"/>
          <w:szCs w:val="24"/>
        </w:rPr>
        <w:t>for</w:t>
      </w:r>
      <w:proofErr w:type="spellEnd"/>
      <w:r>
        <w:rPr>
          <w:sz w:val="24"/>
          <w:szCs w:val="24"/>
        </w:rPr>
        <w:t>, se comprueba qu</w:t>
      </w:r>
      <w:r w:rsidR="00551010">
        <w:rPr>
          <w:sz w:val="24"/>
          <w:szCs w:val="24"/>
        </w:rPr>
        <w:t xml:space="preserve">é números son primos desde 2 hasta </w:t>
      </w:r>
      <w:proofErr w:type="spellStart"/>
      <w:r w:rsidR="00551010" w:rsidRPr="00551010">
        <w:rPr>
          <w:i/>
          <w:iCs/>
          <w:sz w:val="24"/>
          <w:szCs w:val="24"/>
        </w:rPr>
        <w:t>num</w:t>
      </w:r>
      <w:proofErr w:type="spellEnd"/>
      <w:r w:rsidR="00F11E87">
        <w:rPr>
          <w:i/>
          <w:iCs/>
          <w:sz w:val="24"/>
          <w:szCs w:val="24"/>
        </w:rPr>
        <w:t xml:space="preserve"> + 1</w:t>
      </w:r>
      <w:r w:rsidR="00551010">
        <w:rPr>
          <w:sz w:val="24"/>
          <w:szCs w:val="24"/>
        </w:rPr>
        <w:t xml:space="preserve"> (partimos </w:t>
      </w:r>
      <w:r>
        <w:rPr>
          <w:sz w:val="24"/>
          <w:szCs w:val="24"/>
        </w:rPr>
        <w:t>de 2 ya que 1 no es un número primo</w:t>
      </w:r>
      <w:r w:rsidR="00F11E87">
        <w:rPr>
          <w:sz w:val="24"/>
          <w:szCs w:val="24"/>
        </w:rPr>
        <w:t xml:space="preserve"> y le sumamos 1 a </w:t>
      </w:r>
      <w:proofErr w:type="spellStart"/>
      <w:r w:rsidR="00F11E87">
        <w:rPr>
          <w:i/>
          <w:iCs/>
          <w:sz w:val="24"/>
          <w:szCs w:val="24"/>
        </w:rPr>
        <w:t>num</w:t>
      </w:r>
      <w:proofErr w:type="spellEnd"/>
      <w:r w:rsidR="00F11E87">
        <w:rPr>
          <w:sz w:val="24"/>
          <w:szCs w:val="24"/>
        </w:rPr>
        <w:t xml:space="preserve"> ya que los bucles </w:t>
      </w:r>
      <w:proofErr w:type="spellStart"/>
      <w:r w:rsidR="00F11E87">
        <w:rPr>
          <w:i/>
          <w:iCs/>
          <w:sz w:val="24"/>
          <w:szCs w:val="24"/>
        </w:rPr>
        <w:t>for</w:t>
      </w:r>
      <w:proofErr w:type="spellEnd"/>
      <w:r w:rsidR="00F11E87">
        <w:rPr>
          <w:sz w:val="24"/>
          <w:szCs w:val="24"/>
        </w:rPr>
        <w:t xml:space="preserve"> en Python no incluyen el propio número</w:t>
      </w:r>
      <w:r w:rsidR="00801A9F">
        <w:rPr>
          <w:sz w:val="24"/>
          <w:szCs w:val="24"/>
        </w:rPr>
        <w:t xml:space="preserve"> establecido de fin</w:t>
      </w:r>
      <w:r w:rsidR="00F11E87">
        <w:rPr>
          <w:sz w:val="24"/>
          <w:szCs w:val="24"/>
        </w:rPr>
        <w:t>, por lo que</w:t>
      </w:r>
      <w:r w:rsidR="006E137E">
        <w:rPr>
          <w:sz w:val="24"/>
          <w:szCs w:val="24"/>
        </w:rPr>
        <w:t>,</w:t>
      </w:r>
      <w:r w:rsidR="00F11E87">
        <w:rPr>
          <w:sz w:val="24"/>
          <w:szCs w:val="24"/>
        </w:rPr>
        <w:t xml:space="preserve"> si el número introducido es primo, no aparecerá en la lista</w:t>
      </w:r>
      <w:r w:rsidR="00551010">
        <w:rPr>
          <w:sz w:val="24"/>
          <w:szCs w:val="24"/>
        </w:rPr>
        <w:t>) comprobando el resto de dicho número al dividirlo</w:t>
      </w:r>
      <w:r w:rsidR="00F11E87">
        <w:rPr>
          <w:sz w:val="24"/>
          <w:szCs w:val="24"/>
        </w:rPr>
        <w:t xml:space="preserve"> por todos sus anteriores</w:t>
      </w:r>
      <w:r w:rsidR="00E50A53">
        <w:rPr>
          <w:sz w:val="24"/>
          <w:szCs w:val="24"/>
        </w:rPr>
        <w:t>.</w:t>
      </w:r>
      <w:r w:rsidR="00AC524E">
        <w:rPr>
          <w:sz w:val="24"/>
          <w:szCs w:val="24"/>
        </w:rPr>
        <w:t xml:space="preserve"> Cada número se va añadiendo a un array previamente declarado para, finalmente, ser mostrado al usuario.</w:t>
      </w:r>
    </w:p>
    <w:p w14:paraId="7712D031" w14:textId="26868156" w:rsidR="00AC524E" w:rsidRDefault="00801A9F" w:rsidP="001A0A7C">
      <w:pPr>
        <w:spacing w:before="60"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344FB" wp14:editId="0C2E4468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581650" cy="1371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24E">
        <w:rPr>
          <w:sz w:val="24"/>
          <w:szCs w:val="24"/>
        </w:rPr>
        <w:t>Aquí un ejemplo de su uso:</w:t>
      </w:r>
    </w:p>
    <w:p w14:paraId="5B841655" w14:textId="23F54FB1" w:rsidR="00801A9F" w:rsidRDefault="00801A9F" w:rsidP="001A0A7C">
      <w:pPr>
        <w:spacing w:before="60" w:after="0"/>
        <w:rPr>
          <w:sz w:val="24"/>
          <w:szCs w:val="24"/>
        </w:rPr>
      </w:pPr>
    </w:p>
    <w:p w14:paraId="67071905" w14:textId="6197676C" w:rsidR="00AC524E" w:rsidRDefault="006E137E" w:rsidP="001A0A7C">
      <w:pPr>
        <w:spacing w:before="60"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E4846" wp14:editId="4403D1E0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3638550" cy="24409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Pero para subirlo a pypi.org lo dejo así: </w:t>
      </w:r>
    </w:p>
    <w:p w14:paraId="08678D67" w14:textId="1B7320F6" w:rsidR="006E137E" w:rsidRPr="0015192E" w:rsidRDefault="0015192E" w:rsidP="001A0A7C">
      <w:pPr>
        <w:spacing w:before="60" w:after="0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E62111" wp14:editId="379C24B5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2619375" cy="388806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 primero va a ser crear el paquete, por lo que, antes de nada, nos registramos en </w:t>
      </w:r>
      <w:proofErr w:type="spellStart"/>
      <w:r>
        <w:t>pypi</w:t>
      </w:r>
      <w:proofErr w:type="spellEnd"/>
      <w:r>
        <w:t xml:space="preserve"> y comprobamos que el nombre que le queremos poner al paquete, no exista ya. Yo le voy a llamar </w:t>
      </w:r>
      <w:proofErr w:type="spellStart"/>
      <w:r>
        <w:rPr>
          <w:i/>
          <w:iCs/>
        </w:rPr>
        <w:t>primosMmarbonillo</w:t>
      </w:r>
      <w:proofErr w:type="spellEnd"/>
      <w:r>
        <w:rPr>
          <w:i/>
          <w:iCs/>
        </w:rPr>
        <w:t>.</w:t>
      </w:r>
    </w:p>
    <w:p w14:paraId="332A5922" w14:textId="26D673E3" w:rsidR="0015192E" w:rsidRDefault="0015192E" w:rsidP="001A0A7C">
      <w:pPr>
        <w:spacing w:before="60"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880308" wp14:editId="0C288863">
            <wp:simplePos x="0" y="0"/>
            <wp:positionH relativeFrom="margin">
              <wp:align>center</wp:align>
            </wp:positionH>
            <wp:positionV relativeFrom="paragraph">
              <wp:posOffset>4268470</wp:posOffset>
            </wp:positionV>
            <wp:extent cx="5916459" cy="1714500"/>
            <wp:effectExtent l="0" t="0" r="825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45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67DC6" w14:textId="0A04E4EE" w:rsidR="0015192E" w:rsidRDefault="0015192E" w:rsidP="001A0A7C">
      <w:pPr>
        <w:spacing w:before="60" w:after="0"/>
      </w:pPr>
    </w:p>
    <w:p w14:paraId="78CF4351" w14:textId="3EC0D8B7" w:rsidR="0015192E" w:rsidRDefault="001D7A3D" w:rsidP="001A0A7C">
      <w:pPr>
        <w:spacing w:before="60" w:after="0"/>
      </w:pPr>
      <w:r>
        <w:t xml:space="preserve">Como pasos iniciales voy a cambiar el nombre del archivo que contiene la función por </w:t>
      </w:r>
      <w:r>
        <w:rPr>
          <w:i/>
          <w:iCs/>
        </w:rPr>
        <w:t>__init__.py</w:t>
      </w:r>
      <w:r>
        <w:t xml:space="preserve"> y voy a crear un archivo </w:t>
      </w:r>
      <w:r w:rsidRPr="001D7A3D">
        <w:rPr>
          <w:i/>
          <w:iCs/>
        </w:rPr>
        <w:t>README.md</w:t>
      </w:r>
      <w:r>
        <w:t xml:space="preserve"> muy sencillo</w:t>
      </w:r>
    </w:p>
    <w:p w14:paraId="0971FA58" w14:textId="0746B76E" w:rsidR="001D7A3D" w:rsidRDefault="001B733A" w:rsidP="001A0A7C">
      <w:pPr>
        <w:spacing w:before="60"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D8C42A" wp14:editId="3E1B8AB5">
            <wp:simplePos x="0" y="0"/>
            <wp:positionH relativeFrom="column">
              <wp:posOffset>162560</wp:posOffset>
            </wp:positionH>
            <wp:positionV relativeFrom="paragraph">
              <wp:posOffset>286385</wp:posOffset>
            </wp:positionV>
            <wp:extent cx="6467475" cy="180022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E05FE" w14:textId="5028A861" w:rsidR="001B733A" w:rsidRDefault="001B733A" w:rsidP="001A0A7C">
      <w:pPr>
        <w:spacing w:before="60" w:after="0"/>
      </w:pPr>
    </w:p>
    <w:p w14:paraId="5353243E" w14:textId="41A507E3" w:rsidR="001B733A" w:rsidRDefault="001B733A" w:rsidP="001A0A7C">
      <w:pPr>
        <w:spacing w:before="60" w:after="0"/>
      </w:pPr>
    </w:p>
    <w:p w14:paraId="732C755D" w14:textId="1B50C4B4" w:rsidR="001B733A" w:rsidRDefault="001B733A" w:rsidP="001A0A7C">
      <w:pPr>
        <w:spacing w:before="60" w:after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F5C5FF5" wp14:editId="0496F13E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4772025" cy="306958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Creo el </w:t>
      </w:r>
      <w:r>
        <w:rPr>
          <w:i/>
          <w:iCs/>
        </w:rPr>
        <w:t>License.txt</w:t>
      </w:r>
      <w:r>
        <w:t>. Como no se como se hace, he buscado el texto clásico de licencias de Python de código libre:</w:t>
      </w:r>
    </w:p>
    <w:p w14:paraId="7154EE54" w14:textId="60DDC617" w:rsidR="001B733A" w:rsidRDefault="001B733A" w:rsidP="001A0A7C">
      <w:pPr>
        <w:spacing w:before="60" w:after="0"/>
      </w:pPr>
    </w:p>
    <w:p w14:paraId="483961DB" w14:textId="19E51717" w:rsidR="008B5B75" w:rsidRDefault="00584600" w:rsidP="001A0A7C">
      <w:pPr>
        <w:spacing w:before="60"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63D873" wp14:editId="04B37E4A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4867275" cy="505777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B75">
        <w:t xml:space="preserve">Lo último que hay que crear es el archivo </w:t>
      </w:r>
      <w:r w:rsidR="008B5B75" w:rsidRPr="008B5B75">
        <w:rPr>
          <w:i/>
          <w:iCs/>
        </w:rPr>
        <w:t>Setup.py</w:t>
      </w:r>
      <w:r w:rsidR="0037049C">
        <w:t>:</w:t>
      </w:r>
      <w:r w:rsidRPr="00584600">
        <w:rPr>
          <w:noProof/>
        </w:rPr>
        <w:t xml:space="preserve"> </w:t>
      </w:r>
    </w:p>
    <w:p w14:paraId="514136EF" w14:textId="48E0C04E" w:rsidR="008B5B75" w:rsidRDefault="008B5B75" w:rsidP="001A0A7C">
      <w:pPr>
        <w:spacing w:before="60" w:after="0"/>
      </w:pPr>
    </w:p>
    <w:p w14:paraId="18F2EC16" w14:textId="682076AC" w:rsidR="008B5B75" w:rsidRDefault="0037049C" w:rsidP="001A0A7C">
      <w:pPr>
        <w:spacing w:before="60" w:after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6597F0" wp14:editId="40758CDC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591175" cy="790575"/>
            <wp:effectExtent l="0" t="0" r="9525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8B3">
        <w:t>Pasamos ahora a crear el paquete y subirlo</w:t>
      </w:r>
      <w:r>
        <w:t xml:space="preserve">. Primero vamos a instalar </w:t>
      </w:r>
      <w:r>
        <w:rPr>
          <w:i/>
          <w:iCs/>
        </w:rPr>
        <w:t>wheel</w:t>
      </w:r>
      <w:r>
        <w:t xml:space="preserve"> y </w:t>
      </w:r>
      <w:r>
        <w:rPr>
          <w:i/>
          <w:iCs/>
        </w:rPr>
        <w:t>twine</w:t>
      </w:r>
      <w:r>
        <w:t xml:space="preserve"> ejecutando estos comandos:</w:t>
      </w:r>
    </w:p>
    <w:p w14:paraId="2E943AF3" w14:textId="78A9AEBB" w:rsidR="0037049C" w:rsidRPr="00296AB1" w:rsidRDefault="0037049C" w:rsidP="00296AB1">
      <w:pPr>
        <w:spacing w:after="0"/>
      </w:pPr>
    </w:p>
    <w:p w14:paraId="20A141D5" w14:textId="3326E1BC" w:rsidR="0037049C" w:rsidRDefault="00584600" w:rsidP="001A0A7C">
      <w:pPr>
        <w:spacing w:before="60" w:after="0"/>
      </w:pPr>
      <w:r>
        <w:t xml:space="preserve">Usamos </w:t>
      </w:r>
      <w:r w:rsidRPr="00584600">
        <w:rPr>
          <w:i/>
          <w:iCs/>
        </w:rPr>
        <w:t>wheel</w:t>
      </w:r>
      <w:r>
        <w:t xml:space="preserve"> para crear el paquete</w:t>
      </w:r>
    </w:p>
    <w:p w14:paraId="75AEC96D" w14:textId="641D8DCB" w:rsidR="00584600" w:rsidRDefault="00584600" w:rsidP="001A0A7C">
      <w:pPr>
        <w:spacing w:before="60" w:after="0"/>
      </w:pPr>
      <w:r>
        <w:rPr>
          <w:noProof/>
        </w:rPr>
        <w:drawing>
          <wp:inline distT="0" distB="0" distL="0" distR="0" wp14:anchorId="7732DD94" wp14:editId="33EE9D84">
            <wp:extent cx="6551930" cy="3495675"/>
            <wp:effectExtent l="0" t="0" r="127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9177" w14:textId="083A7194" w:rsidR="00584600" w:rsidRPr="00296AB1" w:rsidRDefault="00584600" w:rsidP="001A0A7C">
      <w:pPr>
        <w:spacing w:before="60" w:after="0"/>
        <w:rPr>
          <w:sz w:val="6"/>
          <w:szCs w:val="6"/>
        </w:rPr>
      </w:pPr>
    </w:p>
    <w:p w14:paraId="6C528F5A" w14:textId="15FD8CDF" w:rsidR="00584600" w:rsidRDefault="00D73693" w:rsidP="001A0A7C">
      <w:pPr>
        <w:spacing w:before="60" w:after="0"/>
      </w:pPr>
      <w:r>
        <w:t>Ejecuto el comando para subir el paquete y pide usuario y contraseña:</w:t>
      </w:r>
    </w:p>
    <w:p w14:paraId="3B120FEB" w14:textId="43197C78" w:rsidR="00D73693" w:rsidRDefault="00D73693" w:rsidP="001A0A7C">
      <w:pPr>
        <w:spacing w:before="60" w:after="0"/>
      </w:pPr>
      <w:r>
        <w:rPr>
          <w:noProof/>
        </w:rPr>
        <w:drawing>
          <wp:inline distT="0" distB="0" distL="0" distR="0" wp14:anchorId="085D1EDE" wp14:editId="42C9644B">
            <wp:extent cx="6551930" cy="208280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DEA9" w14:textId="0C12D5C9" w:rsidR="00D73693" w:rsidRDefault="00D73693" w:rsidP="001A0A7C">
      <w:pPr>
        <w:spacing w:before="60" w:after="0"/>
      </w:pPr>
    </w:p>
    <w:p w14:paraId="49A03212" w14:textId="03661C41" w:rsidR="00D73693" w:rsidRDefault="003327EB" w:rsidP="001A0A7C">
      <w:pPr>
        <w:spacing w:before="60" w:after="0"/>
      </w:pPr>
      <w:r>
        <w:t xml:space="preserve">Ahora vamos a instalar y probar el paquete. (Por el camino de instalarlo y probarlo, como no funcionaba porque daba error de “No existe el módulo </w:t>
      </w:r>
      <w:proofErr w:type="spellStart"/>
      <w:r>
        <w:t>primosMmarbonillo</w:t>
      </w:r>
      <w:proofErr w:type="spellEnd"/>
      <w:r>
        <w:t xml:space="preserve">”, he intentado arreglarlo y lo he acabado rompiendo ya que lo borrado de mi cuenta de </w:t>
      </w:r>
      <w:proofErr w:type="spellStart"/>
      <w:proofErr w:type="gramStart"/>
      <w:r>
        <w:t>pypi</w:t>
      </w:r>
      <w:proofErr w:type="spellEnd"/>
      <w:proofErr w:type="gramEnd"/>
      <w:r>
        <w:t xml:space="preserve"> pero no me ha devuelto el nombre </w:t>
      </w:r>
      <w:proofErr w:type="spellStart"/>
      <w:r>
        <w:rPr>
          <w:i/>
          <w:iCs/>
        </w:rPr>
        <w:t>primosMmarbonillo</w:t>
      </w:r>
      <w:proofErr w:type="spellEnd"/>
      <w:r>
        <w:t xml:space="preserve">, así que a partir de aquí, se llama </w:t>
      </w:r>
      <w:proofErr w:type="spellStart"/>
      <w:r>
        <w:rPr>
          <w:i/>
          <w:iCs/>
        </w:rPr>
        <w:t>numPrimosMmarbonillo</w:t>
      </w:r>
      <w:proofErr w:type="spellEnd"/>
      <w:r>
        <w:t xml:space="preserve">. Al final todo era que el árbol de directorios estaba mal montado, me faltaba una carpeta dónde meter el archivo </w:t>
      </w:r>
      <w:r>
        <w:rPr>
          <w:i/>
          <w:iCs/>
        </w:rPr>
        <w:t>__init__.py</w:t>
      </w:r>
      <w:r>
        <w:t>)</w:t>
      </w:r>
    </w:p>
    <w:p w14:paraId="315BABF3" w14:textId="24E04F43" w:rsidR="003327EB" w:rsidRDefault="003327EB" w:rsidP="001A0A7C">
      <w:pPr>
        <w:spacing w:before="60" w:after="0"/>
      </w:pPr>
    </w:p>
    <w:p w14:paraId="4C4D89D7" w14:textId="55ADE867" w:rsidR="003327EB" w:rsidRDefault="003327EB" w:rsidP="001A0A7C">
      <w:pPr>
        <w:spacing w:before="60" w:after="0"/>
      </w:pPr>
    </w:p>
    <w:p w14:paraId="0BB99575" w14:textId="602F4A92" w:rsidR="003327EB" w:rsidRDefault="0039127A" w:rsidP="001A0A7C">
      <w:pPr>
        <w:spacing w:before="60" w:after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85B1AC" wp14:editId="114C99F6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019800" cy="1533246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3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7EB">
        <w:t xml:space="preserve">Primero comprobamos que se ha subido bien a </w:t>
      </w:r>
      <w:proofErr w:type="spellStart"/>
      <w:r w:rsidR="003327EB">
        <w:t>pypi</w:t>
      </w:r>
      <w:proofErr w:type="spellEnd"/>
    </w:p>
    <w:p w14:paraId="29B2ABBE" w14:textId="77777777" w:rsidR="0039127A" w:rsidRDefault="0039127A" w:rsidP="001A0A7C">
      <w:pPr>
        <w:spacing w:before="60" w:after="0"/>
      </w:pPr>
    </w:p>
    <w:p w14:paraId="24503049" w14:textId="2374A60E" w:rsidR="003327EB" w:rsidRDefault="0039127A" w:rsidP="001A0A7C">
      <w:pPr>
        <w:spacing w:before="60"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29CAFF" wp14:editId="2E80946D">
            <wp:simplePos x="0" y="0"/>
            <wp:positionH relativeFrom="margin">
              <wp:posOffset>-1270</wp:posOffset>
            </wp:positionH>
            <wp:positionV relativeFrom="paragraph">
              <wp:posOffset>299720</wp:posOffset>
            </wp:positionV>
            <wp:extent cx="6551930" cy="1393190"/>
            <wp:effectExtent l="0" t="0" r="127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 ahora lo instalamos:</w:t>
      </w:r>
    </w:p>
    <w:p w14:paraId="550BF086" w14:textId="6176BE6F" w:rsidR="003327EB" w:rsidRDefault="003327EB" w:rsidP="001A0A7C">
      <w:pPr>
        <w:spacing w:before="60" w:after="0"/>
      </w:pPr>
    </w:p>
    <w:p w14:paraId="00D030B8" w14:textId="4E80DF84" w:rsidR="003327EB" w:rsidRDefault="0039127A" w:rsidP="0069012F">
      <w:pPr>
        <w:spacing w:before="60" w:after="120"/>
      </w:pPr>
      <w:r>
        <w:t>Para probarlo, en otra carpeta me creo un pequeño archivo que importe y haga uso de esta librería:</w:t>
      </w:r>
    </w:p>
    <w:p w14:paraId="410BBBA5" w14:textId="76E91FD7" w:rsidR="0039127A" w:rsidRPr="003327EB" w:rsidRDefault="0039127A" w:rsidP="001A0A7C">
      <w:pPr>
        <w:spacing w:before="60" w:after="0"/>
      </w:pPr>
      <w:r>
        <w:rPr>
          <w:noProof/>
        </w:rPr>
        <w:drawing>
          <wp:inline distT="0" distB="0" distL="0" distR="0" wp14:anchorId="68777DA1" wp14:editId="5E4F7773">
            <wp:extent cx="6551930" cy="3768090"/>
            <wp:effectExtent l="0" t="0" r="127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27A" w:rsidRPr="003327EB" w:rsidSect="006E137E">
      <w:footerReference w:type="default" r:id="rId21"/>
      <w:pgSz w:w="11906" w:h="16838"/>
      <w:pgMar w:top="993" w:right="794" w:bottom="851" w:left="794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5FD3" w14:textId="77777777" w:rsidR="00242C1D" w:rsidRDefault="00242C1D" w:rsidP="004E2C90">
      <w:pPr>
        <w:spacing w:after="0" w:line="240" w:lineRule="auto"/>
      </w:pPr>
      <w:r>
        <w:separator/>
      </w:r>
    </w:p>
  </w:endnote>
  <w:endnote w:type="continuationSeparator" w:id="0">
    <w:p w14:paraId="70153773" w14:textId="77777777" w:rsidR="00242C1D" w:rsidRDefault="00242C1D" w:rsidP="004E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E5BF" w14:textId="3EFCE1B3" w:rsidR="004E2C90" w:rsidRDefault="004E2C90" w:rsidP="004E2C90">
    <w:pPr>
      <w:pStyle w:val="Piedepgina"/>
      <w:ind w:right="-284"/>
      <w:jc w:val="right"/>
    </w:pPr>
    <w:r>
      <w:t>María del Mar Fernández Bonillo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26F1" w14:textId="77777777" w:rsidR="00242C1D" w:rsidRDefault="00242C1D" w:rsidP="004E2C90">
      <w:pPr>
        <w:spacing w:after="0" w:line="240" w:lineRule="auto"/>
      </w:pPr>
      <w:r>
        <w:separator/>
      </w:r>
    </w:p>
  </w:footnote>
  <w:footnote w:type="continuationSeparator" w:id="0">
    <w:p w14:paraId="410D57B4" w14:textId="77777777" w:rsidR="00242C1D" w:rsidRDefault="00242C1D" w:rsidP="004E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1197"/>
    <w:multiLevelType w:val="hybridMultilevel"/>
    <w:tmpl w:val="B380E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1C91"/>
    <w:multiLevelType w:val="hybridMultilevel"/>
    <w:tmpl w:val="B66CF4F2"/>
    <w:lvl w:ilvl="0" w:tplc="30664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41FE"/>
    <w:multiLevelType w:val="hybridMultilevel"/>
    <w:tmpl w:val="024A233E"/>
    <w:lvl w:ilvl="0" w:tplc="798C9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90C56"/>
    <w:multiLevelType w:val="hybridMultilevel"/>
    <w:tmpl w:val="2A6E2BBE"/>
    <w:lvl w:ilvl="0" w:tplc="960CF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D"/>
    <w:rsid w:val="000243E8"/>
    <w:rsid w:val="00102ED3"/>
    <w:rsid w:val="0015192E"/>
    <w:rsid w:val="001A0A7C"/>
    <w:rsid w:val="001B733A"/>
    <w:rsid w:val="001D3E3D"/>
    <w:rsid w:val="001D7A3D"/>
    <w:rsid w:val="00242C1D"/>
    <w:rsid w:val="00296AB1"/>
    <w:rsid w:val="002E7016"/>
    <w:rsid w:val="003327EB"/>
    <w:rsid w:val="0034660C"/>
    <w:rsid w:val="003535FB"/>
    <w:rsid w:val="0037049C"/>
    <w:rsid w:val="0039127A"/>
    <w:rsid w:val="003D1B7B"/>
    <w:rsid w:val="003F4723"/>
    <w:rsid w:val="0047678B"/>
    <w:rsid w:val="004B76BE"/>
    <w:rsid w:val="004E2C90"/>
    <w:rsid w:val="00551010"/>
    <w:rsid w:val="00584600"/>
    <w:rsid w:val="0069012F"/>
    <w:rsid w:val="006B18B3"/>
    <w:rsid w:val="006E137E"/>
    <w:rsid w:val="006F5D7E"/>
    <w:rsid w:val="00701050"/>
    <w:rsid w:val="0071283F"/>
    <w:rsid w:val="00763B52"/>
    <w:rsid w:val="0079129D"/>
    <w:rsid w:val="007C70B1"/>
    <w:rsid w:val="00801A9F"/>
    <w:rsid w:val="008B5B75"/>
    <w:rsid w:val="00902B16"/>
    <w:rsid w:val="00962F60"/>
    <w:rsid w:val="00AC524E"/>
    <w:rsid w:val="00C065BB"/>
    <w:rsid w:val="00CA46B4"/>
    <w:rsid w:val="00D45FB4"/>
    <w:rsid w:val="00D73693"/>
    <w:rsid w:val="00D87F5C"/>
    <w:rsid w:val="00DD0C43"/>
    <w:rsid w:val="00DF0B50"/>
    <w:rsid w:val="00E50A53"/>
    <w:rsid w:val="00F11E87"/>
    <w:rsid w:val="00F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B81C41"/>
  <w15:chartTrackingRefBased/>
  <w15:docId w15:val="{FD2B07C7-6F4B-4BAD-809E-B2043BA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2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90"/>
  </w:style>
  <w:style w:type="paragraph" w:styleId="Piedepgina">
    <w:name w:val="footer"/>
    <w:basedOn w:val="Normal"/>
    <w:link w:val="PiedepginaCar"/>
    <w:uiPriority w:val="99"/>
    <w:unhideWhenUsed/>
    <w:rsid w:val="004E2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90"/>
  </w:style>
  <w:style w:type="character" w:styleId="Hipervnculo">
    <w:name w:val="Hyperlink"/>
    <w:basedOn w:val="Fuentedeprrafopredeter"/>
    <w:uiPriority w:val="99"/>
    <w:unhideWhenUsed/>
    <w:rsid w:val="006F5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5D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F5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Fdez. Bonillo</dc:creator>
  <cp:keywords/>
  <dc:description/>
  <cp:lastModifiedBy>Maria Del Mar Fdez. Bonillo</cp:lastModifiedBy>
  <cp:revision>6</cp:revision>
  <cp:lastPrinted>2022-04-25T20:12:00Z</cp:lastPrinted>
  <dcterms:created xsi:type="dcterms:W3CDTF">2022-04-24T21:36:00Z</dcterms:created>
  <dcterms:modified xsi:type="dcterms:W3CDTF">2022-04-25T22:11:00Z</dcterms:modified>
</cp:coreProperties>
</file>