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8C87" w14:textId="1D18E4FC" w:rsidR="00DB7A7E" w:rsidRPr="008841B7" w:rsidRDefault="00C478F2">
      <w:pPr>
        <w:rPr>
          <w:sz w:val="30"/>
          <w:szCs w:val="30"/>
          <w:lang w:val="hu-HU"/>
        </w:rPr>
      </w:pPr>
      <w:r w:rsidRPr="008841B7">
        <w:rPr>
          <w:b/>
          <w:bCs/>
          <w:sz w:val="30"/>
          <w:szCs w:val="30"/>
          <w:lang w:val="hu-HU"/>
        </w:rPr>
        <w:t>Készítette</w:t>
      </w:r>
      <w:r w:rsidRPr="008841B7">
        <w:rPr>
          <w:sz w:val="30"/>
          <w:szCs w:val="30"/>
          <w:lang w:val="hu-HU"/>
        </w:rPr>
        <w:t>:</w:t>
      </w:r>
    </w:p>
    <w:p w14:paraId="56CA1DAE" w14:textId="42BEF140" w:rsidR="00C478F2" w:rsidRPr="008841B7" w:rsidRDefault="00C478F2">
      <w:pPr>
        <w:rPr>
          <w:sz w:val="30"/>
          <w:szCs w:val="30"/>
          <w:lang w:val="hu-HU"/>
        </w:rPr>
      </w:pPr>
      <w:r w:rsidRPr="008841B7">
        <w:rPr>
          <w:sz w:val="30"/>
          <w:szCs w:val="30"/>
          <w:lang w:val="hu-HU"/>
        </w:rPr>
        <w:t>Újvári Marcell</w:t>
      </w:r>
    </w:p>
    <w:p w14:paraId="323A0489" w14:textId="56800D0C" w:rsidR="00C478F2" w:rsidRPr="008841B7" w:rsidRDefault="00C478F2">
      <w:pPr>
        <w:rPr>
          <w:sz w:val="30"/>
          <w:szCs w:val="30"/>
          <w:lang w:val="hu-HU"/>
        </w:rPr>
      </w:pPr>
      <w:r w:rsidRPr="008841B7">
        <w:rPr>
          <w:sz w:val="30"/>
          <w:szCs w:val="30"/>
          <w:lang w:val="hu-HU"/>
        </w:rPr>
        <w:t>G7W8FM</w:t>
      </w:r>
    </w:p>
    <w:p w14:paraId="09816E6A" w14:textId="45757EF2" w:rsidR="00C478F2" w:rsidRPr="008841B7" w:rsidRDefault="00C478F2">
      <w:pPr>
        <w:rPr>
          <w:sz w:val="30"/>
          <w:szCs w:val="30"/>
          <w:lang w:val="hu-HU"/>
        </w:rPr>
      </w:pPr>
    </w:p>
    <w:p w14:paraId="4793EAB9" w14:textId="58C7B71E" w:rsidR="00C478F2" w:rsidRPr="008841B7" w:rsidRDefault="00C478F2">
      <w:pPr>
        <w:rPr>
          <w:b/>
          <w:bCs/>
          <w:sz w:val="30"/>
          <w:szCs w:val="30"/>
          <w:lang w:val="hu-HU"/>
        </w:rPr>
      </w:pPr>
      <w:r w:rsidRPr="008841B7">
        <w:rPr>
          <w:b/>
          <w:bCs/>
          <w:sz w:val="30"/>
          <w:szCs w:val="30"/>
          <w:lang w:val="hu-HU"/>
        </w:rPr>
        <w:t>Feladat:</w:t>
      </w:r>
    </w:p>
    <w:p w14:paraId="4B8BE291" w14:textId="444BDF37" w:rsidR="00C478F2" w:rsidRPr="008841B7" w:rsidRDefault="00C478F2">
      <w:p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Készítsünk programot, amellyel a következő két személyes játékot játszhatjuk. A malom játékban két játékos egy 24 mezőből álló speciális játéktáblán játszhatja, ahol a mezők három egymásba helyezett négyzetben helyezkednek (mindegyikben 8, a sarkoknál és a felezőpontoknál), melyek a felezőpontok mentén össze vannak kötve. Kezdetben a tábla üres, és felváltva helyezhetik el rajta bábuikat az üres mezőkre. Az elhelyezés után a játékosok felváltva mozgathatják bábuikat a szomszédos (összekötött) mezőkre. Amennyiben egy játékos nem tud mozgatni, akkor passzolhat a másik játékosnak. Ha valakinek sikerül 3 egymás melletti mezőt elfoglalnia (azaz malmot alakít ki, rakodás, vagy mozgatás közben), akkor leveheti az ellenfél egy általa megjelölt bábuját (kivéve, ha az egy malom része). Az a játékos veszít, akinek először megy 3 alá a bábuk száma a mozgatási fázis alatt.</w:t>
      </w:r>
    </w:p>
    <w:p w14:paraId="2DBF2C47" w14:textId="00C8E6A0" w:rsidR="00C478F2" w:rsidRPr="008841B7" w:rsidRDefault="00C478F2">
      <w:p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program biztosítson lehetőséget új játék kezdésére, mentésére és betöltésére. Ismerje fel, ha vége a játéknak, és jelenítse meg, melyik játékos győzött.</w:t>
      </w:r>
    </w:p>
    <w:p w14:paraId="36442ABE" w14:textId="1135414C" w:rsidR="00C478F2" w:rsidRPr="008841B7" w:rsidRDefault="00C478F2">
      <w:pPr>
        <w:rPr>
          <w:b/>
          <w:bCs/>
          <w:sz w:val="28"/>
          <w:szCs w:val="28"/>
          <w:lang w:val="hu-HU"/>
        </w:rPr>
      </w:pPr>
      <w:r w:rsidRPr="008841B7">
        <w:rPr>
          <w:b/>
          <w:bCs/>
          <w:sz w:val="28"/>
          <w:szCs w:val="28"/>
          <w:lang w:val="hu-HU"/>
        </w:rPr>
        <w:t>Elemzés:</w:t>
      </w:r>
    </w:p>
    <w:p w14:paraId="4316B4AF" w14:textId="30D22F99" w:rsidR="00C478F2" w:rsidRPr="008841B7" w:rsidRDefault="00C478F2" w:rsidP="00C478F2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játéknak egy állandó méretű játéktáblája van, amire a bábukat lehet elhelyezni. A program indításkor automatikusan egy új játékot kezd.</w:t>
      </w:r>
    </w:p>
    <w:p w14:paraId="0A78D4A8" w14:textId="560AD105" w:rsidR="00C478F2" w:rsidRPr="008841B7" w:rsidRDefault="00C478F2" w:rsidP="00C478F2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feladatot egyablakos asztali alkalmazásként Win</w:t>
      </w:r>
      <w:r w:rsidR="006057BF">
        <w:rPr>
          <w:sz w:val="28"/>
          <w:szCs w:val="28"/>
          <w:lang w:val="hu-HU"/>
        </w:rPr>
        <w:t>d</w:t>
      </w:r>
      <w:r w:rsidRPr="008841B7">
        <w:rPr>
          <w:sz w:val="28"/>
          <w:szCs w:val="28"/>
          <w:lang w:val="hu-HU"/>
        </w:rPr>
        <w:t>ows Forms grafikus felülettel valósítjuk meg.</w:t>
      </w:r>
    </w:p>
    <w:p w14:paraId="59D4C72F" w14:textId="6E106745" w:rsidR="00C478F2" w:rsidRPr="008841B7" w:rsidRDefault="00C478F2" w:rsidP="00C478F2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Az ablakban egy men</w:t>
      </w:r>
      <w:r w:rsidR="006057BF">
        <w:rPr>
          <w:sz w:val="28"/>
          <w:szCs w:val="28"/>
          <w:lang w:val="hu-HU"/>
        </w:rPr>
        <w:t>ü</w:t>
      </w:r>
      <w:r w:rsidRPr="008841B7">
        <w:rPr>
          <w:sz w:val="28"/>
          <w:szCs w:val="28"/>
          <w:lang w:val="hu-HU"/>
        </w:rPr>
        <w:t xml:space="preserve"> található a következő menüpontokkal: File (New Game, Save Game, Load Game). Az ablak alján megjelenik az éppen soron következő játékos és a tőle elvárt lépés.</w:t>
      </w:r>
    </w:p>
    <w:p w14:paraId="427DC9DC" w14:textId="13D62D7A" w:rsidR="00C478F2" w:rsidRPr="008841B7" w:rsidRDefault="00C478F2" w:rsidP="00C478F2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 xml:space="preserve">A játéktábla 24 mezőből </w:t>
      </w:r>
      <w:r w:rsidR="006057BF" w:rsidRPr="008841B7">
        <w:rPr>
          <w:sz w:val="28"/>
          <w:szCs w:val="28"/>
          <w:lang w:val="hu-HU"/>
        </w:rPr>
        <w:t>áll,</w:t>
      </w:r>
      <w:r w:rsidRPr="008841B7">
        <w:rPr>
          <w:sz w:val="28"/>
          <w:szCs w:val="28"/>
          <w:lang w:val="hu-HU"/>
        </w:rPr>
        <w:t xml:space="preserve"> amit három egymásba helyezett négyzet reprezentál. A mezők a felezőpontok mentén össze vannak kötve.</w:t>
      </w:r>
    </w:p>
    <w:p w14:paraId="5D7A3CEB" w14:textId="7FC8B1E4" w:rsidR="004346FD" w:rsidRPr="008841B7" w:rsidRDefault="00C478F2" w:rsidP="004346FD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játék automatikusan jelzi a játék végét és kiírja a nyertest. A mentés és betöltés is dialógusablakokkal történik.</w:t>
      </w:r>
    </w:p>
    <w:p w14:paraId="515D66A5" w14:textId="4FECF985" w:rsidR="004346FD" w:rsidRPr="008841B7" w:rsidRDefault="004346FD">
      <w:p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br w:type="page"/>
      </w:r>
    </w:p>
    <w:p w14:paraId="512D3A02" w14:textId="22D77F51" w:rsidR="004346FD" w:rsidRPr="008841B7" w:rsidRDefault="004346FD" w:rsidP="004346FD">
      <w:pPr>
        <w:rPr>
          <w:b/>
          <w:bCs/>
          <w:sz w:val="28"/>
          <w:szCs w:val="28"/>
          <w:lang w:val="hu-HU"/>
        </w:rPr>
      </w:pPr>
      <w:r w:rsidRPr="008841B7">
        <w:rPr>
          <w:b/>
          <w:bCs/>
          <w:noProof/>
          <w:sz w:val="28"/>
          <w:szCs w:val="28"/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431036E4" wp14:editId="403C13D4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6374765" cy="3937000"/>
            <wp:effectExtent l="0" t="0" r="6985" b="6350"/>
            <wp:wrapTight wrapText="bothSides">
              <wp:wrapPolygon edited="0">
                <wp:start x="0" y="0"/>
                <wp:lineTo x="0" y="21530"/>
                <wp:lineTo x="21559" y="21530"/>
                <wp:lineTo x="2155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1B7">
        <w:rPr>
          <w:b/>
          <w:bCs/>
          <w:sz w:val="28"/>
          <w:szCs w:val="28"/>
          <w:lang w:val="hu-HU"/>
        </w:rPr>
        <w:t>Felhasználói eset:</w:t>
      </w:r>
    </w:p>
    <w:p w14:paraId="0E440341" w14:textId="6F850B50" w:rsidR="004346FD" w:rsidRPr="008841B7" w:rsidRDefault="004346FD" w:rsidP="004346FD">
      <w:p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ab/>
      </w:r>
    </w:p>
    <w:p w14:paraId="5843ED9D" w14:textId="125729BE" w:rsidR="004346FD" w:rsidRPr="008841B7" w:rsidRDefault="004346FD" w:rsidP="004346FD">
      <w:pPr>
        <w:rPr>
          <w:b/>
          <w:bCs/>
          <w:sz w:val="28"/>
          <w:szCs w:val="28"/>
          <w:lang w:val="hu-HU"/>
        </w:rPr>
      </w:pPr>
      <w:r w:rsidRPr="008841B7">
        <w:rPr>
          <w:b/>
          <w:bCs/>
          <w:sz w:val="28"/>
          <w:szCs w:val="28"/>
          <w:lang w:val="hu-HU"/>
        </w:rPr>
        <w:t>Tervezés:</w:t>
      </w:r>
    </w:p>
    <w:p w14:paraId="34E91399" w14:textId="0A6FE772" w:rsidR="004346FD" w:rsidRPr="008841B7" w:rsidRDefault="004346FD" w:rsidP="004346FD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Programszerkezet:</w:t>
      </w:r>
    </w:p>
    <w:p w14:paraId="020EC846" w14:textId="2E2954A4" w:rsidR="004346FD" w:rsidRPr="008841B7" w:rsidRDefault="004346FD" w:rsidP="004346FD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programnak háromrétegű az architektúrája, View, Model és Persistence.</w:t>
      </w:r>
    </w:p>
    <w:p w14:paraId="3CC431D8" w14:textId="640D1834" w:rsidR="004346FD" w:rsidRPr="008841B7" w:rsidRDefault="004346FD" w:rsidP="004346FD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 xml:space="preserve">A programot két részre osztjuk: A </w:t>
      </w:r>
      <w:r w:rsidR="003B757A" w:rsidRPr="008841B7">
        <w:rPr>
          <w:sz w:val="28"/>
          <w:szCs w:val="28"/>
          <w:lang w:val="hu-HU"/>
        </w:rPr>
        <w:t>P</w:t>
      </w:r>
      <w:r w:rsidRPr="008841B7">
        <w:rPr>
          <w:sz w:val="28"/>
          <w:szCs w:val="28"/>
          <w:lang w:val="hu-HU"/>
        </w:rPr>
        <w:t xml:space="preserve">ersistence és </w:t>
      </w:r>
      <w:r w:rsidR="003B757A" w:rsidRPr="008841B7">
        <w:rPr>
          <w:sz w:val="28"/>
          <w:szCs w:val="28"/>
          <w:lang w:val="hu-HU"/>
        </w:rPr>
        <w:t>M</w:t>
      </w:r>
      <w:r w:rsidRPr="008841B7">
        <w:rPr>
          <w:sz w:val="28"/>
          <w:szCs w:val="28"/>
          <w:lang w:val="hu-HU"/>
        </w:rPr>
        <w:t>odel csomagok egy felületfüggetlen projektben, míg a View egy Windows Formsos projektben található.</w:t>
      </w:r>
    </w:p>
    <w:p w14:paraId="1A8EFF5B" w14:textId="23167F17" w:rsidR="004346FD" w:rsidRPr="008841B7" w:rsidRDefault="004346FD" w:rsidP="004346FD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Perzisztencia:</w:t>
      </w:r>
    </w:p>
    <w:p w14:paraId="3116495B" w14:textId="7999E165" w:rsidR="004346FD" w:rsidRPr="008841B7" w:rsidRDefault="004346FD" w:rsidP="004346FD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perzisztencia biztosítja a játék betöltését és mentését, valamint a Malom táblájával kapcsolatos információkat tárolja.</w:t>
      </w:r>
    </w:p>
    <w:p w14:paraId="1F68DFD2" w14:textId="00C68648" w:rsidR="004346FD" w:rsidRPr="008841B7" w:rsidRDefault="004346FD" w:rsidP="004346FD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MalomTable osztály egy táblát biztosít. Itt tároljuk minden mező értékét (_fieldOuterValues,  _fieldMiddleValues, _fieldInnerValues). A tábla biztosít lehetőséget az állapotok lekérdezésére (IsFilled, CurrentPlayer, GetValue, CurrentNumberOfPieces, Player1NumberOfPieces, Player2NumberOfPieces), valamint az értékek szabályos léptetésére (StepValue) és direkt beállítás</w:t>
      </w:r>
      <w:r w:rsidR="003B757A" w:rsidRPr="008841B7">
        <w:rPr>
          <w:sz w:val="28"/>
          <w:szCs w:val="28"/>
          <w:lang w:val="hu-HU"/>
        </w:rPr>
        <w:t>á</w:t>
      </w:r>
      <w:r w:rsidRPr="008841B7">
        <w:rPr>
          <w:sz w:val="28"/>
          <w:szCs w:val="28"/>
          <w:lang w:val="hu-HU"/>
        </w:rPr>
        <w:t>ra (SetValue, SetEmpty)</w:t>
      </w:r>
    </w:p>
    <w:p w14:paraId="45B75DC2" w14:textId="46654579" w:rsidR="004346FD" w:rsidRPr="008841B7" w:rsidRDefault="0050791B" w:rsidP="004346FD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lastRenderedPageBreak/>
        <w:t>Az adatok tárolásának lehetőségeit az I</w:t>
      </w:r>
      <w:r w:rsidR="006057BF">
        <w:rPr>
          <w:sz w:val="28"/>
          <w:szCs w:val="28"/>
          <w:lang w:val="hu-HU"/>
        </w:rPr>
        <w:t>M</w:t>
      </w:r>
      <w:r w:rsidRPr="008841B7">
        <w:rPr>
          <w:sz w:val="28"/>
          <w:szCs w:val="28"/>
          <w:lang w:val="hu-HU"/>
        </w:rPr>
        <w:t>alomDataAccess interfész teremti meg. Lehetőséget ad a játék betöltésére (LoadAsync) és mentésére (SaveAsync).</w:t>
      </w:r>
    </w:p>
    <w:p w14:paraId="7E283982" w14:textId="3C2A2D54" w:rsidR="0050791B" w:rsidRPr="008841B7" w:rsidRDefault="0050791B" w:rsidP="004346FD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szöveges fájlok kezelését a MalomFileDataAccess végzi el. A fájlkezelés során felmerülő hibákat a MalomDataException jelzi.</w:t>
      </w:r>
    </w:p>
    <w:p w14:paraId="3919C66F" w14:textId="6D8BD519" w:rsidR="0050791B" w:rsidRPr="008841B7" w:rsidRDefault="0050791B" w:rsidP="004346FD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program szöveges fájlként tárolja az adatokat.</w:t>
      </w:r>
    </w:p>
    <w:p w14:paraId="430384FB" w14:textId="7DE4C8CE" w:rsidR="0050791B" w:rsidRPr="008841B7" w:rsidRDefault="0050791B" w:rsidP="0050791B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 xml:space="preserve">A fájl első sora a jelenlegi játékost jelzi. A második sorban van a lépések száma, a még kézben lévő bábuk, illetve az első és második játékos még meglévő bábui. </w:t>
      </w:r>
      <w:r w:rsidR="00BA3EEE" w:rsidRPr="008841B7">
        <w:rPr>
          <w:sz w:val="28"/>
          <w:szCs w:val="28"/>
          <w:lang w:val="hu-HU"/>
        </w:rPr>
        <w:t>A többi sorban a mezők értékei találhatóak.</w:t>
      </w:r>
    </w:p>
    <w:p w14:paraId="4CF8792D" w14:textId="0093589F" w:rsidR="00422D7C" w:rsidRPr="008841B7" w:rsidRDefault="00422D7C" w:rsidP="0050791B">
      <w:pPr>
        <w:pStyle w:val="ListParagraph"/>
        <w:numPr>
          <w:ilvl w:val="1"/>
          <w:numId w:val="2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mezők lehetséges értékeit egy felsorolási típusban tároljuk (Values).</w:t>
      </w:r>
    </w:p>
    <w:p w14:paraId="3BFAA181" w14:textId="3FEE1E20" w:rsidR="00BA3EEE" w:rsidRPr="008841B7" w:rsidRDefault="00D309EB" w:rsidP="00BA3EEE">
      <w:pPr>
        <w:pStyle w:val="ListParagraph"/>
        <w:rPr>
          <w:sz w:val="28"/>
          <w:szCs w:val="28"/>
          <w:lang w:val="hu-HU"/>
        </w:rPr>
      </w:pPr>
      <w:r w:rsidRPr="008841B7">
        <w:rPr>
          <w:noProof/>
          <w:sz w:val="28"/>
          <w:szCs w:val="28"/>
          <w:lang w:val="hu-HU"/>
        </w:rPr>
        <w:drawing>
          <wp:anchor distT="0" distB="0" distL="114300" distR="114300" simplePos="0" relativeHeight="251659264" behindDoc="1" locked="0" layoutInCell="1" allowOverlap="1" wp14:anchorId="3B66C0A7" wp14:editId="2A3AC44F">
            <wp:simplePos x="0" y="0"/>
            <wp:positionH relativeFrom="column">
              <wp:posOffset>757555</wp:posOffset>
            </wp:positionH>
            <wp:positionV relativeFrom="paragraph">
              <wp:posOffset>271145</wp:posOffset>
            </wp:positionV>
            <wp:extent cx="4781550" cy="2648487"/>
            <wp:effectExtent l="0" t="0" r="0" b="0"/>
            <wp:wrapTight wrapText="bothSides">
              <wp:wrapPolygon edited="0">
                <wp:start x="0" y="0"/>
                <wp:lineTo x="0" y="21445"/>
                <wp:lineTo x="21514" y="21445"/>
                <wp:lineTo x="2151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4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3B4A0" w14:textId="6E3290A2" w:rsidR="004346FD" w:rsidRPr="008841B7" w:rsidRDefault="004346FD" w:rsidP="004346FD">
      <w:pPr>
        <w:rPr>
          <w:sz w:val="28"/>
          <w:szCs w:val="28"/>
          <w:lang w:val="hu-HU"/>
        </w:rPr>
      </w:pPr>
    </w:p>
    <w:p w14:paraId="24E39362" w14:textId="401D98B8" w:rsidR="00D309EB" w:rsidRPr="008841B7" w:rsidRDefault="00D309EB" w:rsidP="004346FD">
      <w:pPr>
        <w:rPr>
          <w:sz w:val="28"/>
          <w:szCs w:val="28"/>
          <w:lang w:val="hu-HU"/>
        </w:rPr>
      </w:pPr>
    </w:p>
    <w:p w14:paraId="4A78AA74" w14:textId="122FF54B" w:rsidR="00D309EB" w:rsidRPr="008841B7" w:rsidRDefault="00D309EB" w:rsidP="004346FD">
      <w:pPr>
        <w:rPr>
          <w:sz w:val="28"/>
          <w:szCs w:val="28"/>
          <w:lang w:val="hu-HU"/>
        </w:rPr>
      </w:pPr>
    </w:p>
    <w:p w14:paraId="54E1E6DB" w14:textId="79624AA1" w:rsidR="00D309EB" w:rsidRPr="008841B7" w:rsidRDefault="00D309EB" w:rsidP="004346FD">
      <w:pPr>
        <w:rPr>
          <w:sz w:val="28"/>
          <w:szCs w:val="28"/>
          <w:lang w:val="hu-HU"/>
        </w:rPr>
      </w:pPr>
    </w:p>
    <w:p w14:paraId="4AD5F1FB" w14:textId="0CB10ED1" w:rsidR="00D309EB" w:rsidRPr="008841B7" w:rsidRDefault="00D309EB" w:rsidP="004346FD">
      <w:pPr>
        <w:rPr>
          <w:sz w:val="28"/>
          <w:szCs w:val="28"/>
          <w:lang w:val="hu-HU"/>
        </w:rPr>
      </w:pPr>
    </w:p>
    <w:p w14:paraId="7F92193A" w14:textId="22DEB3D8" w:rsidR="00D309EB" w:rsidRPr="008841B7" w:rsidRDefault="00D309EB" w:rsidP="004346FD">
      <w:pPr>
        <w:rPr>
          <w:sz w:val="28"/>
          <w:szCs w:val="28"/>
          <w:lang w:val="hu-HU"/>
        </w:rPr>
      </w:pPr>
    </w:p>
    <w:p w14:paraId="54A61CFD" w14:textId="03B3069B" w:rsidR="00D309EB" w:rsidRPr="008841B7" w:rsidRDefault="00D309EB" w:rsidP="004346FD">
      <w:pPr>
        <w:rPr>
          <w:sz w:val="28"/>
          <w:szCs w:val="28"/>
          <w:lang w:val="hu-HU"/>
        </w:rPr>
      </w:pPr>
    </w:p>
    <w:p w14:paraId="061122FB" w14:textId="5A77B346" w:rsidR="00D309EB" w:rsidRPr="008841B7" w:rsidRDefault="00D309EB" w:rsidP="004346FD">
      <w:pPr>
        <w:rPr>
          <w:sz w:val="28"/>
          <w:szCs w:val="28"/>
          <w:lang w:val="hu-HU"/>
        </w:rPr>
      </w:pPr>
    </w:p>
    <w:p w14:paraId="286AA039" w14:textId="48338390" w:rsidR="00D309EB" w:rsidRPr="008841B7" w:rsidRDefault="00D309EB" w:rsidP="003B757A">
      <w:pPr>
        <w:rPr>
          <w:sz w:val="28"/>
          <w:szCs w:val="28"/>
          <w:lang w:val="hu-HU"/>
        </w:rPr>
      </w:pPr>
    </w:p>
    <w:p w14:paraId="7B4AFC3B" w14:textId="386814D7" w:rsidR="003B757A" w:rsidRPr="008841B7" w:rsidRDefault="003B757A" w:rsidP="003B757A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Modell:</w:t>
      </w:r>
    </w:p>
    <w:p w14:paraId="34A99999" w14:textId="2B5D8558" w:rsidR="00422D7C" w:rsidRPr="008841B7" w:rsidRDefault="003B757A" w:rsidP="003B757A">
      <w:pPr>
        <w:pStyle w:val="ListParagraph"/>
        <w:numPr>
          <w:ilvl w:val="1"/>
          <w:numId w:val="4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modellt a MalomGameModel osztály valósítja meg. Ez szabályozza a tábla működését, valamint tárolja a játék jelenlegi állapotát (_gameState). Lehetőséget ad új játék kezdésére (NewGame), bábuk letételére (Step), bábuk mozgatására (MovePiece), malom ellenőrzésére (CheckMill), malom esetén ellenőrzött módon bábu levételére (Mill).</w:t>
      </w:r>
    </w:p>
    <w:p w14:paraId="0BF45E7D" w14:textId="7D25B6D5" w:rsidR="003B757A" w:rsidRPr="008841B7" w:rsidRDefault="003B757A" w:rsidP="003B757A">
      <w:pPr>
        <w:pStyle w:val="ListParagraph"/>
        <w:numPr>
          <w:ilvl w:val="1"/>
          <w:numId w:val="4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következő kört</w:t>
      </w:r>
      <w:r w:rsidR="00422D7C" w:rsidRPr="008841B7">
        <w:rPr>
          <w:sz w:val="28"/>
          <w:szCs w:val="28"/>
          <w:lang w:val="hu-HU"/>
        </w:rPr>
        <w:t>, a játék végét, malom létrejöttét és a mozgatást</w:t>
      </w:r>
      <w:r w:rsidRPr="008841B7">
        <w:rPr>
          <w:sz w:val="28"/>
          <w:szCs w:val="28"/>
          <w:lang w:val="hu-HU"/>
        </w:rPr>
        <w:t xml:space="preserve"> esemény jelzi (GameAdvanced</w:t>
      </w:r>
      <w:r w:rsidR="00422D7C" w:rsidRPr="008841B7">
        <w:rPr>
          <w:sz w:val="28"/>
          <w:szCs w:val="28"/>
          <w:lang w:val="hu-HU"/>
        </w:rPr>
        <w:t>, OnMill, GameOver, Move</w:t>
      </w:r>
      <w:r w:rsidRPr="008841B7">
        <w:rPr>
          <w:sz w:val="28"/>
          <w:szCs w:val="28"/>
          <w:lang w:val="hu-HU"/>
        </w:rPr>
        <w:t>) a nézet felé.</w:t>
      </w:r>
    </w:p>
    <w:p w14:paraId="2AE3F966" w14:textId="04EC2447" w:rsidR="00422D7C" w:rsidRPr="008841B7" w:rsidRDefault="00422D7C" w:rsidP="003B757A">
      <w:pPr>
        <w:pStyle w:val="ListParagraph"/>
        <w:numPr>
          <w:ilvl w:val="1"/>
          <w:numId w:val="4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 xml:space="preserve">A MalomEventArgs argumentum tárolja a jelenlegi játékost, a nyertest, és a játék állapotát. A MoveEventArgs argumentum pedig </w:t>
      </w:r>
      <w:r w:rsidRPr="008841B7">
        <w:rPr>
          <w:sz w:val="28"/>
          <w:szCs w:val="28"/>
          <w:lang w:val="hu-HU"/>
        </w:rPr>
        <w:lastRenderedPageBreak/>
        <w:t>a mozgatni kívánt bábu jelenlegi helyét és mozgatás utáni helyét tartalmazza a jelenlegi játékos mellett.</w:t>
      </w:r>
    </w:p>
    <w:p w14:paraId="723870D0" w14:textId="2FBB8C0D" w:rsidR="00422D7C" w:rsidRPr="008841B7" w:rsidRDefault="00422D7C" w:rsidP="003B757A">
      <w:pPr>
        <w:pStyle w:val="ListParagraph"/>
        <w:numPr>
          <w:ilvl w:val="1"/>
          <w:numId w:val="4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modell megkapja az adatkezeléshez szükséges felületet (_dataAccess) ami alapján mentést (SaveGameAsync) és betöltést (LoadGameAsync) biztosít.</w:t>
      </w:r>
    </w:p>
    <w:p w14:paraId="48F8A2B8" w14:textId="248ACC95" w:rsidR="00422D7C" w:rsidRPr="008841B7" w:rsidRDefault="00422D7C" w:rsidP="00422D7C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Nézet:</w:t>
      </w:r>
    </w:p>
    <w:p w14:paraId="7BD73F06" w14:textId="329B08D1" w:rsidR="00422D7C" w:rsidRPr="008841B7" w:rsidRDefault="00422D7C" w:rsidP="00422D7C">
      <w:pPr>
        <w:pStyle w:val="ListParagraph"/>
        <w:numPr>
          <w:ilvl w:val="1"/>
          <w:numId w:val="4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nézetet a GameForm osztály biztosítja. Ez tárolja a modellt (_model) és az adatelérés példányát (_dataAccess).</w:t>
      </w:r>
    </w:p>
    <w:p w14:paraId="00AE03BC" w14:textId="0ECF3FAA" w:rsidR="00931193" w:rsidRPr="008841B7" w:rsidRDefault="00422D7C" w:rsidP="00422D7C">
      <w:pPr>
        <w:pStyle w:val="ListParagraph"/>
        <w:numPr>
          <w:ilvl w:val="1"/>
          <w:numId w:val="4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játéktáblát egy dinamikusan létrehozott gombmezők (_outerButtons, _middleButtons, _innerButtons) és egy elemi grafikával készített tábla reprezentálja. Az ablakban elhelyezkednek a megfelelő menüpontok</w:t>
      </w:r>
      <w:r w:rsidR="001F6AC5" w:rsidRPr="008841B7">
        <w:rPr>
          <w:sz w:val="28"/>
          <w:szCs w:val="28"/>
          <w:lang w:val="hu-HU"/>
        </w:rPr>
        <w:t xml:space="preserve"> illetve dialógusablakok és a hozzájuk tartozó eseménykezelők. A játéktábla generálását (GenerateTable, PaintTable) metódusok végzik.</w:t>
      </w:r>
    </w:p>
    <w:p w14:paraId="0FEC791B" w14:textId="75F7C1F9" w:rsidR="001F6AC5" w:rsidRPr="008841B7" w:rsidRDefault="001F6AC5" w:rsidP="001F6AC5">
      <w:pPr>
        <w:rPr>
          <w:sz w:val="28"/>
          <w:szCs w:val="28"/>
          <w:lang w:val="hu-HU"/>
        </w:rPr>
      </w:pPr>
      <w:r w:rsidRPr="008841B7">
        <w:rPr>
          <w:b/>
          <w:bCs/>
          <w:sz w:val="28"/>
          <w:szCs w:val="28"/>
          <w:lang w:val="hu-HU"/>
        </w:rPr>
        <w:t>UML diagram:</w:t>
      </w:r>
    </w:p>
    <w:p w14:paraId="71EF2CEB" w14:textId="6C4BC7D6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</w:p>
    <w:p w14:paraId="2CE5E168" w14:textId="77777777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</w:p>
    <w:p w14:paraId="01433BD2" w14:textId="77777777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</w:p>
    <w:p w14:paraId="2D606958" w14:textId="77777777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</w:p>
    <w:p w14:paraId="7438F370" w14:textId="77777777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</w:p>
    <w:p w14:paraId="7564C279" w14:textId="77777777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</w:p>
    <w:p w14:paraId="5F495F4C" w14:textId="77777777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</w:p>
    <w:p w14:paraId="7D644B42" w14:textId="77777777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</w:p>
    <w:p w14:paraId="4DBBFDA0" w14:textId="77777777" w:rsidR="00931193" w:rsidRPr="008841B7" w:rsidRDefault="00931193">
      <w:pPr>
        <w:rPr>
          <w:b/>
          <w:bCs/>
          <w:sz w:val="28"/>
          <w:szCs w:val="28"/>
          <w:lang w:val="hu-HU"/>
        </w:rPr>
      </w:pPr>
      <w:r w:rsidRPr="008841B7">
        <w:rPr>
          <w:b/>
          <w:bCs/>
          <w:sz w:val="28"/>
          <w:szCs w:val="28"/>
          <w:lang w:val="hu-HU"/>
        </w:rPr>
        <w:br w:type="page"/>
      </w:r>
    </w:p>
    <w:p w14:paraId="3DF0A42A" w14:textId="6D22D452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  <w:r w:rsidRPr="008841B7">
        <w:rPr>
          <w:b/>
          <w:bCs/>
          <w:noProof/>
          <w:sz w:val="28"/>
          <w:szCs w:val="28"/>
          <w:lang w:val="hu-HU"/>
        </w:rPr>
        <w:lastRenderedPageBreak/>
        <w:drawing>
          <wp:anchor distT="0" distB="0" distL="114300" distR="114300" simplePos="0" relativeHeight="251660288" behindDoc="1" locked="0" layoutInCell="1" allowOverlap="1" wp14:anchorId="4E863A03" wp14:editId="6C385256">
            <wp:simplePos x="0" y="0"/>
            <wp:positionH relativeFrom="margin">
              <wp:align>center</wp:align>
            </wp:positionH>
            <wp:positionV relativeFrom="paragraph">
              <wp:posOffset>577</wp:posOffset>
            </wp:positionV>
            <wp:extent cx="6379845" cy="9980295"/>
            <wp:effectExtent l="0" t="0" r="1905" b="1905"/>
            <wp:wrapTight wrapText="bothSides">
              <wp:wrapPolygon edited="0">
                <wp:start x="0" y="0"/>
                <wp:lineTo x="0" y="21563"/>
                <wp:lineTo x="21542" y="21563"/>
                <wp:lineTo x="21542" y="0"/>
                <wp:lineTo x="0" y="0"/>
              </wp:wrapPolygon>
            </wp:wrapTight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998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B4203" w14:textId="2A48945D" w:rsidR="00931193" w:rsidRPr="008841B7" w:rsidRDefault="00931193" w:rsidP="001F6AC5">
      <w:pPr>
        <w:rPr>
          <w:b/>
          <w:bCs/>
          <w:sz w:val="28"/>
          <w:szCs w:val="28"/>
          <w:lang w:val="hu-HU"/>
        </w:rPr>
      </w:pPr>
      <w:r w:rsidRPr="008841B7">
        <w:rPr>
          <w:b/>
          <w:bCs/>
          <w:sz w:val="28"/>
          <w:szCs w:val="28"/>
          <w:lang w:val="hu-HU"/>
        </w:rPr>
        <w:lastRenderedPageBreak/>
        <w:t>Tesztelés:</w:t>
      </w:r>
    </w:p>
    <w:p w14:paraId="3D708B74" w14:textId="5858F118" w:rsidR="00931193" w:rsidRPr="008841B7" w:rsidRDefault="00571498" w:rsidP="00673DA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A modell működése egységtesztek segítségével lett tesztelve a MalomGameModelTest osztályban:</w:t>
      </w:r>
    </w:p>
    <w:p w14:paraId="6726015B" w14:textId="29A28A9A" w:rsidR="00571498" w:rsidRPr="008841B7" w:rsidRDefault="008841B7" w:rsidP="00571498">
      <w:pPr>
        <w:pStyle w:val="ListParagraph"/>
        <w:numPr>
          <w:ilvl w:val="1"/>
          <w:numId w:val="6"/>
        </w:numPr>
        <w:rPr>
          <w:b/>
          <w:bCs/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MalomGameModelNewGameTest</w:t>
      </w:r>
    </w:p>
    <w:p w14:paraId="5BAC036B" w14:textId="2A67A54F" w:rsidR="008841B7" w:rsidRPr="008841B7" w:rsidRDefault="008841B7" w:rsidP="008841B7">
      <w:pPr>
        <w:pStyle w:val="ListParagraph"/>
        <w:numPr>
          <w:ilvl w:val="2"/>
          <w:numId w:val="6"/>
        </w:numPr>
        <w:rPr>
          <w:b/>
          <w:bCs/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Új játék indításának tesztelése</w:t>
      </w:r>
    </w:p>
    <w:p w14:paraId="653D7E3F" w14:textId="7DFBDFD2" w:rsidR="008841B7" w:rsidRDefault="008841B7" w:rsidP="008841B7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MalomGameModelNotIsGameOverTest</w:t>
      </w:r>
      <w:r>
        <w:rPr>
          <w:sz w:val="28"/>
          <w:szCs w:val="28"/>
          <w:lang w:val="hu-HU"/>
        </w:rPr>
        <w:t>,</w:t>
      </w:r>
    </w:p>
    <w:p w14:paraId="42C66EC1" w14:textId="7CA6C868" w:rsidR="008841B7" w:rsidRDefault="008841B7" w:rsidP="008841B7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MalomGameModelIsGameOverTest</w:t>
      </w:r>
      <w:r>
        <w:rPr>
          <w:sz w:val="28"/>
          <w:szCs w:val="28"/>
          <w:lang w:val="hu-HU"/>
        </w:rPr>
        <w:t>:</w:t>
      </w:r>
    </w:p>
    <w:p w14:paraId="25634614" w14:textId="4008F2BE" w:rsidR="008841B7" w:rsidRDefault="008841B7" w:rsidP="008841B7">
      <w:pPr>
        <w:pStyle w:val="ListParagraph"/>
        <w:numPr>
          <w:ilvl w:val="2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Annak tesztelése, hogy vége van-e a játéknak</w:t>
      </w:r>
    </w:p>
    <w:p w14:paraId="03EA389B" w14:textId="700F71DB" w:rsidR="008841B7" w:rsidRDefault="008841B7" w:rsidP="008841B7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MalomGameModelCanMoveTest</w:t>
      </w:r>
    </w:p>
    <w:p w14:paraId="1B8FCFED" w14:textId="1E047274" w:rsidR="008841B7" w:rsidRDefault="008841B7" w:rsidP="008841B7">
      <w:pPr>
        <w:pStyle w:val="ListParagraph"/>
        <w:numPr>
          <w:ilvl w:val="2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Annak tesztelése, hogy a játékos tud-e valahova lépni a játéktáblán</w:t>
      </w:r>
    </w:p>
    <w:p w14:paraId="2BA782D7" w14:textId="2EC77ED5" w:rsidR="008841B7" w:rsidRDefault="008841B7" w:rsidP="008841B7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MalomGameModelStepExceptionTest</w:t>
      </w:r>
      <w:r>
        <w:rPr>
          <w:sz w:val="28"/>
          <w:szCs w:val="28"/>
          <w:lang w:val="hu-HU"/>
        </w:rPr>
        <w:t>,</w:t>
      </w:r>
    </w:p>
    <w:p w14:paraId="36597437" w14:textId="3FD10952" w:rsidR="008841B7" w:rsidRDefault="008841B7" w:rsidP="008841B7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8841B7">
        <w:rPr>
          <w:sz w:val="28"/>
          <w:szCs w:val="28"/>
          <w:lang w:val="hu-HU"/>
        </w:rPr>
        <w:t>MalomGameModelSte</w:t>
      </w:r>
      <w:r>
        <w:rPr>
          <w:sz w:val="28"/>
          <w:szCs w:val="28"/>
          <w:lang w:val="hu-HU"/>
        </w:rPr>
        <w:t>p</w:t>
      </w:r>
      <w:r w:rsidRPr="008841B7">
        <w:rPr>
          <w:sz w:val="28"/>
          <w:szCs w:val="28"/>
          <w:lang w:val="hu-HU"/>
        </w:rPr>
        <w:t>Test</w:t>
      </w:r>
      <w:r>
        <w:rPr>
          <w:sz w:val="28"/>
          <w:szCs w:val="28"/>
          <w:lang w:val="hu-HU"/>
        </w:rPr>
        <w:t>:</w:t>
      </w:r>
    </w:p>
    <w:p w14:paraId="515F5FDC" w14:textId="1AEEE7F1" w:rsidR="008841B7" w:rsidRDefault="008841B7" w:rsidP="008841B7">
      <w:pPr>
        <w:pStyle w:val="ListParagraph"/>
        <w:numPr>
          <w:ilvl w:val="2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Játékbeli lépés tesztelése</w:t>
      </w:r>
    </w:p>
    <w:p w14:paraId="672B1640" w14:textId="009124C6" w:rsidR="008841B7" w:rsidRDefault="008841B7" w:rsidP="008841B7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MalomChangeGameTest:</w:t>
      </w:r>
    </w:p>
    <w:p w14:paraId="5B3C71E8" w14:textId="193CBFB5" w:rsidR="008841B7" w:rsidRDefault="008841B7" w:rsidP="008841B7">
      <w:pPr>
        <w:pStyle w:val="ListParagraph"/>
        <w:numPr>
          <w:ilvl w:val="2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Az utolsó lépés után </w:t>
      </w:r>
      <w:r w:rsidR="00A438CF">
        <w:rPr>
          <w:sz w:val="28"/>
          <w:szCs w:val="28"/>
          <w:lang w:val="hu-HU"/>
        </w:rPr>
        <w:t>észleli-e a modell, hogy mostantól lépnie kell a játékosoknak</w:t>
      </w:r>
    </w:p>
    <w:p w14:paraId="4A9332DC" w14:textId="3220BC21" w:rsidR="00A438CF" w:rsidRDefault="00A438CF" w:rsidP="00A438CF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A438CF">
        <w:rPr>
          <w:sz w:val="28"/>
          <w:szCs w:val="28"/>
          <w:lang w:val="hu-HU"/>
        </w:rPr>
        <w:t>MalomGameModelMillPlaceTest</w:t>
      </w:r>
      <w:r>
        <w:rPr>
          <w:sz w:val="28"/>
          <w:szCs w:val="28"/>
          <w:lang w:val="hu-HU"/>
        </w:rPr>
        <w:t>,</w:t>
      </w:r>
    </w:p>
    <w:p w14:paraId="2CDE1282" w14:textId="594EC576" w:rsidR="00A438CF" w:rsidRDefault="00A438CF" w:rsidP="00A438CF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A438CF">
        <w:rPr>
          <w:sz w:val="28"/>
          <w:szCs w:val="28"/>
          <w:lang w:val="hu-HU"/>
        </w:rPr>
        <w:t>MalomGameModel</w:t>
      </w:r>
      <w:r>
        <w:rPr>
          <w:sz w:val="28"/>
          <w:szCs w:val="28"/>
          <w:lang w:val="hu-HU"/>
        </w:rPr>
        <w:t>RemFrom</w:t>
      </w:r>
      <w:r w:rsidRPr="00A438CF">
        <w:rPr>
          <w:sz w:val="28"/>
          <w:szCs w:val="28"/>
          <w:lang w:val="hu-HU"/>
        </w:rPr>
        <w:t>MillTest</w:t>
      </w:r>
      <w:r>
        <w:rPr>
          <w:sz w:val="28"/>
          <w:szCs w:val="28"/>
          <w:lang w:val="hu-HU"/>
        </w:rPr>
        <w:t>,</w:t>
      </w:r>
    </w:p>
    <w:p w14:paraId="3DFA2CF7" w14:textId="037057EC" w:rsidR="00A438CF" w:rsidRDefault="00A438CF" w:rsidP="00A438CF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A438CF">
        <w:rPr>
          <w:sz w:val="28"/>
          <w:szCs w:val="28"/>
          <w:lang w:val="hu-HU"/>
        </w:rPr>
        <w:t>MalomGameModel</w:t>
      </w:r>
      <w:r>
        <w:rPr>
          <w:sz w:val="28"/>
          <w:szCs w:val="28"/>
          <w:lang w:val="hu-HU"/>
        </w:rPr>
        <w:t>Rem</w:t>
      </w:r>
      <w:r>
        <w:rPr>
          <w:sz w:val="28"/>
          <w:szCs w:val="28"/>
          <w:lang w:val="hu-HU"/>
        </w:rPr>
        <w:t>WrongPiece</w:t>
      </w:r>
      <w:r w:rsidRPr="00A438CF">
        <w:rPr>
          <w:sz w:val="28"/>
          <w:szCs w:val="28"/>
          <w:lang w:val="hu-HU"/>
        </w:rPr>
        <w:t>Test</w:t>
      </w:r>
      <w:r>
        <w:rPr>
          <w:sz w:val="28"/>
          <w:szCs w:val="28"/>
          <w:lang w:val="hu-HU"/>
        </w:rPr>
        <w:t>,</w:t>
      </w:r>
    </w:p>
    <w:p w14:paraId="07E9BA3A" w14:textId="4D0559F1" w:rsidR="00A438CF" w:rsidRDefault="00A438CF" w:rsidP="00A438CF">
      <w:pPr>
        <w:pStyle w:val="ListParagraph"/>
        <w:numPr>
          <w:ilvl w:val="2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Malom kialakulásának, illetve malom után bábu levételének tesztelése</w:t>
      </w:r>
    </w:p>
    <w:p w14:paraId="7DCF727A" w14:textId="015339E2" w:rsidR="00A438CF" w:rsidRDefault="00A438CF" w:rsidP="00A438CF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A438CF">
        <w:rPr>
          <w:sz w:val="28"/>
          <w:szCs w:val="28"/>
          <w:lang w:val="hu-HU"/>
        </w:rPr>
        <w:t>MalomGameModelMoveToOccupiedTest</w:t>
      </w:r>
      <w:r>
        <w:rPr>
          <w:sz w:val="28"/>
          <w:szCs w:val="28"/>
          <w:lang w:val="hu-HU"/>
        </w:rPr>
        <w:t>,</w:t>
      </w:r>
    </w:p>
    <w:p w14:paraId="652622C7" w14:textId="7E591FF4" w:rsidR="00A438CF" w:rsidRPr="008841B7" w:rsidRDefault="00A438CF" w:rsidP="00A438CF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A438CF">
        <w:rPr>
          <w:sz w:val="28"/>
          <w:szCs w:val="28"/>
          <w:lang w:val="hu-HU"/>
        </w:rPr>
        <w:t>MalomGameModelMoveTest</w:t>
      </w:r>
      <w:r>
        <w:rPr>
          <w:sz w:val="28"/>
          <w:szCs w:val="28"/>
          <w:lang w:val="hu-HU"/>
        </w:rPr>
        <w:t>,</w:t>
      </w:r>
    </w:p>
    <w:p w14:paraId="70E03A36" w14:textId="3AF64B7B" w:rsidR="00A438CF" w:rsidRDefault="00A438CF" w:rsidP="00A438CF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A438CF">
        <w:rPr>
          <w:sz w:val="28"/>
          <w:szCs w:val="28"/>
          <w:lang w:val="hu-HU"/>
        </w:rPr>
        <w:t>MalomGameModelMoveToNonAdjacentTileTest</w:t>
      </w:r>
    </w:p>
    <w:p w14:paraId="15BA89EC" w14:textId="1EFCAE49" w:rsidR="00A438CF" w:rsidRDefault="00A438CF" w:rsidP="00A438CF">
      <w:pPr>
        <w:pStyle w:val="ListParagraph"/>
        <w:numPr>
          <w:ilvl w:val="2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Mozgatás tesztelése</w:t>
      </w:r>
    </w:p>
    <w:p w14:paraId="5EB6E84E" w14:textId="43BB958F" w:rsidR="00A438CF" w:rsidRDefault="00A438CF" w:rsidP="00A438CF">
      <w:pPr>
        <w:pStyle w:val="ListParagraph"/>
        <w:numPr>
          <w:ilvl w:val="1"/>
          <w:numId w:val="6"/>
        </w:numPr>
        <w:rPr>
          <w:sz w:val="28"/>
          <w:szCs w:val="28"/>
          <w:lang w:val="hu-HU"/>
        </w:rPr>
      </w:pPr>
      <w:r w:rsidRPr="00A438CF">
        <w:rPr>
          <w:sz w:val="28"/>
          <w:szCs w:val="28"/>
          <w:lang w:val="hu-HU"/>
        </w:rPr>
        <w:t>MalomGameModelLoadTest</w:t>
      </w:r>
    </w:p>
    <w:p w14:paraId="0E656558" w14:textId="1253EA7F" w:rsidR="00A438CF" w:rsidRPr="008841B7" w:rsidRDefault="00A438CF" w:rsidP="00A438CF">
      <w:pPr>
        <w:pStyle w:val="ListParagraph"/>
        <w:numPr>
          <w:ilvl w:val="2"/>
          <w:numId w:val="6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Játéktábla betöltésének tesztelése mockolt perzisztencia réteggel</w:t>
      </w:r>
    </w:p>
    <w:sectPr w:rsidR="00A438CF" w:rsidRPr="008841B7" w:rsidSect="00931193">
      <w:footerReference w:type="default" r:id="rId10"/>
      <w:pgSz w:w="11906" w:h="16838"/>
      <w:pgMar w:top="794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EC0A" w14:textId="77777777" w:rsidR="00955C48" w:rsidRDefault="00955C48" w:rsidP="00931193">
      <w:pPr>
        <w:spacing w:after="0" w:line="240" w:lineRule="auto"/>
      </w:pPr>
      <w:r>
        <w:separator/>
      </w:r>
    </w:p>
  </w:endnote>
  <w:endnote w:type="continuationSeparator" w:id="0">
    <w:p w14:paraId="7318E688" w14:textId="77777777" w:rsidR="00955C48" w:rsidRDefault="00955C48" w:rsidP="0093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AC67" w14:textId="0735B2FD" w:rsidR="00931193" w:rsidRDefault="00931193">
    <w:pPr>
      <w:pStyle w:val="Footer"/>
    </w:pPr>
  </w:p>
  <w:p w14:paraId="32204D28" w14:textId="1C3CC8AE" w:rsidR="00931193" w:rsidRDefault="00931193">
    <w:pPr>
      <w:pStyle w:val="Footer"/>
    </w:pPr>
  </w:p>
  <w:p w14:paraId="62EB8A2F" w14:textId="01211827" w:rsidR="00931193" w:rsidRDefault="00931193">
    <w:pPr>
      <w:pStyle w:val="Footer"/>
    </w:pPr>
  </w:p>
  <w:p w14:paraId="6DA832EF" w14:textId="77777777" w:rsidR="00931193" w:rsidRDefault="00931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8C47" w14:textId="77777777" w:rsidR="00955C48" w:rsidRDefault="00955C48" w:rsidP="00931193">
      <w:pPr>
        <w:spacing w:after="0" w:line="240" w:lineRule="auto"/>
      </w:pPr>
      <w:r>
        <w:separator/>
      </w:r>
    </w:p>
  </w:footnote>
  <w:footnote w:type="continuationSeparator" w:id="0">
    <w:p w14:paraId="2CD094C9" w14:textId="77777777" w:rsidR="00955C48" w:rsidRDefault="00955C48" w:rsidP="00931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45DE"/>
    <w:multiLevelType w:val="hybridMultilevel"/>
    <w:tmpl w:val="D738F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B2C15"/>
    <w:multiLevelType w:val="hybridMultilevel"/>
    <w:tmpl w:val="B29212C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9E73F2"/>
    <w:multiLevelType w:val="hybridMultilevel"/>
    <w:tmpl w:val="F300E9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0C3E"/>
    <w:multiLevelType w:val="hybridMultilevel"/>
    <w:tmpl w:val="9FBC85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22EC4"/>
    <w:multiLevelType w:val="hybridMultilevel"/>
    <w:tmpl w:val="43AA20A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1A3262"/>
    <w:multiLevelType w:val="hybridMultilevel"/>
    <w:tmpl w:val="46F8F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52268">
    <w:abstractNumId w:val="5"/>
  </w:num>
  <w:num w:numId="2" w16cid:durableId="1027490368">
    <w:abstractNumId w:val="0"/>
  </w:num>
  <w:num w:numId="3" w16cid:durableId="724766182">
    <w:abstractNumId w:val="3"/>
  </w:num>
  <w:num w:numId="4" w16cid:durableId="1414164485">
    <w:abstractNumId w:val="2"/>
  </w:num>
  <w:num w:numId="5" w16cid:durableId="1646425801">
    <w:abstractNumId w:val="1"/>
  </w:num>
  <w:num w:numId="6" w16cid:durableId="1041125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2"/>
    <w:rsid w:val="001F6AC5"/>
    <w:rsid w:val="002457B8"/>
    <w:rsid w:val="003B757A"/>
    <w:rsid w:val="00422D7C"/>
    <w:rsid w:val="004346FD"/>
    <w:rsid w:val="0050791B"/>
    <w:rsid w:val="005156E3"/>
    <w:rsid w:val="00551C8A"/>
    <w:rsid w:val="00571498"/>
    <w:rsid w:val="006057BF"/>
    <w:rsid w:val="00673DAD"/>
    <w:rsid w:val="006C0AC6"/>
    <w:rsid w:val="008841B7"/>
    <w:rsid w:val="00931193"/>
    <w:rsid w:val="00955C48"/>
    <w:rsid w:val="00A438CF"/>
    <w:rsid w:val="00BA3EEE"/>
    <w:rsid w:val="00C478F2"/>
    <w:rsid w:val="00D309EB"/>
    <w:rsid w:val="00D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9C9A"/>
  <w15:chartTrackingRefBased/>
  <w15:docId w15:val="{5F57F0BD-1B98-4EB1-9D3D-5051A24E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193"/>
  </w:style>
  <w:style w:type="paragraph" w:styleId="Footer">
    <w:name w:val="footer"/>
    <w:basedOn w:val="Normal"/>
    <w:link w:val="FooterChar"/>
    <w:uiPriority w:val="99"/>
    <w:unhideWhenUsed/>
    <w:rsid w:val="00931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685</Words>
  <Characters>4731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Újvári Marcell</dc:creator>
  <cp:keywords/>
  <dc:description/>
  <cp:lastModifiedBy>Újvári Marcell</cp:lastModifiedBy>
  <cp:revision>5</cp:revision>
  <dcterms:created xsi:type="dcterms:W3CDTF">2022-10-22T19:00:00Z</dcterms:created>
  <dcterms:modified xsi:type="dcterms:W3CDTF">2022-10-23T18:49:00Z</dcterms:modified>
</cp:coreProperties>
</file>