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B6B25" w14:textId="32587669" w:rsidR="00504F05" w:rsidRPr="002A0890" w:rsidRDefault="00504F05" w:rsidP="00504F05"/>
    <w:p w14:paraId="1B2BF129" w14:textId="539E919A" w:rsidR="006A1DEF" w:rsidRDefault="00504F05" w:rsidP="00504F05">
      <w:pPr>
        <w:rPr>
          <w:b/>
          <w:bCs/>
        </w:rPr>
      </w:pPr>
      <w:r w:rsidRPr="002A0890">
        <w:rPr>
          <w:b/>
          <w:bCs/>
        </w:rPr>
        <w:t xml:space="preserve">Python for </w:t>
      </w:r>
      <w:r w:rsidR="002A0890">
        <w:rPr>
          <w:b/>
          <w:bCs/>
        </w:rPr>
        <w:t>Everybody</w:t>
      </w:r>
      <w:bookmarkStart w:id="0" w:name="_GoBack"/>
      <w:bookmarkEnd w:id="0"/>
    </w:p>
    <w:p w14:paraId="43CA367E" w14:textId="7FCF6D3C" w:rsidR="00504F05" w:rsidRPr="002A0890" w:rsidRDefault="00504F05" w:rsidP="00504F05">
      <w:pPr>
        <w:rPr>
          <w:b/>
          <w:bCs/>
        </w:rPr>
      </w:pPr>
      <w:r w:rsidRPr="002A0890">
        <w:rPr>
          <w:b/>
          <w:bCs/>
        </w:rPr>
        <w:t xml:space="preserve">Exploring </w:t>
      </w:r>
      <w:r w:rsidR="006A1DEF">
        <w:rPr>
          <w:b/>
          <w:bCs/>
        </w:rPr>
        <w:t>Data in Python 3</w:t>
      </w:r>
    </w:p>
    <w:p w14:paraId="3F9967A0" w14:textId="53EFD202" w:rsidR="00504F05" w:rsidRPr="00504F05" w:rsidRDefault="00504F05" w:rsidP="00504F05"/>
    <w:p w14:paraId="7B293585" w14:textId="77777777" w:rsidR="00504F05" w:rsidRDefault="00504F05" w:rsidP="00AB69A2">
      <w:r>
        <w:t>This book is designed to teach people to program even if they have no prior experience.  This book can be used to teach programming to anyone.</w:t>
      </w:r>
    </w:p>
    <w:p w14:paraId="76F72BB2" w14:textId="77777777" w:rsidR="00504F05" w:rsidRDefault="00504F05" w:rsidP="00AB69A2"/>
    <w:p w14:paraId="03543997" w14:textId="77777777" w:rsidR="00504F05" w:rsidRDefault="00504F05" w:rsidP="00AB69A2">
      <w:r>
        <w:t>---------</w:t>
      </w:r>
    </w:p>
    <w:p w14:paraId="5131F4F3" w14:textId="77777777" w:rsidR="00504F05" w:rsidRDefault="00504F05" w:rsidP="00AB69A2"/>
    <w:p w14:paraId="048EF6BC" w14:textId="47742ADC"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79964252" w:rsidR="00AB69A2" w:rsidRDefault="002A0890" w:rsidP="00AB69A2">
      <w:r>
        <w:t>Python</w:t>
      </w:r>
      <w:r w:rsidR="00AB69A2" w:rsidRPr="00AB69A2">
        <w:t xml:space="preserve"> is an easy to use and easy to learn programming language that is freely available on Macintosh, Windows, or Linux computers.  So once you learn Python you can use it for the rest of your career without needing to purchase any software.</w:t>
      </w:r>
    </w:p>
    <w:p w14:paraId="0C9B483D" w14:textId="77777777" w:rsidR="00AB69A2" w:rsidRDefault="00AB69A2" w:rsidP="00AB69A2"/>
    <w:p w14:paraId="3C2EFC44" w14:textId="4672F99E" w:rsidR="00AB69A2" w:rsidRPr="00AB69A2" w:rsidRDefault="00AB69A2" w:rsidP="00AB69A2">
      <w:r w:rsidRPr="00AB69A2">
        <w:t xml:space="preserve">There are free downloadable electronic copies of this book in various formats </w:t>
      </w:r>
      <w:r w:rsidR="002A0890">
        <w:t>and</w:t>
      </w:r>
      <w:r w:rsidRPr="00AB69A2">
        <w:t xml:space="preserve"> supporting materials for the book at www.pythonlearn.com.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sectPr w:rsidR="00AB69A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2"/>
    <w:rsid w:val="00273E7A"/>
    <w:rsid w:val="002A0890"/>
    <w:rsid w:val="002D36F0"/>
    <w:rsid w:val="00504F05"/>
    <w:rsid w:val="005122C4"/>
    <w:rsid w:val="005E7CD4"/>
    <w:rsid w:val="006A1DEF"/>
    <w:rsid w:val="006E433B"/>
    <w:rsid w:val="008D133A"/>
    <w:rsid w:val="00975420"/>
    <w:rsid w:val="00AB69A2"/>
    <w:rsid w:val="00C20F26"/>
    <w:rsid w:val="00C21C2C"/>
    <w:rsid w:val="00C450AF"/>
    <w:rsid w:val="00E15DD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2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841</Characters>
  <Application>Microsoft Macintosh Word</Application>
  <DocSecurity>0</DocSecurity>
  <Lines>7</Lines>
  <Paragraphs>1</Paragraphs>
  <ScaleCrop>false</ScaleCrop>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5</cp:revision>
  <dcterms:created xsi:type="dcterms:W3CDTF">2013-09-05T04:02:00Z</dcterms:created>
  <dcterms:modified xsi:type="dcterms:W3CDTF">2016-04-05T02:55:00Z</dcterms:modified>
</cp:coreProperties>
</file>