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8F3C3" w14:textId="51C20E3B" w:rsidR="00BF09DA" w:rsidRDefault="00BF09DA">
      <w:r>
        <w:rPr>
          <w:rFonts w:hint="eastAsia"/>
        </w:rPr>
        <w:t>C</w:t>
      </w:r>
      <w:r>
        <w:t>NC machines</w:t>
      </w:r>
    </w:p>
    <w:p w14:paraId="18C02ACE" w14:textId="3D21C3FF" w:rsidR="00BF09DA" w:rsidRDefault="00BF09DA">
      <w:r>
        <w:rPr>
          <w:noProof/>
        </w:rPr>
        <w:drawing>
          <wp:inline distT="0" distB="0" distL="0" distR="0" wp14:anchorId="740FC854" wp14:editId="710A8F20">
            <wp:extent cx="52743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A843" w14:textId="77777777" w:rsidR="00BF09DA" w:rsidRDefault="00BF09DA"/>
    <w:p w14:paraId="11334197" w14:textId="58EE18AA" w:rsidR="00BF09DA" w:rsidRDefault="00BF09DA">
      <w:r>
        <w:rPr>
          <w:rFonts w:hint="eastAsia"/>
        </w:rPr>
        <w:t>L</w:t>
      </w:r>
      <w:r>
        <w:t>ocations of sensors</w:t>
      </w:r>
      <w:bookmarkStart w:id="0" w:name="_GoBack"/>
      <w:bookmarkEnd w:id="0"/>
    </w:p>
    <w:p w14:paraId="60CB15AC" w14:textId="2E97D0D5" w:rsidR="00E247BB" w:rsidRDefault="00BF09DA">
      <w:r>
        <w:rPr>
          <w:noProof/>
        </w:rPr>
        <w:drawing>
          <wp:inline distT="0" distB="0" distL="0" distR="0" wp14:anchorId="3891B4FB" wp14:editId="6F12627A">
            <wp:extent cx="5274310" cy="3290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347" w14:textId="19949847" w:rsidR="00BF09DA" w:rsidRDefault="00BF09DA"/>
    <w:p w14:paraId="74A29915" w14:textId="77777777" w:rsidR="00BF09DA" w:rsidRDefault="00BF09DA">
      <w:pPr>
        <w:rPr>
          <w:rFonts w:hint="eastAsia"/>
        </w:rPr>
      </w:pPr>
    </w:p>
    <w:sectPr w:rsidR="00BF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C"/>
    <w:rsid w:val="000A4D5C"/>
    <w:rsid w:val="0035006F"/>
    <w:rsid w:val="007974E6"/>
    <w:rsid w:val="00B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C4ED"/>
  <w15:chartTrackingRefBased/>
  <w15:docId w15:val="{6A25C1EF-23BB-414E-A6EC-62EF78BD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2</cp:revision>
  <dcterms:created xsi:type="dcterms:W3CDTF">2019-05-29T09:03:00Z</dcterms:created>
  <dcterms:modified xsi:type="dcterms:W3CDTF">2019-05-29T09:05:00Z</dcterms:modified>
</cp:coreProperties>
</file>