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8F710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400" w:leftChars="-20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Лабораторная работа 1. Ответы на контрольные вопросы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</w:p>
    <w:p w14:paraId="5651145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400" w:leftChars="-20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1. Ч</w:t>
      </w:r>
      <w:r>
        <w:rPr>
          <w:rFonts w:hint="default" w:ascii="Times New Roman" w:hAnsi="Times New Roman" w:cs="Times New Roman"/>
          <w:sz w:val="24"/>
          <w:szCs w:val="24"/>
        </w:rPr>
        <w:t>ем отличается интерпретируемый язык от компилируемого?</w:t>
      </w:r>
    </w:p>
    <w:p w14:paraId="1D5A9A4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400" w:leftChars="-20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Интерпретируемый язык (Python) выполняет код построчно без предварительной компиляции, что упрощает отладку, но может работать медленнее. Компилируемый язык (C++, Java) преобразует весь код в машинный заранее, что ускоряет выполнение.</w:t>
      </w:r>
    </w:p>
    <w:p w14:paraId="372EF58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-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Примеры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компилируемых языков: </w:t>
      </w:r>
      <w:r>
        <w:rPr>
          <w:rFonts w:hint="default" w:ascii="Times New Roman" w:hAnsi="Times New Roman" w:cs="Times New Roman"/>
          <w:sz w:val="24"/>
          <w:szCs w:val="24"/>
        </w:rPr>
        <w:t>C++, Java, C#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 w14:paraId="73EF04A0"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/>
        <w:ind w:left="-36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Примеры интерпретируемых языков -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Python, JS, Ruby.</w:t>
      </w:r>
    </w:p>
    <w:p w14:paraId="13BA521E"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/>
        <w:ind w:left="-36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Как объявляются переменные в Python</w:t>
      </w:r>
      <w:r>
        <w:rPr>
          <w:rFonts w:hint="default"/>
        </w:rPr>
        <w:t>?</w:t>
      </w:r>
    </w:p>
    <w:p w14:paraId="44784BEB"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0" w:afterAutospacing="1"/>
        <w:ind w:left="-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800600" cy="12573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8CE02"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/>
        <w:ind w:left="-360" w:leftChars="0" w:firstLine="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Как определить тип переменной? - Через функцию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type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()</w:t>
      </w:r>
    </w:p>
    <w:p w14:paraId="71288FB0"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0" w:afterAutospacing="1"/>
        <w:ind w:left="-360" w:left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6. Назначение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print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? - Выводить в терминале значение, которое получаем в результате выполнения кода</w:t>
      </w:r>
    </w:p>
    <w:p w14:paraId="70027EAD"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0" w:afterAutospacing="1"/>
        <w:ind w:left="-360" w:left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7. </w:t>
      </w:r>
      <w:r>
        <w:rPr>
          <w:rFonts w:hint="default" w:ascii="Times New Roman" w:hAnsi="Times New Roman" w:cs="Times New Roman"/>
          <w:sz w:val="24"/>
          <w:szCs w:val="24"/>
        </w:rPr>
        <w:t>Функция для модуля числа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hint="default" w:ascii="Times New Roman" w:hAnsi="Times New Roman" w:cs="Times New Roman"/>
          <w:sz w:val="24"/>
          <w:szCs w:val="24"/>
        </w:rPr>
        <w:t>abs() из стандартной библиотеки</w:t>
      </w:r>
    </w:p>
    <w:p w14:paraId="2598F279"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200275" cy="36195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C6435"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1"/>
        <w:ind w:left="-360" w:left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Недопустимые имена переменных:</w:t>
      </w:r>
    </w:p>
    <w:p w14:paraId="51672093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60" w:beforeAutospacing="0" w:after="0" w:afterAutospacing="1"/>
        <w:ind w:left="0" w:leftChars="0" w:hanging="36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Ключевые слова 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)</w:t>
      </w:r>
    </w:p>
    <w:p w14:paraId="388DA8A7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60" w:beforeAutospacing="0" w:after="0" w:afterAutospacing="1"/>
        <w:ind w:left="0" w:leftChars="0" w:hanging="36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Дефис в названии</w:t>
      </w:r>
    </w:p>
    <w:p w14:paraId="11A064EA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60" w:beforeAutospacing="0" w:after="0" w:afterAutospacing="1"/>
        <w:ind w:left="0" w:leftChars="0" w:hanging="36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Имя переменной начинается с цифры</w:t>
      </w:r>
    </w:p>
    <w:p w14:paraId="5CC4A2BA"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1"/>
        <w:ind w:left="-360" w:left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Основные типы в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python - int, float, str, bool, list, dict</w:t>
      </w:r>
    </w:p>
    <w:p w14:paraId="3C369D74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 w14:paraId="7DAFC306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Лабораторная работа 2.</w:t>
      </w:r>
    </w:p>
    <w:p w14:paraId="19F93CF0">
      <w:pPr>
        <w:rPr>
          <w:rFonts w:hint="default"/>
        </w:rPr>
      </w:pPr>
    </w:p>
    <w:p w14:paraId="3AAC6DDD">
      <w:pPr>
        <w:keepNext w:val="0"/>
        <w:keepLines w:val="0"/>
        <w:widowControl/>
        <w:numPr>
          <w:ilvl w:val="0"/>
          <w:numId w:val="5"/>
        </w:numPr>
        <w:suppressLineNumbers w:val="0"/>
        <w:spacing w:before="60" w:beforeAutospacing="0" w:after="0" w:afterAutospacing="1"/>
        <w:ind w:left="-360" w:left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Какой оператор предназначен для многократного повторения блока кода? - операторы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while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hint="default" w:ascii="Times New Roman" w:hAnsi="Times New Roman" w:cs="Times New Roman"/>
          <w:sz w:val="24"/>
          <w:szCs w:val="24"/>
        </w:rPr>
        <w:t>для выполнения цикла, пока условие истинно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hint="default" w:ascii="Times New Roman" w:hAnsi="Times New Roman" w:cs="Times New Roman"/>
          <w:sz w:val="24"/>
          <w:szCs w:val="24"/>
        </w:rPr>
        <w:t>для итерации по последовательностям (спискам, строкам, диапазонам)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Примеры:</w:t>
      </w:r>
    </w:p>
    <w:p w14:paraId="022C95E7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 xml:space="preserve">for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i in range(5):  # Повторить 5 раз</w:t>
      </w:r>
    </w:p>
    <w:p w14:paraId="7CF82003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print(i)</w:t>
      </w:r>
    </w:p>
    <w:p w14:paraId="0B2BDB62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53AFA589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count = 0</w:t>
      </w:r>
    </w:p>
    <w:p w14:paraId="143155F9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highlight w:val="yellow"/>
          <w:lang w:val="ru-RU"/>
        </w:rPr>
        <w:t xml:space="preserve">while </w:t>
      </w:r>
      <w:r>
        <w:rPr>
          <w:rFonts w:hint="default" w:ascii="Times New Roman" w:hAnsi="Times New Roman"/>
          <w:sz w:val="24"/>
          <w:szCs w:val="24"/>
          <w:lang w:val="ru-RU"/>
        </w:rPr>
        <w:t>count &lt; 5:</w:t>
      </w:r>
    </w:p>
    <w:p w14:paraId="2E6CBCA1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print(count)</w:t>
      </w:r>
    </w:p>
    <w:p w14:paraId="519F83D4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count += 1</w:t>
      </w:r>
    </w:p>
    <w:p w14:paraId="5D29821B">
      <w:pPr>
        <w:keepNext w:val="0"/>
        <w:keepLines w:val="0"/>
        <w:widowControl/>
        <w:numPr>
          <w:ilvl w:val="0"/>
          <w:numId w:val="5"/>
        </w:numPr>
        <w:suppressLineNumbers w:val="0"/>
        <w:spacing w:before="60" w:beforeAutospacing="0" w:after="0" w:afterAutospacing="1"/>
        <w:ind w:left="-360" w:leftChars="0" w:firstLine="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Перечислите операторы, применяемые в работе скрипта:</w:t>
      </w:r>
    </w:p>
    <w:p w14:paraId="102B4ADC"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If -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для прокерки кратности;</w:t>
      </w:r>
    </w:p>
    <w:p w14:paraId="3F704687"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Цикл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for -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перебор элементов из списка;</w:t>
      </w:r>
    </w:p>
    <w:p w14:paraId="3572D8B2"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Оператор % - остаток от деления;</w:t>
      </w:r>
    </w:p>
    <w:p w14:paraId="6400D338"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print() -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вывод результата.</w:t>
      </w:r>
    </w:p>
    <w:p w14:paraId="3B023A1D">
      <w:pPr>
        <w:keepNext w:val="0"/>
        <w:keepLines w:val="0"/>
        <w:widowControl/>
        <w:numPr>
          <w:ilvl w:val="0"/>
          <w:numId w:val="5"/>
        </w:numPr>
        <w:suppressLineNumbers w:val="0"/>
        <w:spacing w:before="60" w:beforeAutospacing="0" w:after="0" w:afterAutospacing="1"/>
        <w:ind w:left="-360" w:leftChars="0" w:firstLine="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Параметры функции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print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и их значения:</w:t>
      </w:r>
    </w:p>
    <w:p w14:paraId="6D569230">
      <w:pPr>
        <w:keepNext w:val="0"/>
        <w:keepLines w:val="0"/>
        <w:widowControl/>
        <w:numPr>
          <w:ilvl w:val="0"/>
          <w:numId w:val="7"/>
        </w:numPr>
        <w:suppressLineNumbers w:val="0"/>
        <w:spacing w:before="60" w:beforeAutospacing="0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print(1, 2, 3, </w:t>
      </w:r>
      <w:r>
        <w:rPr>
          <w:rFonts w:hint="default" w:ascii="Times New Roman" w:hAnsi="Times New Roman"/>
          <w:sz w:val="24"/>
          <w:szCs w:val="24"/>
          <w:highlight w:val="yellow"/>
          <w:lang w:val="ru-RU"/>
        </w:rPr>
        <w:t>sep</w:t>
      </w:r>
      <w:r>
        <w:rPr>
          <w:rFonts w:hint="default" w:ascii="Times New Roman" w:hAnsi="Times New Roman"/>
          <w:sz w:val="24"/>
          <w:szCs w:val="24"/>
          <w:lang w:val="ru-RU"/>
        </w:rPr>
        <w:t>="|")  # Вывод: 1|2|3 - разделитель между аргументами;</w:t>
      </w:r>
    </w:p>
    <w:p w14:paraId="510ACBC7">
      <w:pPr>
        <w:keepNext w:val="0"/>
        <w:keepLines w:val="0"/>
        <w:widowControl/>
        <w:numPr>
          <w:ilvl w:val="0"/>
          <w:numId w:val="7"/>
        </w:numPr>
        <w:suppressLineNumbers w:val="0"/>
        <w:spacing w:before="60" w:beforeAutospacing="0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print("Hello", </w:t>
      </w:r>
      <w:r>
        <w:rPr>
          <w:rFonts w:hint="default" w:ascii="Times New Roman" w:hAnsi="Times New Roman"/>
          <w:sz w:val="24"/>
          <w:szCs w:val="24"/>
          <w:highlight w:val="yellow"/>
          <w:lang w:val="ru-RU"/>
        </w:rPr>
        <w:t>end</w:t>
      </w:r>
      <w:r>
        <w:rPr>
          <w:rFonts w:hint="default" w:ascii="Times New Roman" w:hAnsi="Times New Roman"/>
          <w:sz w:val="24"/>
          <w:szCs w:val="24"/>
          <w:lang w:val="ru-RU"/>
        </w:rPr>
        <w:t>="!")  # Вывод: Hello! - символ в конце строки;</w:t>
      </w:r>
    </w:p>
    <w:p w14:paraId="5025CBFD">
      <w:pPr>
        <w:keepNext w:val="0"/>
        <w:keepLines w:val="0"/>
        <w:widowControl/>
        <w:numPr>
          <w:ilvl w:val="0"/>
          <w:numId w:val="7"/>
        </w:numPr>
        <w:suppressLineNumbers w:val="0"/>
        <w:spacing w:before="60" w:beforeAutospacing="0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print("Save to file", </w:t>
      </w:r>
      <w:r>
        <w:rPr>
          <w:rFonts w:hint="default" w:ascii="Times New Roman" w:hAnsi="Times New Roman"/>
          <w:sz w:val="24"/>
          <w:szCs w:val="24"/>
          <w:highlight w:val="yellow"/>
          <w:lang w:val="ru-RU"/>
        </w:rPr>
        <w:t>file</w:t>
      </w:r>
      <w:r>
        <w:rPr>
          <w:rFonts w:hint="default" w:ascii="Times New Roman" w:hAnsi="Times New Roman"/>
          <w:sz w:val="24"/>
          <w:szCs w:val="24"/>
          <w:lang w:val="ru-RU"/>
        </w:rPr>
        <w:t>=f) - поток вывода (пример - файл вместо консоли);</w:t>
      </w:r>
    </w:p>
    <w:p w14:paraId="5DDD4D9E">
      <w:pPr>
        <w:numPr>
          <w:ilvl w:val="0"/>
          <w:numId w:val="5"/>
        </w:numPr>
        <w:ind w:left="-360" w:leftChars="0" w:firstLine="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Список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list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)</w:t>
      </w:r>
      <w:r>
        <w:rPr>
          <w:rFonts w:hint="default" w:ascii="Times New Roman" w:hAnsi="Times New Roman" w:cs="Times New Roman"/>
          <w:sz w:val="24"/>
          <w:szCs w:val="24"/>
        </w:rPr>
        <w:t>— это изменяемая (мутабельная) упорядоченная коллекция элементов произвольных типов.</w:t>
      </w:r>
    </w:p>
    <w:p w14:paraId="48374EAD"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0" w:afterAutospacing="1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my_list = [10, "text", True, [1, 2]]  # Может содержать числа, строки, другие списки</w:t>
      </w:r>
    </w:p>
    <w:p w14:paraId="791AC148">
      <w:pPr>
        <w:keepNext w:val="0"/>
        <w:keepLines w:val="0"/>
        <w:widowControl/>
        <w:numPr>
          <w:ilvl w:val="0"/>
          <w:numId w:val="5"/>
        </w:numPr>
        <w:suppressLineNumbers w:val="0"/>
        <w:spacing w:before="60" w:beforeAutospacing="0" w:after="0" w:afterAutospacing="1"/>
        <w:ind w:left="-360" w:leftChars="0" w:firstLine="0" w:firstLineChars="0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Механизм обращения к элементам списка:</w:t>
      </w:r>
    </w:p>
    <w:p w14:paraId="4F182888"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Положительные индексы — начинаются с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0 (первый элемент); print(my_list[0])  # 10</w:t>
      </w:r>
    </w:p>
    <w:p w14:paraId="62729440"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Отрицательные индексы — отсчёт с конца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(-1 - последний элемент); print(my_list[-1])  # [1, 2]</w:t>
      </w:r>
    </w:p>
    <w:p w14:paraId="236F8EF2">
      <w:pPr>
        <w:numPr>
          <w:ilvl w:val="0"/>
          <w:numId w:val="8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Срезы - получение подсписка; print(my_list[1:3])  # ["text", True]</w:t>
      </w:r>
    </w:p>
    <w:p w14:paraId="2FB0F65D">
      <w:pPr>
        <w:keepNext w:val="0"/>
        <w:keepLines w:val="0"/>
        <w:widowControl/>
        <w:numPr>
          <w:ilvl w:val="0"/>
          <w:numId w:val="5"/>
        </w:numPr>
        <w:suppressLineNumbers w:val="0"/>
        <w:spacing w:before="60" w:beforeAutospacing="0" w:after="0" w:afterAutospacing="1"/>
        <w:ind w:left="-360" w:leftChars="0" w:firstLine="0" w:firstLineChars="0"/>
        <w:rPr>
          <w:rFonts w:hint="default" w:ascii="Times New Roman" w:hAnsi="Times New Roman"/>
          <w:sz w:val="24"/>
          <w:szCs w:val="24"/>
          <w:lang w:val="ru-RU"/>
        </w:rPr>
      </w:pPr>
      <w:r>
        <w:drawing>
          <wp:inline distT="0" distB="0" distL="114300" distR="114300">
            <wp:extent cx="5272405" cy="1783715"/>
            <wp:effectExtent l="0" t="0" r="4445" b="698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C5F8"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0" w:afterAutospacing="1"/>
        <w:ind w:left="-360"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Лабораторная работа 3.</w:t>
      </w:r>
    </w:p>
    <w:p w14:paraId="67815E6F"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1"/>
        <w:ind w:left="-360"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Общее у строки и списка в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Python? - </w:t>
      </w:r>
      <w:r>
        <w:rPr>
          <w:rFonts w:hint="default" w:ascii="Times New Roman" w:hAnsi="Times New Roman" w:cs="Times New Roman"/>
          <w:sz w:val="24"/>
          <w:szCs w:val="24"/>
        </w:rPr>
        <w:t>Строки и списки в Python являются последовательностями (sequence types). Они поддерживают индексацию, срезы (slicing), итерацию с помощью цикла 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> также методы для работы с элементами (например,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len(), in). </w:t>
      </w:r>
      <w:r>
        <w:rPr>
          <w:rFonts w:hint="default" w:ascii="Times New Roman" w:hAnsi="Times New Roman" w:cs="Times New Roman"/>
          <w:sz w:val="24"/>
          <w:szCs w:val="24"/>
        </w:rPr>
        <w:t>Однако строки неизменяемы (immutable), а списки изменяемы (mutable).</w:t>
      </w:r>
    </w:p>
    <w:p w14:paraId="393DF41B"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1"/>
        <w:ind w:left="-360" w:leftChars="0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Функции класса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str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Python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:</w:t>
      </w:r>
    </w:p>
    <w:p w14:paraId="7691AE0F">
      <w:pPr>
        <w:numPr>
          <w:ilvl w:val="0"/>
          <w:numId w:val="10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Split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() - разбивка строки по разделителю;</w:t>
      </w:r>
    </w:p>
    <w:p w14:paraId="42A702D6">
      <w:pPr>
        <w:numPr>
          <w:ilvl w:val="0"/>
          <w:numId w:val="10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Join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() - объединяет элементы списка в строку;</w:t>
      </w:r>
    </w:p>
    <w:p w14:paraId="2C124332">
      <w:pPr>
        <w:numPr>
          <w:ilvl w:val="0"/>
          <w:numId w:val="10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Strip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() - </w:t>
      </w:r>
      <w:r>
        <w:rPr>
          <w:rFonts w:hint="default" w:ascii="Times New Roman" w:hAnsi="Times New Roman" w:cs="Times New Roman"/>
          <w:sz w:val="24"/>
          <w:szCs w:val="24"/>
        </w:rPr>
        <w:t>удаляет пробелы и спецсимволы с начала и конца строки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;</w:t>
      </w:r>
    </w:p>
    <w:p w14:paraId="2B98B465">
      <w:pPr>
        <w:numPr>
          <w:ilvl w:val="0"/>
          <w:numId w:val="10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Upper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(), </w:t>
      </w:r>
      <w:r>
        <w:rPr>
          <w:rFonts w:hint="default" w:ascii="Times New Roman" w:hAnsi="Times New Roman" w:cs="Times New Roman"/>
          <w:sz w:val="24"/>
          <w:szCs w:val="24"/>
        </w:rPr>
        <w:t>lower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() - преобразование регистра;</w:t>
      </w:r>
    </w:p>
    <w:p w14:paraId="2914F429">
      <w:pPr>
        <w:numPr>
          <w:ilvl w:val="0"/>
          <w:numId w:val="10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Find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(), </w:t>
      </w:r>
      <w:r>
        <w:rPr>
          <w:rFonts w:hint="default" w:ascii="Times New Roman" w:hAnsi="Times New Roman" w:cs="Times New Roman"/>
          <w:sz w:val="24"/>
          <w:szCs w:val="24"/>
        </w:rPr>
        <w:t>index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() -поиски подстроки; </w:t>
      </w:r>
    </w:p>
    <w:p w14:paraId="05E11FFB">
      <w:pPr>
        <w:numPr>
          <w:ilvl w:val="0"/>
          <w:numId w:val="10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Replace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() - замена подстроки;</w:t>
      </w:r>
    </w:p>
    <w:p w14:paraId="7CB2849B"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1"/>
        <w:ind w:left="-36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Dict - </w:t>
      </w:r>
      <w:r>
        <w:rPr>
          <w:rFonts w:hint="default" w:ascii="Times New Roman" w:hAnsi="Times New Roman" w:cs="Times New Roman"/>
          <w:sz w:val="24"/>
          <w:szCs w:val="24"/>
        </w:rPr>
        <w:t>это неупорядоченная коллекция пар «ключ-значение». Ключи должны быть уникальными и неизменяемыми (числа, строки, кортежи). Значения могут быть любого типа.</w:t>
      </w:r>
    </w:p>
    <w:p w14:paraId="3CE17BAA"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1"/>
        <w:ind w:left="-360" w:leftChars="0" w:firstLine="0" w:firstLineChars="0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Функции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dict</w:t>
      </w:r>
      <w:r>
        <w:rPr>
          <w:rFonts w:hint="default"/>
          <w:lang w:val="en-US"/>
        </w:rPr>
        <w:t>:</w:t>
      </w:r>
    </w:p>
    <w:p w14:paraId="6A74DFC6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Keys() -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возвращает список ключей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0079B93A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Values() - </w:t>
      </w:r>
      <w:r>
        <w:rPr>
          <w:rFonts w:hint="default" w:ascii="Times New Roman" w:hAnsi="Times New Roman" w:cs="Times New Roman"/>
          <w:sz w:val="24"/>
          <w:szCs w:val="24"/>
        </w:rPr>
        <w:t>возвращает список значений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;</w:t>
      </w:r>
    </w:p>
    <w:p w14:paraId="12A694EB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items()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hint="default" w:ascii="Times New Roman" w:hAnsi="Times New Roman" w:cs="Times New Roman"/>
          <w:sz w:val="24"/>
          <w:szCs w:val="24"/>
        </w:rPr>
        <w:t>возвращает пары «ключ-значение»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;</w:t>
      </w:r>
    </w:p>
    <w:p w14:paraId="247623E5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get()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hint="default" w:ascii="Times New Roman" w:hAnsi="Times New Roman" w:cs="Times New Roman"/>
          <w:sz w:val="24"/>
          <w:szCs w:val="24"/>
        </w:rPr>
        <w:t>безопасное получение значения по ключу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;</w:t>
      </w:r>
    </w:p>
    <w:p w14:paraId="41D13B89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update()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cs="Times New Roman"/>
          <w:sz w:val="24"/>
          <w:szCs w:val="24"/>
        </w:rPr>
        <w:t>объединяет словари.</w:t>
      </w:r>
    </w:p>
    <w:p w14:paraId="68B0AE22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5F0BAD46"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1"/>
        <w:ind w:left="-36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Ч</w:t>
      </w:r>
      <w:r>
        <w:rPr>
          <w:rFonts w:hint="default" w:ascii="Times New Roman" w:hAnsi="Times New Roman" w:cs="Times New Roman"/>
          <w:sz w:val="24"/>
          <w:szCs w:val="24"/>
        </w:rPr>
        <w:t>тение данных из текстового файла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hint="default" w:ascii="Times New Roman" w:hAnsi="Times New Roman" w:cs="Times New Roman"/>
          <w:sz w:val="24"/>
          <w:szCs w:val="24"/>
        </w:rPr>
        <w:t>Используется функция 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open()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 режимами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'r'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(чтение), </w:t>
      </w:r>
      <w:r>
        <w:rPr>
          <w:rFonts w:hint="default" w:ascii="Times New Roman" w:hAnsi="Times New Roman" w:cs="Times New Roman"/>
          <w:sz w:val="24"/>
          <w:szCs w:val="24"/>
        </w:rPr>
        <w:t>'w'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(запись), </w:t>
      </w:r>
      <w:r>
        <w:rPr>
          <w:rFonts w:hint="default" w:ascii="Times New Roman" w:hAnsi="Times New Roman" w:cs="Times New Roman"/>
          <w:sz w:val="24"/>
          <w:szCs w:val="24"/>
        </w:rPr>
        <w:t>'a'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(дозапись). </w:t>
      </w:r>
      <w:r>
        <w:rPr>
          <w:rFonts w:hint="default" w:ascii="Times New Roman" w:hAnsi="Times New Roman" w:cs="Times New Roman"/>
          <w:sz w:val="24"/>
          <w:szCs w:val="24"/>
        </w:rPr>
        <w:t>Для чтения всего файла — метод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read()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>построчно — readline()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или </w:t>
      </w:r>
      <w:r>
        <w:rPr>
          <w:rFonts w:hint="default" w:ascii="Times New Roman" w:hAnsi="Times New Roman" w:cs="Times New Roman"/>
          <w:sz w:val="24"/>
          <w:szCs w:val="24"/>
        </w:rPr>
        <w:t>readlines()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 w14:paraId="3BA11B90">
      <w:pPr>
        <w:numPr>
          <w:numId w:val="0"/>
        </w:numPr>
        <w:ind w:left="-360" w:leftChars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4935B996">
      <w:pPr>
        <w:numPr>
          <w:ilvl w:val="0"/>
          <w:numId w:val="9"/>
        </w:numPr>
        <w:ind w:left="-360" w:leftChars="0" w:firstLine="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Различие функций чтения:</w:t>
      </w:r>
    </w:p>
    <w:p w14:paraId="4BD1F439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read()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hint="default" w:ascii="Times New Roman" w:hAnsi="Times New Roman" w:cs="Times New Roman"/>
          <w:sz w:val="24"/>
          <w:szCs w:val="24"/>
        </w:rPr>
        <w:t>читает весь файл в одну строку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;</w:t>
      </w:r>
    </w:p>
    <w:p w14:paraId="3553F0DD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readline()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hint="default" w:ascii="Times New Roman" w:hAnsi="Times New Roman" w:cs="Times New Roman"/>
          <w:sz w:val="24"/>
          <w:szCs w:val="24"/>
        </w:rPr>
        <w:t>читает одну строку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;</w:t>
      </w:r>
    </w:p>
    <w:p w14:paraId="3F083352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readlines()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hint="default" w:ascii="Times New Roman" w:hAnsi="Times New Roman" w:cs="Times New Roman"/>
          <w:sz w:val="24"/>
          <w:szCs w:val="24"/>
        </w:rPr>
        <w:t> возвращает список строк.</w:t>
      </w:r>
    </w:p>
    <w:p w14:paraId="1390E76F"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1"/>
        <w:ind w:left="-360" w:leftChars="0" w:firstLine="0" w:firstLineChars="0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Чтение многострочного файла без </w:t>
      </w:r>
      <w:r>
        <w:rPr>
          <w:rFonts w:hint="default" w:ascii="Times New Roman" w:hAnsi="Times New Roman"/>
          <w:sz w:val="24"/>
          <w:szCs w:val="24"/>
          <w:lang w:val="en-US"/>
        </w:rPr>
        <w:t>read()</w:t>
      </w:r>
      <w:r>
        <w:rPr>
          <w:rFonts w:hint="default" w:ascii="Times New Roman" w:hAnsi="Times New Roman"/>
          <w:sz w:val="24"/>
          <w:szCs w:val="24"/>
          <w:lang w:val="ru-RU"/>
        </w:rPr>
        <w:t>:</w:t>
      </w:r>
    </w:p>
    <w:p w14:paraId="4A6AC790"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0" w:afterAutospacing="1"/>
        <w:jc w:val="left"/>
      </w:pPr>
      <w:r>
        <w:drawing>
          <wp:inline distT="0" distB="0" distL="114300" distR="114300">
            <wp:extent cx="4210050" cy="1400175"/>
            <wp:effectExtent l="0" t="0" r="0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0D76E">
      <w:r>
        <w:br w:type="page"/>
      </w:r>
    </w:p>
    <w:p w14:paraId="738BFA0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Лабораторная работа 4.</w:t>
      </w:r>
    </w:p>
    <w:p w14:paraId="54CF0FAA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E4D9F90">
      <w:pPr>
        <w:numPr>
          <w:ilvl w:val="0"/>
          <w:numId w:val="12"/>
        </w:num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Структура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CSV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-файла. </w:t>
      </w:r>
      <w:r>
        <w:rPr>
          <w:rFonts w:hint="default" w:ascii="Times New Roman" w:hAnsi="Times New Roman" w:cs="Times New Roman"/>
          <w:sz w:val="24"/>
          <w:szCs w:val="24"/>
        </w:rPr>
        <w:t>CSV (Comma-Separated Values) — текстовый формат, где данные разделены запятыми (или другими разделителями). Каждая строка представляет запись, а столбцы — поля.</w:t>
      </w:r>
    </w:p>
    <w:p w14:paraId="0B592264">
      <w:pPr>
        <w:numPr>
          <w:ilvl w:val="0"/>
          <w:numId w:val="12"/>
        </w:num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Чтение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CSV-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файла в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Python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:</w:t>
      </w:r>
    </w:p>
    <w:p w14:paraId="0FA085EF">
      <w:pPr>
        <w:numPr>
          <w:numId w:val="0"/>
        </w:numPr>
        <w:jc w:val="left"/>
      </w:pPr>
      <w:r>
        <w:drawing>
          <wp:inline distT="0" distB="0" distL="114300" distR="114300">
            <wp:extent cx="3467100" cy="1304925"/>
            <wp:effectExtent l="0" t="0" r="0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02AB0">
      <w:pPr>
        <w:numPr>
          <w:ilvl w:val="0"/>
          <w:numId w:val="12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Пример обработки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CSV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:</w:t>
      </w:r>
    </w:p>
    <w:p w14:paraId="5FE39945"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333750" cy="135255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F6D67">
      <w:pPr>
        <w:numPr>
          <w:ilvl w:val="0"/>
          <w:numId w:val="12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Сумма элементов списка:</w:t>
      </w:r>
    </w:p>
    <w:p w14:paraId="00AC57FA"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2676525" cy="609600"/>
            <wp:effectExtent l="0" t="0" r="9525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6B8F0">
      <w:pPr>
        <w:numPr>
          <w:ilvl w:val="0"/>
          <w:numId w:val="12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Генерации списка квадратов:</w:t>
      </w:r>
    </w:p>
    <w:p w14:paraId="1F99C515"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276600" cy="609600"/>
            <wp:effectExtent l="0" t="0" r="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1A806">
      <w:r>
        <w:br w:type="page"/>
      </w:r>
    </w:p>
    <w:p w14:paraId="1A5FF01C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Лабораторная работа 5.</w:t>
      </w:r>
    </w:p>
    <w:p w14:paraId="36F7932E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3C1D7CD9">
      <w:pPr>
        <w:numPr>
          <w:ilvl w:val="0"/>
          <w:numId w:val="13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Класс - </w:t>
      </w:r>
      <w:r>
        <w:rPr>
          <w:rFonts w:hint="default" w:ascii="Times New Roman" w:hAnsi="Times New Roman" w:cs="Times New Roman"/>
          <w:sz w:val="24"/>
          <w:szCs w:val="24"/>
        </w:rPr>
        <w:t>это шаблон для создания объектов, объединяющий данные (атрибуты) и методы (функции).</w:t>
      </w:r>
    </w:p>
    <w:p w14:paraId="4A4563E7"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0165EC84">
      <w:pPr>
        <w:numPr>
          <w:ilvl w:val="0"/>
          <w:numId w:val="1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Метод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__init__ - </w:t>
      </w:r>
      <w:r>
        <w:rPr>
          <w:rFonts w:hint="default" w:ascii="Times New Roman" w:hAnsi="Times New Roman" w:cs="Times New Roman"/>
          <w:sz w:val="24"/>
          <w:szCs w:val="24"/>
        </w:rPr>
        <w:t>Это конструктор класса, вызывается при создании объекта. Инициализирует атрибуты:</w:t>
      </w:r>
    </w:p>
    <w:p w14:paraId="0D81FC9D">
      <w:pPr>
        <w:numPr>
          <w:numId w:val="0"/>
        </w:numPr>
        <w:jc w:val="left"/>
      </w:pPr>
      <w:r>
        <w:drawing>
          <wp:inline distT="0" distB="0" distL="114300" distR="114300">
            <wp:extent cx="3352800" cy="762000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55BB4">
      <w:pPr>
        <w:numPr>
          <w:numId w:val="0"/>
        </w:numPr>
        <w:jc w:val="left"/>
      </w:pPr>
    </w:p>
    <w:p w14:paraId="7478103C">
      <w:pPr>
        <w:numPr>
          <w:ilvl w:val="0"/>
          <w:numId w:val="13"/>
        </w:numPr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Статические методы принадлежат классу, а не экземпляру. </w:t>
      </w:r>
      <w:r>
        <w:rPr>
          <w:rFonts w:hint="default" w:ascii="Times New Roman" w:hAnsi="Times New Roman" w:cs="Times New Roman"/>
          <w:sz w:val="24"/>
          <w:szCs w:val="24"/>
        </w:rPr>
        <w:t>часто реализуются с использованием библиотек, таких как NumPy, SciPy и Pandas. Эти библиотеки предоставляют функции для вычисления статистических показателей, анализа данных и визуализации результатов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. Создаются с декоратором </w:t>
      </w:r>
      <w:r>
        <w:rPr>
          <w:rFonts w:hint="default" w:ascii="Times New Roman" w:hAnsi="Times New Roman" w:cs="Times New Roman"/>
          <w:sz w:val="24"/>
          <w:szCs w:val="24"/>
        </w:rPr>
        <w:t>@staticmethod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и не требуют параметра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self.</w:t>
      </w:r>
    </w:p>
    <w:p w14:paraId="253AD09F">
      <w:pPr>
        <w:numPr>
          <w:numId w:val="0"/>
        </w:numPr>
        <w:ind w:leftChars="0"/>
        <w:jc w:val="left"/>
        <w:rPr>
          <w:rFonts w:hint="default"/>
          <w:lang w:val="ru-RU"/>
        </w:rPr>
      </w:pPr>
    </w:p>
    <w:p w14:paraId="0A0B172D">
      <w:pPr>
        <w:numPr>
          <w:ilvl w:val="0"/>
          <w:numId w:val="13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Параметр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self - </w:t>
      </w:r>
      <w:r>
        <w:rPr>
          <w:rFonts w:hint="default" w:ascii="Times New Roman" w:hAnsi="Times New Roman" w:cs="Times New Roman"/>
          <w:sz w:val="24"/>
          <w:szCs w:val="24"/>
        </w:rPr>
        <w:t>Ссылка на экземпляр класса, через которую можно обращаться к его атрибутам и методам.</w:t>
      </w:r>
    </w:p>
    <w:p w14:paraId="75698E95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3DF38230">
      <w:pPr>
        <w:numPr>
          <w:ilvl w:val="0"/>
          <w:numId w:val="1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Количество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__init__ -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 классе допускается только один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__init__. </w:t>
      </w:r>
      <w:r>
        <w:rPr>
          <w:rFonts w:hint="default" w:ascii="Times New Roman" w:hAnsi="Times New Roman" w:cs="Times New Roman"/>
          <w:sz w:val="24"/>
          <w:szCs w:val="24"/>
        </w:rPr>
        <w:t>Если определить несколько, последний переопределит предыдущие.</w:t>
      </w:r>
    </w:p>
    <w:p w14:paraId="56DE1D03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 w14:paraId="21338985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Лабораторная работа 6.</w:t>
      </w:r>
    </w:p>
    <w:p w14:paraId="689B8A00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399E62">
      <w:pPr>
        <w:numPr>
          <w:ilvl w:val="0"/>
          <w:numId w:val="14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Функции трансформации изображений:</w:t>
      </w:r>
    </w:p>
    <w:p w14:paraId="016B55DB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rotate()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поворот;</w:t>
      </w:r>
    </w:p>
    <w:p w14:paraId="54641D89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crop()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обрезка;</w:t>
      </w:r>
    </w:p>
    <w:p w14:paraId="7889C56E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resize()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изменение размера;</w:t>
      </w:r>
    </w:p>
    <w:p w14:paraId="74E972CA"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transpose()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отражение.</w:t>
      </w:r>
    </w:p>
    <w:p w14:paraId="43D41D72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73432267">
      <w:pPr>
        <w:numPr>
          <w:ilvl w:val="0"/>
          <w:numId w:val="14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Метод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convert() -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изменяет цветовой режим изображения (например, </w:t>
      </w:r>
      <w:r>
        <w:rPr>
          <w:rFonts w:hint="default" w:ascii="Times New Roman" w:hAnsi="Times New Roman" w:cs="Times New Roman"/>
          <w:sz w:val="24"/>
          <w:szCs w:val="24"/>
        </w:rPr>
        <w:t>'RGB'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>'L'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для </w:t>
      </w:r>
      <w:r>
        <w:rPr>
          <w:rFonts w:hint="default" w:ascii="Times New Roman" w:hAnsi="Times New Roman" w:cs="Times New Roman"/>
          <w:sz w:val="24"/>
          <w:szCs w:val="24"/>
        </w:rPr>
        <w:t>grayscale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).</w:t>
      </w:r>
    </w:p>
    <w:p w14:paraId="4097D4D3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72C8D168">
      <w:pPr>
        <w:numPr>
          <w:ilvl w:val="0"/>
          <w:numId w:val="14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Фильтрация изображений применяется для шумоподавления, выделения границ.</w:t>
      </w:r>
    </w:p>
    <w:p w14:paraId="5ED956D1"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2619375" cy="552450"/>
            <wp:effectExtent l="0" t="0" r="9525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3B9D2">
      <w:pPr>
        <w:numPr>
          <w:numId w:val="0"/>
        </w:numPr>
        <w:ind w:leftChars="0"/>
        <w:jc w:val="left"/>
      </w:pPr>
    </w:p>
    <w:p w14:paraId="7E8FCA91">
      <w:pPr>
        <w:numPr>
          <w:ilvl w:val="0"/>
          <w:numId w:val="14"/>
        </w:numPr>
        <w:ind w:left="0" w:leftChars="-200" w:hanging="400" w:hanging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24"/>
          <w:szCs w:val="24"/>
          <w:shd w:val="clear" w:fill="292A2D"/>
          <w:lang w:val="ru-RU"/>
        </w:rPr>
      </w:pPr>
      <w:r>
        <w:rPr>
          <w:rFonts w:hint="default"/>
          <w:lang w:val="ru-RU"/>
        </w:rPr>
        <w:t xml:space="preserve">4.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Формат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RGB </w:t>
      </w:r>
      <w:r>
        <w:rPr>
          <w:rFonts w:hint="default" w:ascii="Times New Roman" w:hAnsi="Times New Roman" w:cs="Times New Roman"/>
          <w:sz w:val="24"/>
          <w:szCs w:val="24"/>
        </w:rPr>
        <w:t>Представляет цвета как комбинацию красного (Red), зелёного (Green) и синего (Blue) каналов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 w14:paraId="3CDDC7E5">
      <w:pPr>
        <w:numPr>
          <w:ilvl w:val="0"/>
          <w:numId w:val="14"/>
        </w:numPr>
        <w:ind w:left="80" w:leftChars="-200" w:hanging="480" w:hanging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24"/>
          <w:szCs w:val="24"/>
          <w:shd w:val="clear" w:fill="292A2D"/>
          <w:lang w:val="ru-RU"/>
        </w:rPr>
      </w:pPr>
    </w:p>
    <w:p w14:paraId="2F2D49D4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5. Термины:</w:t>
      </w:r>
    </w:p>
    <w:p w14:paraId="77E90E23">
      <w:pPr>
        <w:numPr>
          <w:numId w:val="0"/>
        </w:numPr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292A2D"/>
          <w:lang w:val="ru-RU"/>
          <w14:textFill>
            <w14:solidFill>
              <w14:schemeClr w14:val="tx1"/>
            </w14:solidFill>
          </w14:textFill>
        </w:rPr>
      </w:pPr>
    </w:p>
    <w:p w14:paraId="04505601">
      <w:pPr>
        <w:numPr>
          <w:ilvl w:val="0"/>
          <w:numId w:val="1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Растр - изображение, представленное пикселями;</w:t>
      </w:r>
    </w:p>
    <w:p w14:paraId="7C68F2EB">
      <w:pPr>
        <w:numPr>
          <w:ilvl w:val="0"/>
          <w:numId w:val="1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Палитра - набор цветов, используемых в изображении;</w:t>
      </w:r>
    </w:p>
    <w:p w14:paraId="77ED975C">
      <w:pPr>
        <w:numPr>
          <w:ilvl w:val="0"/>
          <w:numId w:val="1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Глубина цвета - количество бит на пиксель (например, 8-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bit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для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grayscale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1C0AA522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 w14:paraId="3C4C86E1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Лабораторная работа 7.</w:t>
      </w:r>
    </w:p>
    <w:p w14:paraId="5F246C3E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6C741F">
      <w:pPr>
        <w:numPr>
          <w:ilvl w:val="0"/>
          <w:numId w:val="17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Отличие списка от массива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NumPy - </w:t>
      </w:r>
      <w:r>
        <w:rPr>
          <w:rFonts w:hint="default" w:ascii="Times New Roman" w:hAnsi="Times New Roman" w:cs="Times New Roman"/>
          <w:sz w:val="24"/>
          <w:szCs w:val="24"/>
        </w:rPr>
        <w:t>Массивы NumPy поддерживают векторные операции, имеют фиксированный тип и высокую производительность. Списки Python гибкие, но медленнее.</w:t>
      </w:r>
    </w:p>
    <w:p w14:paraId="7F1E5AC0"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7F2F6082">
      <w:pPr>
        <w:numPr>
          <w:ilvl w:val="0"/>
          <w:numId w:val="17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Создание массивов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NumPy:</w:t>
      </w:r>
    </w:p>
    <w:p w14:paraId="22E07775">
      <w:pPr>
        <w:numPr>
          <w:numId w:val="0"/>
        </w:numPr>
        <w:jc w:val="left"/>
      </w:pPr>
      <w:r>
        <w:drawing>
          <wp:inline distT="0" distB="0" distL="114300" distR="114300">
            <wp:extent cx="3076575" cy="1009650"/>
            <wp:effectExtent l="0" t="0" r="9525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982A5">
      <w:pPr>
        <w:numPr>
          <w:numId w:val="0"/>
        </w:numPr>
        <w:jc w:val="left"/>
      </w:pPr>
    </w:p>
    <w:p w14:paraId="418F3068">
      <w:pPr>
        <w:numPr>
          <w:ilvl w:val="0"/>
          <w:numId w:val="17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Векторные операции:</w:t>
      </w:r>
    </w:p>
    <w:p w14:paraId="7A1BE21C"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171825" cy="1019175"/>
            <wp:effectExtent l="0" t="0" r="9525" b="952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658AB">
      <w:pPr>
        <w:numPr>
          <w:numId w:val="0"/>
        </w:numPr>
        <w:ind w:leftChars="0"/>
        <w:jc w:val="left"/>
      </w:pPr>
    </w:p>
    <w:p w14:paraId="6AB03597">
      <w:pPr>
        <w:numPr>
          <w:ilvl w:val="0"/>
          <w:numId w:val="17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Генерация случайных чисел - np.random.rand(5)  # 5 случайных чисел от 0 до </w:t>
      </w:r>
    </w:p>
    <w:p w14:paraId="33E00304">
      <w:pPr>
        <w:numPr>
          <w:numId w:val="0"/>
        </w:numPr>
        <w:ind w:leftChars="0"/>
        <w:jc w:val="left"/>
        <w:rPr>
          <w:rFonts w:hint="default"/>
          <w:lang w:val="ru-RU"/>
        </w:rPr>
      </w:pPr>
    </w:p>
    <w:p w14:paraId="1036A553">
      <w:pPr>
        <w:numPr>
          <w:ilvl w:val="0"/>
          <w:numId w:val="17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Типы диаграмм </w:t>
      </w:r>
      <w:r>
        <w:rPr>
          <w:rFonts w:hint="default" w:ascii="Times New Roman" w:hAnsi="Times New Roman" w:cs="Times New Roman"/>
          <w:sz w:val="24"/>
          <w:szCs w:val="24"/>
        </w:rPr>
        <w:t>в matplotlib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:</w:t>
      </w:r>
    </w:p>
    <w:p w14:paraId="4A31C0ED">
      <w:pPr>
        <w:numPr>
          <w:ilvl w:val="0"/>
          <w:numId w:val="18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plot()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линейный график;</w:t>
      </w:r>
    </w:p>
    <w:p w14:paraId="360F46EA">
      <w:pPr>
        <w:numPr>
          <w:ilvl w:val="0"/>
          <w:numId w:val="18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scatter()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точечная диаграмма;</w:t>
      </w:r>
    </w:p>
    <w:p w14:paraId="28E17870">
      <w:pPr>
        <w:numPr>
          <w:ilvl w:val="0"/>
          <w:numId w:val="18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bar()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столбчатая диаграмма;</w:t>
      </w:r>
    </w:p>
    <w:p w14:paraId="20CB051D">
      <w:pPr>
        <w:numPr>
          <w:ilvl w:val="0"/>
          <w:numId w:val="18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hist()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гистограмма.</w:t>
      </w:r>
    </w:p>
    <w:p w14:paraId="619F01A4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br w:type="page"/>
      </w:r>
    </w:p>
    <w:p w14:paraId="4AAFB6DC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Лабораторная работа 8.</w:t>
      </w:r>
    </w:p>
    <w:p w14:paraId="22827A35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29D6E47">
      <w:pPr>
        <w:numPr>
          <w:ilvl w:val="0"/>
          <w:numId w:val="19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1. Обучение алгоритмов - </w:t>
      </w:r>
      <w:r>
        <w:rPr>
          <w:rFonts w:hint="default" w:ascii="Times New Roman" w:hAnsi="Times New Roman" w:cs="Times New Roman"/>
          <w:sz w:val="24"/>
          <w:szCs w:val="24"/>
        </w:rPr>
        <w:t>Алгоритмы обучаются на данных, минимизируя функцию потерь (например, MSE для регрессии). Процесс включает подбор параметров модели.</w:t>
      </w:r>
    </w:p>
    <w:p w14:paraId="220E2CBB">
      <w:pPr>
        <w:numPr>
          <w:ilvl w:val="0"/>
          <w:numId w:val="19"/>
        </w:numPr>
        <w:ind w:lef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24"/>
          <w:szCs w:val="24"/>
          <w:shd w:val="clear" w:fill="292A2D"/>
          <w:lang w:val="ru-RU"/>
        </w:rPr>
      </w:pPr>
    </w:p>
    <w:p w14:paraId="11B8B30A">
      <w:pPr>
        <w:numPr>
          <w:numId w:val="0"/>
        </w:numPr>
        <w:jc w:val="left"/>
        <w:rPr>
          <w:rFonts w:hint="default" w:ascii="Times New Roman" w:hAnsi="Times New Roman" w:eastAsia="Microsoft YaHei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Microsoft YaHei" w:cs="Times New Roman"/>
          <w:sz w:val="24"/>
          <w:szCs w:val="24"/>
          <w:lang w:val="ru-RU"/>
        </w:rPr>
        <w:t xml:space="preserve">2. Линейная регрессия - </w:t>
      </w:r>
      <w:r>
        <w:rPr>
          <w:rFonts w:hint="default" w:ascii="Times New Roman" w:hAnsi="Times New Roman" w:eastAsia="Microsoft YaHei" w:cs="Times New Roman"/>
          <w:sz w:val="24"/>
          <w:szCs w:val="24"/>
        </w:rPr>
        <w:t>Модель вида </w:t>
      </w:r>
      <w:r>
        <w:rPr>
          <w:rFonts w:hint="default" w:ascii="Times New Roman" w:hAnsi="Times New Roman" w:eastAsia="Microsoft YaHei" w:cs="Times New Roman"/>
          <w:sz w:val="24"/>
          <w:szCs w:val="24"/>
          <w:highlight w:val="yellow"/>
        </w:rPr>
        <w:t>y=w1x1+w2x2+...+by=w1​x1​+w2​x2​+...+b</w:t>
      </w:r>
      <w:r>
        <w:rPr>
          <w:rFonts w:hint="default" w:ascii="Times New Roman" w:hAnsi="Times New Roman" w:eastAsia="Microsoft YaHei" w:cs="Times New Roman"/>
          <w:sz w:val="24"/>
          <w:szCs w:val="24"/>
        </w:rPr>
        <w:t>, где w — веса, b — смещение.</w:t>
      </w:r>
    </w:p>
    <w:p w14:paraId="5A9E0DA3">
      <w:pPr>
        <w:numPr>
          <w:ilvl w:val="0"/>
          <w:numId w:val="19"/>
        </w:numPr>
        <w:ind w:lef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24"/>
          <w:szCs w:val="24"/>
          <w:shd w:val="clear" w:fill="292A2D"/>
          <w:lang w:val="ru-RU"/>
        </w:rPr>
      </w:pPr>
    </w:p>
    <w:p w14:paraId="236B8F5D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3. Градиентный спуск - </w:t>
      </w:r>
      <w:r>
        <w:rPr>
          <w:rFonts w:hint="default" w:ascii="Times New Roman" w:hAnsi="Times New Roman" w:cs="Times New Roman"/>
          <w:sz w:val="24"/>
          <w:szCs w:val="24"/>
        </w:rPr>
        <w:t>Итеративная оптимизация весов через вычисление градиента функции потерь и обновление параметров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1733550" cy="695325"/>
            <wp:effectExtent l="0" t="0" r="0" b="952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где а - скокрость обучения.</w:t>
      </w:r>
    </w:p>
    <w:p w14:paraId="26AFE9E2">
      <w:pPr>
        <w:numPr>
          <w:numId w:val="0"/>
        </w:numPr>
        <w:jc w:val="left"/>
        <w:rPr>
          <w:rFonts w:hint="default"/>
          <w:lang w:val="ru-RU"/>
        </w:rPr>
      </w:pPr>
    </w:p>
    <w:p w14:paraId="6F928659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4. Темп обучения - г</w:t>
      </w:r>
      <w:r>
        <w:rPr>
          <w:rFonts w:hint="default" w:ascii="Times New Roman" w:hAnsi="Times New Roman" w:cs="Times New Roman"/>
          <w:sz w:val="24"/>
          <w:szCs w:val="24"/>
        </w:rPr>
        <w:t>иперпараметр, определяющий шаг градиентного спуска. Слишком большой αα может привести к расходимости, слишком маленький — к медленному обучению.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</w:p>
    <w:p w14:paraId="03BEDA47">
      <w:pPr>
        <w:numPr>
          <w:ilvl w:val="0"/>
          <w:numId w:val="20"/>
        </w:numPr>
        <w:jc w:val="left"/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24"/>
          <w:szCs w:val="24"/>
          <w:shd w:val="clear" w:fill="292A2D"/>
          <w:lang w:val="ru-RU"/>
        </w:rPr>
      </w:pPr>
    </w:p>
    <w:p w14:paraId="23AA5C47">
      <w:pPr>
        <w:rPr>
          <w:rFonts w:hint="default" w:ascii="Times New Roman" w:hAnsi="Times New Roman" w:eastAsia="Microsoft YaHei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Microsoft YaHei" w:cs="Times New Roman"/>
          <w:sz w:val="24"/>
          <w:szCs w:val="24"/>
          <w:lang w:val="ru-RU"/>
        </w:rPr>
        <w:t xml:space="preserve">5. Пример визуализации: </w:t>
      </w:r>
    </w:p>
    <w:p w14:paraId="6888FA7E">
      <w:pPr>
        <w:rPr>
          <w:rFonts w:hint="default" w:ascii="Times New Roman" w:hAnsi="Times New Roman" w:eastAsia="Microsoft YaHei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Microsoft YaHei" w:cs="Times New Roman"/>
          <w:sz w:val="24"/>
          <w:szCs w:val="24"/>
        </w:rPr>
        <w:t>Для регрессии можно построить график исходных точек и предсказаний модели:</w:t>
      </w:r>
    </w:p>
    <w:p w14:paraId="2177F82C">
      <w:pPr>
        <w:numPr>
          <w:ilvl w:val="0"/>
          <w:numId w:val="20"/>
        </w:numPr>
        <w:jc w:val="left"/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24"/>
          <w:szCs w:val="24"/>
          <w:shd w:val="clear" w:fill="292A2D"/>
          <w:lang w:val="ru-RU"/>
        </w:rPr>
      </w:pPr>
      <w:r>
        <w:drawing>
          <wp:inline distT="0" distB="0" distL="114300" distR="114300">
            <wp:extent cx="3609975" cy="762000"/>
            <wp:effectExtent l="0" t="0" r="9525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5A6C5E"/>
    <w:multiLevelType w:val="singleLevel"/>
    <w:tmpl w:val="8A5A6C5E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93D1B85A"/>
    <w:multiLevelType w:val="singleLevel"/>
    <w:tmpl w:val="93D1B8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7291B9A"/>
    <w:multiLevelType w:val="singleLevel"/>
    <w:tmpl w:val="97291B9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C7F5623"/>
    <w:multiLevelType w:val="singleLevel"/>
    <w:tmpl w:val="9C7F56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B3FEDB8B"/>
    <w:multiLevelType w:val="singleLevel"/>
    <w:tmpl w:val="B3FEDB8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B7456C25"/>
    <w:multiLevelType w:val="singleLevel"/>
    <w:tmpl w:val="B7456C25"/>
    <w:lvl w:ilvl="0" w:tentative="0">
      <w:start w:val="9"/>
      <w:numFmt w:val="decimal"/>
      <w:suff w:val="space"/>
      <w:lvlText w:val="%1."/>
      <w:lvlJc w:val="left"/>
    </w:lvl>
  </w:abstractNum>
  <w:abstractNum w:abstractNumId="6">
    <w:nsid w:val="B9BFD10C"/>
    <w:multiLevelType w:val="singleLevel"/>
    <w:tmpl w:val="B9BFD1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C2D0528C"/>
    <w:multiLevelType w:val="singleLevel"/>
    <w:tmpl w:val="C2D052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D101B988"/>
    <w:multiLevelType w:val="singleLevel"/>
    <w:tmpl w:val="D101B98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D22E4368"/>
    <w:multiLevelType w:val="singleLevel"/>
    <w:tmpl w:val="D22E436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D575CD7F"/>
    <w:multiLevelType w:val="singleLevel"/>
    <w:tmpl w:val="D575CD7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E9DF9117"/>
    <w:multiLevelType w:val="singleLevel"/>
    <w:tmpl w:val="E9DF9117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F512D837"/>
    <w:multiLevelType w:val="singleLevel"/>
    <w:tmpl w:val="F512D8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FA59AB89"/>
    <w:multiLevelType w:val="singleLevel"/>
    <w:tmpl w:val="FA59AB89"/>
    <w:lvl w:ilvl="0" w:tentative="0">
      <w:start w:val="2"/>
      <w:numFmt w:val="decimal"/>
      <w:suff w:val="space"/>
      <w:lvlText w:val="%1."/>
      <w:lvlJc w:val="left"/>
    </w:lvl>
  </w:abstractNum>
  <w:abstractNum w:abstractNumId="14">
    <w:nsid w:val="3448B1E7"/>
    <w:multiLevelType w:val="singleLevel"/>
    <w:tmpl w:val="3448B1E7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430AED30"/>
    <w:multiLevelType w:val="singleLevel"/>
    <w:tmpl w:val="430AED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43FBAE22"/>
    <w:multiLevelType w:val="singleLevel"/>
    <w:tmpl w:val="43FBAE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5D103A89"/>
    <w:multiLevelType w:val="singleLevel"/>
    <w:tmpl w:val="5D103A89"/>
    <w:lvl w:ilvl="0" w:tentative="0">
      <w:start w:val="8"/>
      <w:numFmt w:val="decimal"/>
      <w:suff w:val="space"/>
      <w:lvlText w:val="%1."/>
      <w:lvlJc w:val="left"/>
    </w:lvl>
  </w:abstractNum>
  <w:abstractNum w:abstractNumId="18">
    <w:nsid w:val="5FFA4DD9"/>
    <w:multiLevelType w:val="singleLevel"/>
    <w:tmpl w:val="5FFA4D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690FB566"/>
    <w:multiLevelType w:val="singleLevel"/>
    <w:tmpl w:val="690FB5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5"/>
  </w:num>
  <w:num w:numId="5">
    <w:abstractNumId w:val="10"/>
  </w:num>
  <w:num w:numId="6">
    <w:abstractNumId w:val="12"/>
  </w:num>
  <w:num w:numId="7">
    <w:abstractNumId w:val="7"/>
  </w:num>
  <w:num w:numId="8">
    <w:abstractNumId w:val="18"/>
  </w:num>
  <w:num w:numId="9">
    <w:abstractNumId w:val="9"/>
  </w:num>
  <w:num w:numId="10">
    <w:abstractNumId w:val="15"/>
  </w:num>
  <w:num w:numId="11">
    <w:abstractNumId w:val="3"/>
  </w:num>
  <w:num w:numId="12">
    <w:abstractNumId w:val="8"/>
  </w:num>
  <w:num w:numId="13">
    <w:abstractNumId w:val="14"/>
  </w:num>
  <w:num w:numId="14">
    <w:abstractNumId w:val="2"/>
  </w:num>
  <w:num w:numId="15">
    <w:abstractNumId w:val="16"/>
  </w:num>
  <w:num w:numId="16">
    <w:abstractNumId w:val="19"/>
  </w:num>
  <w:num w:numId="17">
    <w:abstractNumId w:val="1"/>
  </w:num>
  <w:num w:numId="18">
    <w:abstractNumId w:val="4"/>
  </w:num>
  <w:num w:numId="19">
    <w:abstractNumId w:val="1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032F32"/>
    <w:rsid w:val="60D8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2025-06-10T21:52:05Z</dcterms:created>
  <dc:creator>Meow</dc:creator>
  <cp:lastModifiedBy>Meow</cp:lastModifiedBy>
  <dcterms:modified xsi:type="dcterms:W3CDTF">2025-06-10T23:13:33Z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0D5ED7F0D7794391BA38656BED3947D2_12</vt:lpwstr>
  </property>
</Properties>
</file>