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9771E" w14:textId="77777777" w:rsidR="002F73D8" w:rsidRDefault="000F3F15" w:rsidP="00434A17">
      <w:pPr>
        <w:spacing w:line="480" w:lineRule="auto"/>
      </w:pPr>
      <w:r>
        <w:t>Matthew Mariani</w:t>
      </w:r>
    </w:p>
    <w:p w14:paraId="2CEBAF8A" w14:textId="77777777" w:rsidR="000F3F15" w:rsidRDefault="000F3F15" w:rsidP="00434A17">
      <w:pPr>
        <w:spacing w:line="480" w:lineRule="auto"/>
      </w:pPr>
      <w:r>
        <w:t>Programming logic Capstone Requirements</w:t>
      </w:r>
    </w:p>
    <w:p w14:paraId="68B9FB5A" w14:textId="77777777" w:rsidR="000F3F15" w:rsidRDefault="000F3F15" w:rsidP="00434A17">
      <w:pPr>
        <w:spacing w:line="480" w:lineRule="auto"/>
      </w:pPr>
    </w:p>
    <w:p w14:paraId="41EC8AB4" w14:textId="77777777" w:rsidR="000F3F15" w:rsidRDefault="000F3F15" w:rsidP="00434A17">
      <w:pPr>
        <w:spacing w:line="480" w:lineRule="auto"/>
      </w:pPr>
    </w:p>
    <w:p w14:paraId="2A920185" w14:textId="6DFA460E" w:rsidR="000F3F15" w:rsidRDefault="000F3F15" w:rsidP="00434A17">
      <w:pPr>
        <w:spacing w:line="480" w:lineRule="auto"/>
      </w:pPr>
      <w:r>
        <w:t>The robot must traverse through the maze. The robot must make a T shape at either the beginning or the end of the maze. There is one part during the maze where the robot has to go to the dead end (parking lot) and stay there for 5 seconds then it has to back out of the dead end. There is another dead end that the robot has to go into make a circle and then it can leave</w:t>
      </w:r>
      <w:r w:rsidR="008B3953">
        <w:t xml:space="preserve"> but it must leave facing forward</w:t>
      </w:r>
      <w:r>
        <w:t>. The robot has to go into that</w:t>
      </w:r>
      <w:r w:rsidR="008B3953">
        <w:t xml:space="preserve"> dead-end</w:t>
      </w:r>
      <w:r>
        <w:t xml:space="preserve"> and make a circle before it heads</w:t>
      </w:r>
      <w:r w:rsidR="006C37BA">
        <w:t xml:space="preserve"> </w:t>
      </w:r>
      <w:r>
        <w:t xml:space="preserve">over to make </w:t>
      </w:r>
      <w:r w:rsidR="008B3953">
        <w:t>the</w:t>
      </w:r>
      <w:r>
        <w:t xml:space="preserve"> square</w:t>
      </w:r>
      <w:r w:rsidR="007E6A2A">
        <w:t>s</w:t>
      </w:r>
      <w:r w:rsidR="00905529">
        <w:t xml:space="preserve">. The robot must make 4 squares and turn when it </w:t>
      </w:r>
      <w:r w:rsidR="008B3953">
        <w:t>detects</w:t>
      </w:r>
      <w:r w:rsidR="00905529">
        <w:t xml:space="preserve"> a wall.</w:t>
      </w:r>
      <w:r w:rsidR="006C37BA">
        <w:t xml:space="preserve"> </w:t>
      </w:r>
      <w:bookmarkStart w:id="0" w:name="_GoBack"/>
      <w:bookmarkEnd w:id="0"/>
    </w:p>
    <w:p w14:paraId="3E5114E5" w14:textId="77777777" w:rsidR="000F3F15" w:rsidRDefault="000F3F15"/>
    <w:sectPr w:rsidR="000F3F15" w:rsidSect="00BE2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F15"/>
    <w:rsid w:val="000F3F15"/>
    <w:rsid w:val="001E375E"/>
    <w:rsid w:val="002F73D8"/>
    <w:rsid w:val="00434A17"/>
    <w:rsid w:val="006C37BA"/>
    <w:rsid w:val="007E6A2A"/>
    <w:rsid w:val="008B3953"/>
    <w:rsid w:val="00905529"/>
    <w:rsid w:val="00BE2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302D49"/>
  <w14:defaultImageDpi w14:val="32767"/>
  <w15:chartTrackingRefBased/>
  <w15:docId w15:val="{BFD31831-6FB5-384C-B37B-8BFAFDF60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93</Words>
  <Characters>535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Mariani</dc:creator>
  <cp:keywords/>
  <dc:description/>
  <cp:lastModifiedBy>Matthew Mariani</cp:lastModifiedBy>
  <cp:revision>5</cp:revision>
  <dcterms:created xsi:type="dcterms:W3CDTF">2019-04-10T23:59:00Z</dcterms:created>
  <dcterms:modified xsi:type="dcterms:W3CDTF">2019-04-12T17:59:00Z</dcterms:modified>
</cp:coreProperties>
</file>