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4BC" w:rsidRPr="00483991" w:rsidRDefault="006514BC" w:rsidP="006514BC">
      <w:pPr>
        <w:spacing w:after="0" w:line="360" w:lineRule="auto"/>
        <w:jc w:val="both"/>
        <w:rPr>
          <w:rFonts w:ascii="Times New Roman" w:hAnsi="Times New Roman" w:cs="Times New Roman"/>
          <w:color w:val="FF0000"/>
          <w:sz w:val="24"/>
          <w:szCs w:val="24"/>
        </w:rPr>
      </w:pPr>
      <w:bookmarkStart w:id="0" w:name="_GoBack"/>
      <w:r w:rsidRPr="00483991">
        <w:rPr>
          <w:rFonts w:ascii="Times New Roman" w:hAnsi="Times New Roman" w:cs="Times New Roman"/>
          <w:color w:val="FF0000"/>
          <w:sz w:val="24"/>
          <w:szCs w:val="24"/>
        </w:rPr>
        <w:t>Scrivere il soggetto</w:t>
      </w:r>
    </w:p>
    <w:bookmarkEnd w:id="0"/>
    <w:p w:rsidR="006514BC" w:rsidRPr="006514BC" w:rsidRDefault="006514BC" w:rsidP="006514BC">
      <w:pPr>
        <w:spacing w:after="0" w:line="360" w:lineRule="auto"/>
        <w:jc w:val="both"/>
        <w:rPr>
          <w:rFonts w:ascii="Times New Roman" w:hAnsi="Times New Roman" w:cs="Times New Roman"/>
          <w:sz w:val="24"/>
          <w:szCs w:val="24"/>
        </w:rPr>
      </w:pPr>
    </w:p>
    <w:p w:rsidR="006514BC" w:rsidRPr="006514BC" w:rsidRDefault="006514BC" w:rsidP="006514BC">
      <w:pPr>
        <w:spacing w:after="0" w:line="360" w:lineRule="auto"/>
        <w:jc w:val="both"/>
        <w:rPr>
          <w:rFonts w:ascii="Times New Roman" w:hAnsi="Times New Roman" w:cs="Times New Roman"/>
          <w:sz w:val="24"/>
          <w:szCs w:val="24"/>
        </w:rPr>
      </w:pPr>
      <w:r w:rsidRPr="006514BC">
        <w:rPr>
          <w:rFonts w:ascii="Times New Roman" w:hAnsi="Times New Roman" w:cs="Times New Roman"/>
          <w:sz w:val="24"/>
          <w:szCs w:val="24"/>
        </w:rPr>
        <w:t>Diamo per scontato che alla fine, dopo indicibili sofferenze, siate riusciti ad avere un’idea interessante e avete l’impressione di poterne veramente fare un intero film, perché avete anche delle altre idee su come sorprendere il pubblico ed evitare che si addormenti dalla noia. Prima di mettersi a scrivere la sceneggiatura vera e propria è meglio scrivere la scaletta del film, il soggetto. In pratica si tratta di decidere che tipo di persone volete che i vostri personaggi siano, quali sono le loro caratteristiche principali, dove volete che l’azione si svolga e cosa questi personaggi dovranno fare, quali problemi si troveranno ad affrontare.</w:t>
      </w:r>
    </w:p>
    <w:p w:rsidR="006514BC" w:rsidRPr="006514BC" w:rsidRDefault="006514BC" w:rsidP="006514BC">
      <w:pPr>
        <w:spacing w:after="0" w:line="360" w:lineRule="auto"/>
        <w:jc w:val="both"/>
        <w:rPr>
          <w:rFonts w:ascii="Times New Roman" w:hAnsi="Times New Roman" w:cs="Times New Roman"/>
          <w:sz w:val="24"/>
          <w:szCs w:val="24"/>
        </w:rPr>
      </w:pPr>
    </w:p>
    <w:p w:rsidR="006514BC" w:rsidRPr="006514BC" w:rsidRDefault="006514BC" w:rsidP="006514BC">
      <w:pPr>
        <w:spacing w:after="0" w:line="360" w:lineRule="auto"/>
        <w:jc w:val="both"/>
        <w:rPr>
          <w:rFonts w:ascii="Times New Roman" w:hAnsi="Times New Roman" w:cs="Times New Roman"/>
          <w:sz w:val="24"/>
          <w:szCs w:val="24"/>
        </w:rPr>
      </w:pPr>
      <w:r w:rsidRPr="006514BC">
        <w:rPr>
          <w:rFonts w:ascii="Times New Roman" w:hAnsi="Times New Roman" w:cs="Times New Roman"/>
          <w:sz w:val="24"/>
          <w:szCs w:val="24"/>
        </w:rPr>
        <w:t>Capita spesso di lavorare ad una sceneggiatura insieme ad altre persone. L’equazione per cui più teste pensano, più brillante sarà il risultato non è sempre vera, anzi è spesso vero il contrario: può capitare di trovarsi in disaccordo, di avere visioni opposte dello stesso problema, di interpretare in maniera diversa i personaggi. Questo succede soprattutto se non si ha molta familiarità con i propri compagni di lavoro, o se si è abituati a lavorare da soli, in piena libertà. Il pericolo maggiore, in questi casi, è quello di cercare di imporre sempre le proprie idee, perché a questo punto anche gli altri vorranno fare lo stesso ed il risultato finale sarà una sceneggiatura eterogenea e discontinua. Come lo si può evitare? Beh, innanzitutto bisogna entrare nell’ordine di idee che questa volta si fa parte di una squadra e che bisogna giocare con gli altri, insieme agli altri. Bisogna mettersi in testa che anche gli altri possono avere buone idee, e che anche noi possiamo averne di cattive. Potrà capitare che più di una persona pensi di avere l’idea giusta per sviluppare una scena, potrà capitare che entrambe le idee siano valide, ma potrà anche capitare che nessuna di queste lo sia veramente. Una cosa molo utile da fare quando si scrive in gruppo è porsi tutte le domande che una scena ci suggerisce, questo perché ognuno potrebbe avere dei dubbi diversi da quelli degli altri sull’effettiva efficacia di una scena. Portare all’attenzione degli altri questi dubbi aiuterà senz’altro a trovare la soluzione per i problemi che nascono mano a mano che si scrive. La regola fondamentale dello scrivere in gruppo ve l’ho già detta: bisogna essere un giocatore di squadra.</w:t>
      </w:r>
    </w:p>
    <w:p w:rsidR="006514BC" w:rsidRPr="006514BC" w:rsidRDefault="006514BC" w:rsidP="006514BC">
      <w:pPr>
        <w:spacing w:after="0" w:line="360" w:lineRule="auto"/>
        <w:jc w:val="both"/>
        <w:rPr>
          <w:rFonts w:ascii="Times New Roman" w:hAnsi="Times New Roman" w:cs="Times New Roman"/>
          <w:sz w:val="24"/>
          <w:szCs w:val="24"/>
        </w:rPr>
      </w:pPr>
    </w:p>
    <w:p w:rsidR="006514BC" w:rsidRPr="006514BC" w:rsidRDefault="006514BC" w:rsidP="006514BC">
      <w:pPr>
        <w:spacing w:after="0" w:line="360" w:lineRule="auto"/>
        <w:jc w:val="both"/>
        <w:rPr>
          <w:rFonts w:ascii="Times New Roman" w:hAnsi="Times New Roman" w:cs="Times New Roman"/>
          <w:sz w:val="24"/>
          <w:szCs w:val="24"/>
        </w:rPr>
      </w:pPr>
      <w:r w:rsidRPr="006514BC">
        <w:rPr>
          <w:rFonts w:ascii="Times New Roman" w:hAnsi="Times New Roman" w:cs="Times New Roman"/>
          <w:sz w:val="24"/>
          <w:szCs w:val="24"/>
        </w:rPr>
        <w:t>Anche se la cosa appare contestabile il modo migliore per dare un buon ritmo alla storia è dividere lo sviluppo dell’azione in tre parti, in tre capitoli:</w:t>
      </w:r>
    </w:p>
    <w:p w:rsidR="006514BC" w:rsidRPr="006514BC" w:rsidRDefault="006514BC" w:rsidP="006514BC">
      <w:pPr>
        <w:spacing w:after="0" w:line="360" w:lineRule="auto"/>
        <w:jc w:val="both"/>
        <w:rPr>
          <w:rFonts w:ascii="Times New Roman" w:hAnsi="Times New Roman" w:cs="Times New Roman"/>
          <w:sz w:val="24"/>
          <w:szCs w:val="24"/>
        </w:rPr>
      </w:pPr>
    </w:p>
    <w:p w:rsidR="006514BC" w:rsidRPr="00483991" w:rsidRDefault="006514BC" w:rsidP="00483991">
      <w:pPr>
        <w:pStyle w:val="Paragrafoelenco"/>
        <w:numPr>
          <w:ilvl w:val="0"/>
          <w:numId w:val="1"/>
        </w:numPr>
        <w:spacing w:after="0" w:line="360" w:lineRule="auto"/>
        <w:jc w:val="both"/>
        <w:rPr>
          <w:rFonts w:ascii="Times New Roman" w:hAnsi="Times New Roman" w:cs="Times New Roman"/>
          <w:sz w:val="24"/>
          <w:szCs w:val="24"/>
        </w:rPr>
      </w:pPr>
      <w:r w:rsidRPr="00483991">
        <w:rPr>
          <w:rFonts w:ascii="Times New Roman" w:hAnsi="Times New Roman" w:cs="Times New Roman"/>
          <w:sz w:val="24"/>
          <w:szCs w:val="24"/>
        </w:rPr>
        <w:t>un’introduzione, in cui vengono presentati i personaggi principali, in cui si fa capire come e dove vivono e si inizia a presentare il problema che dovranno affrontare nel corso del film;</w:t>
      </w:r>
    </w:p>
    <w:p w:rsidR="006514BC" w:rsidRPr="00483991" w:rsidRDefault="006514BC" w:rsidP="00483991">
      <w:pPr>
        <w:pStyle w:val="Paragrafoelenco"/>
        <w:numPr>
          <w:ilvl w:val="0"/>
          <w:numId w:val="1"/>
        </w:numPr>
        <w:spacing w:after="0" w:line="360" w:lineRule="auto"/>
        <w:jc w:val="both"/>
        <w:rPr>
          <w:rFonts w:ascii="Times New Roman" w:hAnsi="Times New Roman" w:cs="Times New Roman"/>
          <w:sz w:val="24"/>
          <w:szCs w:val="24"/>
        </w:rPr>
      </w:pPr>
      <w:r w:rsidRPr="00483991">
        <w:rPr>
          <w:rFonts w:ascii="Times New Roman" w:hAnsi="Times New Roman" w:cs="Times New Roman"/>
          <w:sz w:val="24"/>
          <w:szCs w:val="24"/>
        </w:rPr>
        <w:lastRenderedPageBreak/>
        <w:t>una parte centrale dell’intreccio, in cui questo problema si sviluppa, sconvolgendo la vita dei personaggi. In pratica è il momento di svil</w:t>
      </w:r>
      <w:r w:rsidR="00483991" w:rsidRPr="00483991">
        <w:rPr>
          <w:rFonts w:ascii="Times New Roman" w:hAnsi="Times New Roman" w:cs="Times New Roman"/>
          <w:sz w:val="24"/>
          <w:szCs w:val="24"/>
        </w:rPr>
        <w:t xml:space="preserve">uppare la vostra “grande idea”; </w:t>
      </w:r>
      <w:r w:rsidRPr="00483991">
        <w:rPr>
          <w:rFonts w:ascii="Times New Roman" w:hAnsi="Times New Roman" w:cs="Times New Roman"/>
          <w:sz w:val="24"/>
          <w:szCs w:val="24"/>
        </w:rPr>
        <w:t>un finale, in cui i personaggi risolvono (o forse no) la situazione in cui si erano venuti a trovare e si concludono anche le sotto</w:t>
      </w:r>
      <w:r w:rsidR="00483991" w:rsidRPr="00483991">
        <w:rPr>
          <w:rFonts w:ascii="Times New Roman" w:hAnsi="Times New Roman" w:cs="Times New Roman"/>
          <w:sz w:val="24"/>
          <w:szCs w:val="24"/>
        </w:rPr>
        <w:t xml:space="preserve"> </w:t>
      </w:r>
      <w:r w:rsidRPr="00483991">
        <w:rPr>
          <w:rFonts w:ascii="Times New Roman" w:hAnsi="Times New Roman" w:cs="Times New Roman"/>
          <w:sz w:val="24"/>
          <w:szCs w:val="24"/>
        </w:rPr>
        <w:t>trame, le idee secondarie che avevate inserito nel film.</w:t>
      </w:r>
    </w:p>
    <w:p w:rsidR="006514BC" w:rsidRPr="006514BC" w:rsidRDefault="006514BC" w:rsidP="006514BC">
      <w:pPr>
        <w:spacing w:after="0" w:line="360" w:lineRule="auto"/>
        <w:jc w:val="both"/>
        <w:rPr>
          <w:rFonts w:ascii="Times New Roman" w:hAnsi="Times New Roman" w:cs="Times New Roman"/>
          <w:sz w:val="24"/>
          <w:szCs w:val="24"/>
        </w:rPr>
      </w:pPr>
      <w:r w:rsidRPr="006514BC">
        <w:rPr>
          <w:rFonts w:ascii="Times New Roman" w:hAnsi="Times New Roman" w:cs="Times New Roman"/>
          <w:sz w:val="24"/>
          <w:szCs w:val="24"/>
        </w:rPr>
        <w:t>Soprattutto siate ben sicuri di avere qualche idea interessante per ognuno di questi capitoli e di avere un deciso cambio di situazione approssimativamente a metà film. Come ho detto questa tecnica appare molto contestabile, ma deriva direttamente dal teatro dell’antica Grecia e se praticamente tutti i film sono scritti seguendo questo procedimento, una sua efficacia dovrà pur averla. Non fatevi troppi problemi, comunque: siamo talmente abituati a vedere e leggere storie strutturate in questo modo che finirete per scrivere il vostro soggetto rispettando questa regola, anche se potreste persino non rendervene conto.</w:t>
      </w:r>
    </w:p>
    <w:p w:rsidR="006514BC" w:rsidRPr="006514BC" w:rsidRDefault="006514BC" w:rsidP="006514BC">
      <w:pPr>
        <w:spacing w:after="0" w:line="360" w:lineRule="auto"/>
        <w:jc w:val="both"/>
        <w:rPr>
          <w:rFonts w:ascii="Times New Roman" w:hAnsi="Times New Roman" w:cs="Times New Roman"/>
          <w:sz w:val="24"/>
          <w:szCs w:val="24"/>
        </w:rPr>
      </w:pPr>
    </w:p>
    <w:p w:rsidR="00683BBB" w:rsidRPr="006514BC" w:rsidRDefault="006514BC" w:rsidP="006514BC">
      <w:pPr>
        <w:spacing w:after="0" w:line="360" w:lineRule="auto"/>
        <w:jc w:val="both"/>
        <w:rPr>
          <w:rFonts w:ascii="Times New Roman" w:hAnsi="Times New Roman" w:cs="Times New Roman"/>
          <w:sz w:val="24"/>
          <w:szCs w:val="24"/>
        </w:rPr>
      </w:pPr>
      <w:r w:rsidRPr="006514BC">
        <w:rPr>
          <w:rFonts w:ascii="Times New Roman" w:hAnsi="Times New Roman" w:cs="Times New Roman"/>
          <w:sz w:val="24"/>
          <w:szCs w:val="24"/>
        </w:rPr>
        <w:t>Se state scrivendo una cosa in piena libertà, un “soggetto originale”, non fatevi problemi a dar libero sfogo alla vostra fantasia. Non chiedetevi se una scena è realizzabile, quando costerebbe o come bisognerebbe costruire il set in cui girarla, non sono problemi vostri. Chiedetevi piuttosto se la scena è plausibile, se è importante all’interno del film, e soprattutto se è interessante. Se avete l’impressione che serva solo per allungare il brodo, mettetela da parte e sperate di non averne bisogno. Non buttatela via, però, perché potreste averne bisogno: nello sviluppo della sceneggiatura, infatti, potreste decidere di cambiare un po’ la storia e finire per avere bisogno proprio di quel tipo di scena.</w:t>
      </w:r>
    </w:p>
    <w:sectPr w:rsidR="00683BBB" w:rsidRPr="006514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70D37"/>
    <w:multiLevelType w:val="hybridMultilevel"/>
    <w:tmpl w:val="921C9F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4BC"/>
    <w:rsid w:val="00263E26"/>
    <w:rsid w:val="00294B0E"/>
    <w:rsid w:val="00483991"/>
    <w:rsid w:val="006514BC"/>
    <w:rsid w:val="00BA1E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39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3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656</Words>
  <Characters>3744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2017-02-12T11:45:00Z</dcterms:created>
  <dcterms:modified xsi:type="dcterms:W3CDTF">2017-02-12T11:52:00Z</dcterms:modified>
</cp:coreProperties>
</file>