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7262" w14:textId="024C5591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Το Χρονικό της Σύγκρουσης — Σενάριο Ανάγνωσης</w:t>
      </w:r>
    </w:p>
    <w:p w14:paraId="01E90F3E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082D592">
          <v:rect id="_x0000_i1436" style="width:0;height:1.5pt" o:hralign="center" o:hrstd="t" o:hr="t" fillcolor="#a0a0a0" stroked="f"/>
        </w:pict>
      </w:r>
    </w:p>
    <w:p w14:paraId="64FA77BE" w14:textId="77777777" w:rsidR="003F6445" w:rsidRPr="003F6445" w:rsidRDefault="003F6445" w:rsidP="003F6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Κεφάλαια 1–10</w:t>
      </w:r>
    </w:p>
    <w:p w14:paraId="77D09308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 — Η Αψίδα Θριάμβου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Στην Αψίδα Θριάμβου…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Μονόκερος καρφώνει με το κέρατό του τον μεγάλο λευκό βράχο…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από την άλλη πλευρά ξεπετάγεται ο μαύρος Αρίων…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και συντρίβει τα άγρια μαύρα βράχια.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μικρό παιδί ρωτά με απορία: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«Γέροντα, γιατί ο Μονόκερος σπάει τον βράχο;»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 απαντά ήρεμα: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κάθε αρχή θέλει θυσία.»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 ξαναρωτά: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Αρίων γιατί εμφανίζεται;»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 απαντά: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κάθε δύναμη γεννά τον αντίπαλό της.»</w:t>
      </w:r>
    </w:p>
    <w:p w14:paraId="17A5970A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6481C67">
          <v:rect id="_x0000_i1437" style="width:0;height:1.5pt" o:hralign="center" o:hrstd="t" o:hr="t" fillcolor="#a0a0a0" stroked="f"/>
        </w:pict>
      </w:r>
    </w:p>
    <w:p w14:paraId="46A01B4C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2 — Το Φυλάκιο Φλόγας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Στο Φυλάκιο Φλόγας…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ένα λευκό Κούγκαρ παλεύει σε βάλτο γεμάτο καλάμια…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από τα θεμέλια αναδύεται μια μαύρη Γαζέλα…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κουβαλώντας μια βαριά άγκυρα.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μικρό παιδί ρωτά: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«Γέροντα, γιατί το Κούγκαρ χάνεται στα καλάμια;»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 απαντά: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οι πρώτες δοκιμασίες μπερδεύουν τον δρόμο.»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 ρωτά ξανά: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«Και η Γαζέλα γιατί σηκώνει άγκυρα;»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 χαμηλώνει τη φωνή: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Μαύρο φέρνει βάρη και δεσμά.»</w:t>
      </w:r>
    </w:p>
    <w:p w14:paraId="07440316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7767781">
          <v:rect id="_x0000_i1438" style="width:0;height:1.5pt" o:hralign="center" o:hrstd="t" o:hr="t" fillcolor="#a0a0a0" stroked="f"/>
        </w:pict>
      </w:r>
    </w:p>
    <w:p w14:paraId="5737199D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3 — Η Δρυς Ιερή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Κάτω από τη Δρυ Ιερή…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ένα λευκό Gnu σηκώνει ένα παλιό σεντούκι από τον βυθό…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πίσω από τον κορμό ξεπροβάλλει ένας μαύρος Λυκάνθρωπος…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σε πύργο της περιμέτρου.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 ρωτά: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«Γέροντα, τι έχει το σεντούκι;»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«Μνήμες, παιδί μου.»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Λυκάνθρωπος γιατί φυλάει;»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κάθε μυστικό έχει φύλακα.»</w:t>
      </w:r>
    </w:p>
    <w:p w14:paraId="77DE85D5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6D372C4">
          <v:rect id="_x0000_i1439" style="width:0;height:1.5pt" o:hralign="center" o:hrstd="t" o:hr="t" fillcolor="#a0a0a0" stroked="f"/>
        </w:pict>
      </w:r>
    </w:p>
    <w:p w14:paraId="2EC12880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4 — Η Μαρμάρινη Αψίδα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Μέσα στη Μαρμάρινη Αψίδα…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η λευκή Σφίγγα φυλά τον πύργο με στρατιώτες…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από την άλλη πλευρά ξεπετάγεται ο μαύρος King Kong…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γκρεμίζοντας κουζίνες και δωμάτια προσωπικού.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«Γέροντα, γιατί η Σφίγγα στέκει στον πύργο;»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αίνιγμα προστατεύει τον στρατό.»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King Kong γιατί τα γκρεμίζει;»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χάος ξεκινά από το σπίτι.»</w:t>
      </w:r>
    </w:p>
    <w:p w14:paraId="433B9489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8E6C06A">
          <v:rect id="_x0000_i1440" style="width:0;height:1.5pt" o:hralign="center" o:hrstd="t" o:hr="t" fillcolor="#a0a0a0" stroked="f"/>
        </w:pict>
      </w:r>
    </w:p>
    <w:p w14:paraId="5FBE2409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5 — Η Κόκκινη Άμαξα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Δίπλα στην Κόκκινη Άμαξα…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ένα Λιοντάρι μπαίνει στις κουζίνες βρυχώμενο…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από τους θάμνους ξεσπά ένα μαύρο Τσιτάχ.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Λιοντάρι μπαίνει εκεί;»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η δύναμη δοκιμάζεται στην καρδιά της ζωής.»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Τσιτάχ γιατί ενεδρεύει;»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η ταχύτητα πάντα περιμένει.»</w:t>
      </w:r>
    </w:p>
    <w:p w14:paraId="1C794610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7707C0C">
          <v:rect id="_x0000_i1441" style="width:0;height:1.5pt" o:hralign="center" o:hrstd="t" o:hr="t" fillcolor="#a0a0a0" stroked="f"/>
        </w:pict>
      </w:r>
    </w:p>
    <w:p w14:paraId="738190A7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6 — Η Γκρίζα Άμαξα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Δίπλα στη Γκρίζα Άμαξα…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ένας λευκός Πήγασος ανεβαίνει σε αρχαίο κυπαρίσσι…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απέναντί του στέκεται ο μαύρος Βουκεφάλας…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πάνω σε ακόμη πιο τεράστιο κυπαρίσσι.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ο Πήγασος διάλεξε το παλιό δέντρο;»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τα φτερά χρειάζονται ρίζες.»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Βουκεφάλας γιατί στο πιο μεγάλο;»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 να δείξει ποιος έχει τον θρόνο ψηλότερα.»</w:t>
      </w:r>
    </w:p>
    <w:p w14:paraId="4C974363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153B485">
          <v:rect id="_x0000_i1442" style="width:0;height:1.5pt" o:hralign="center" o:hrstd="t" o:hr="t" fillcolor="#a0a0a0" stroked="f"/>
        </w:pict>
      </w:r>
    </w:p>
    <w:p w14:paraId="62011C62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7 — Ο Λίθινος Βωμός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Μπροστά στον Λίθινο Βωμό…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ένα λευκό Ντίγκο μπαίνει σε σκοτεινό σπήλαιο…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από το ίδιο ξεπηδά ένα μαύρο Τσιτάχ.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μπαίνει στο σκοτάδι;»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 να βρει το φως.»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Τσιτάχ γιατί καραδοκεί;»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ο φόβος πάντα ακολουθεί.»</w:t>
      </w:r>
    </w:p>
    <w:p w14:paraId="5FAAB943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3413C31">
          <v:rect id="_x0000_i1443" style="width:0;height:1.5pt" o:hralign="center" o:hrstd="t" o:hr="t" fillcolor="#a0a0a0" stroked="f"/>
        </w:pict>
      </w:r>
    </w:p>
    <w:p w14:paraId="33921B21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8 — Η Μαρμάρινη Στέρνα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Στη Μαρμάρινη Στέρνα…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Μονόκερος φωτίζει το σπήλαιο…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ο Godzilla γκρεμίζει τους σταύλους με τα μαύρα άλογα.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φως στο σπήλαιο;»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 να αποκαλυφθεί το κρυμμένο.»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Godzilla γιατί τους γκρεμίζει;»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σκοτάδι φοβάται ό,τι δεν ελέγχει.»</w:t>
      </w:r>
    </w:p>
    <w:p w14:paraId="07278806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68AEF09A">
          <v:rect id="_x0000_i1444" style="width:0;height:1.5pt" o:hralign="center" o:hrstd="t" o:hr="t" fillcolor="#a0a0a0" stroked="f"/>
        </w:pict>
      </w:r>
    </w:p>
    <w:p w14:paraId="129A0927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9 — Η Πορτοκαλιά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Κάτω από την Πορτοκαλιά…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Μονόκερος χτυπά μια σπασμένη ταφόπλακα…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μια μαύρη Ανκόντα τυλίγεται γύρω από ύφαλο με πλαγκτόν.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ταφόπλακα;»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 να ξυπνήσει τους νεκρούς.»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η Ανκόντα γιατί στον ύφαλο;»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οι θάλασσες έχουν παγίδες.»</w:t>
      </w:r>
    </w:p>
    <w:p w14:paraId="3A5DCEC5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1A5124C1">
          <v:rect id="_x0000_i1445" style="width:0;height:1.5pt" o:hralign="center" o:hrstd="t" o:hr="t" fillcolor="#a0a0a0" stroked="f"/>
        </w:pict>
      </w:r>
    </w:p>
    <w:p w14:paraId="3BD23ED9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10 — Η Λεμονιά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Κάτω από τη Λεμονιά…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Μονόκερος ξαναμπαίνει στο σπήλαιο…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ένας μαύρος Ελέφαντας ποδοπατά ένα πεδίο με χόρτα.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ξανά στο ίδιο μέρος;»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τα μαθήματα επαναλαμβάνονται ώσπου να μάθεις.»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«Κι ο Ελέφαντας γιατί όλα τα ποδοπατά;»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είναι η βαριά βούληση που ισοπεδώνει.»</w:t>
      </w:r>
    </w:p>
    <w:p w14:paraId="6C2015F5" w14:textId="1132153C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25F75283" w14:textId="4E5461A3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Το Χρονικό της Σύγκρουσης — Σενάριο Ανάγνωσης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Μέρος 2: Κεφάλαια 11–20</w:t>
      </w:r>
    </w:p>
    <w:p w14:paraId="1C2544D5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00693550">
          <v:rect id="_x0000_i1411" style="width:0;height:1.5pt" o:hralign="center" o:hrstd="t" o:hr="t" fillcolor="#a0a0a0" stroked="f"/>
        </w:pict>
      </w:r>
    </w:p>
    <w:p w14:paraId="5CCE5FAA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11 — Η Ελιά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Στην Ελιά…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Μονόκερος ανεβαίνει σε έναν πύργο με καυτό λάδι…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μια μαύρη Banshee ουρλιάζει από τον πύργο παρατήρησης.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ανεβαίνει στον πύργο, Γέροντα;»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η γνώση βρίσκεται πάντα ψηλά.»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«Και η Banshee γιατί ουρλιάζει;»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κάθε άνοδος ξυπνά φόβους που παραμονεύουν.»</w:t>
      </w:r>
    </w:p>
    <w:p w14:paraId="7438F71D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5F2EEFBD">
          <v:rect id="_x0000_i1412" style="width:0;height:1.5pt" o:hralign="center" o:hrstd="t" o:hr="t" fillcolor="#a0a0a0" stroked="f"/>
        </w:pict>
      </w:r>
    </w:p>
    <w:p w14:paraId="486D0520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12 — Η Αρένα Πολεμιστών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Μέσα στην Αρένα Πολεμιστών…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η λευκή Κουκουβάγια περνά μια πέτρινη γέφυρα…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ο μαύρος Βουκεφάλας φυλά μια μαύρη πύλη.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γέφυρα, Γέροντα;»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κάθε πέρασμα είναι δοκιμασία.»</w:t>
      </w:r>
    </w:p>
    <w:p w14:paraId="196A848E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26B00FE9">
          <v:rect id="_x0000_i1413" style="width:0;height:1.5pt" o:hralign="center" o:hrstd="t" o:hr="t" fillcolor="#a0a0a0" stroked="f"/>
        </w:pict>
      </w:r>
    </w:p>
    <w:p w14:paraId="266BEC97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13 — Ο Δενδρόκηπος Μανταρινιών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Εκεί…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η λευκή Μέδουσα περικυκλώνεται από λευκούς κροκόδειλους…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γύρω της κινούνται μαύροι αλιγάτορες με οδηγό ένα μαύρο Ελάφι.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δύο ζώα τόσο όμοια, Γέροντα;»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φως και το σκοτάδι μοιάζουν πιο πολύ απ’ όσο φαίνονται.»</w:t>
      </w:r>
    </w:p>
    <w:p w14:paraId="15602EC1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B5F353C">
          <v:rect id="_x0000_i1414" style="width:0;height:1.5pt" o:hralign="center" o:hrstd="t" o:hr="t" fillcolor="#a0a0a0" stroked="f"/>
        </w:pict>
      </w:r>
    </w:p>
    <w:p w14:paraId="25EE6A0C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14 — Η Αίθουσα Χορού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Στην Αίθουσα Χορού…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Μινώταυρος βαδίζει στη μεγάλη τραπεζαρία…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ένας μαύρος Βρικόλακας τον παραμονεύει από το ύψωμα.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«Μινώταυρος σε χορό;»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ακόμη και το θηρίο καλείται στη γιορτή της μοίρας.»</w:t>
      </w:r>
    </w:p>
    <w:p w14:paraId="46671039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1E8A259A">
          <v:rect id="_x0000_i1415" style="width:0;height:1.5pt" o:hralign="center" o:hrstd="t" o:hr="t" fillcolor="#a0a0a0" stroked="f"/>
        </w:pict>
      </w:r>
    </w:p>
    <w:p w14:paraId="7AE62795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15 — Το Σιδερένιο Σεντούκι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Δίπλα σε μεγάλα δέντρα…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Πήγασος προσπαθεί να ανοίξει ένα σιδερένιο σεντούκι…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ο μαύρος Αρίων το σπάει.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σεντούκι;»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η γνώση είναι πάντα κλειδωμένη.»</w:t>
      </w:r>
    </w:p>
    <w:p w14:paraId="6A8966E7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34D14084">
          <v:rect id="_x0000_i1416" style="width:0;height:1.5pt" o:hralign="center" o:hrstd="t" o:hr="t" fillcolor="#a0a0a0" stroked="f"/>
        </w:pict>
      </w:r>
    </w:p>
    <w:p w14:paraId="343D9BC9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16 — Η Τράπεζα Ηρώων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Στην Τράπεζα Ηρώων…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η λευκή Σφίγγα φυλά θησαυρούς…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ο μαύρος Βρικόλακας τους σφετερίζεται.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ο Βρικόλακας πάντα αρπάζει;»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το σκοτάδι δεν δημιουργεί· μόνο παίρνει.»</w:t>
      </w:r>
    </w:p>
    <w:p w14:paraId="3A8E4F21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lastRenderedPageBreak/>
        <w:pict w14:anchorId="5AA4CAF0">
          <v:rect id="_x0000_i1417" style="width:0;height:1.5pt" o:hralign="center" o:hrstd="t" o:hr="t" fillcolor="#a0a0a0" stroked="f"/>
        </w:pict>
      </w:r>
    </w:p>
    <w:p w14:paraId="007E680E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17 — Το Μπονσάι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Κάτω από το Μπονσάι…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η λευκή Μέδουσα αγναντεύει…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μια μαύρη Αλεπού καραδοκεί στο ύψωμα.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τόσο μικρό δέντρο, Γέροντα;»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στο μικρό κρύβεται το μεγάλο.»</w:t>
      </w:r>
    </w:p>
    <w:p w14:paraId="0C6A8402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7F0A41DC">
          <v:rect id="_x0000_i1418" style="width:0;height:1.5pt" o:hralign="center" o:hrstd="t" o:hr="t" fillcolor="#a0a0a0" stroked="f"/>
        </w:pict>
      </w:r>
    </w:p>
    <w:p w14:paraId="6D56E690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18 — Ο Κίονας Αγώνων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Στον Κίονα Αγώνων…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η λευκή Μέδουσα περικυκλώνεται από λευκούς κροκόδειλους…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η μαύρη Αλεπού πέφτει σε βαθιά χαράδρα.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χαράδρα;»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 να θυμίσει πως κάθε μονοπάτι έχει βάθος.»</w:t>
      </w:r>
    </w:p>
    <w:p w14:paraId="39D8239A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478D8B9C">
          <v:rect id="_x0000_i1419" style="width:0;height:1.5pt" o:hralign="center" o:hrstd="t" o:hr="t" fillcolor="#a0a0a0" stroked="f"/>
        </w:pict>
      </w:r>
    </w:p>
    <w:p w14:paraId="33DAA1CA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19 — Ο Βωμός Τροφής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Στον Βωμό Τροφής…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η λευκή Κουκουβάγια υψώνει μια λευκή σημαία…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από το ηφαίστειο ξεπετιέται η μαύρη Ανκόντα.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ειρήνη, Γέροντα;»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ακόμη και η ειρήνη είναι δοκιμή.»</w:t>
      </w:r>
    </w:p>
    <w:p w14:paraId="657D89DD" w14:textId="77777777" w:rsidR="003F6445" w:rsidRPr="003F6445" w:rsidRDefault="003F6445" w:rsidP="003F6445">
      <w:pPr>
        <w:spacing w:after="0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pict w14:anchorId="1C31AEB9">
          <v:rect id="_x0000_i1420" style="width:0;height:1.5pt" o:hralign="center" o:hrstd="t" o:hr="t" fillcolor="#a0a0a0" stroked="f"/>
        </w:pict>
      </w:r>
    </w:p>
    <w:p w14:paraId="1C1EC811" w14:textId="77777777" w:rsidR="003F6445" w:rsidRPr="003F6445" w:rsidRDefault="003F6445" w:rsidP="003F6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/>
          <w14:ligatures w14:val="none"/>
        </w:rPr>
      </w:pPr>
      <w:r w:rsidRPr="003F6445">
        <w:rPr>
          <w:rFonts w:ascii="Times New Roman" w:eastAsia="Times New Roman" w:hAnsi="Times New Roman" w:cs="Times New Roman"/>
          <w:b/>
          <w:bCs/>
          <w:kern w:val="0"/>
          <w:lang/>
          <w14:ligatures w14:val="none"/>
        </w:rPr>
        <w:t>Κεφάλαιο 20 — Η Υδρία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Δίπλα στην Υδρία…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λευκός Μονόκερος κινείται σε κοραλλιογενή ύφαλο…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μα η μαύρη Banshee ουρλιάζει από το τεράστιο κυπαρίσσι.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(παύση)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Το παιδί: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κοράλλια και ουρλιαχτά μαζί;»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Ο Γέροντας:</w:t>
      </w:r>
      <w:r w:rsidRPr="003F6445">
        <w:rPr>
          <w:rFonts w:ascii="Times New Roman" w:eastAsia="Times New Roman" w:hAnsi="Times New Roman" w:cs="Times New Roman"/>
          <w:kern w:val="0"/>
          <w:lang/>
          <w14:ligatures w14:val="none"/>
        </w:rPr>
        <w:br/>
        <w:t>«Γιατί η ομορφιά και ο τρόμος πάνε πάντα μαζί.»</w:t>
      </w:r>
    </w:p>
    <w:p w14:paraId="206D9A8D" w14:textId="4FC32DB4" w:rsidR="003F6445" w:rsidRPr="003F6445" w:rsidRDefault="00060EA4" w:rsidP="003F6445">
      <w:r>
        <w:rPr>
          <w:rStyle w:val="Strong"/>
        </w:rPr>
        <w:lastRenderedPageBreak/>
        <w:t>Το Χρονικό της Σύγκρουσης — Σενάριο Ανάγνωσης</w:t>
      </w:r>
      <w:r>
        <w:br/>
      </w:r>
      <w:r>
        <w:rPr>
          <w:rStyle w:val="Strong"/>
        </w:rPr>
        <w:t>Μέρος 3: Κεφάλαια 21–30</w:t>
      </w:r>
      <w:r w:rsidR="003F6445" w:rsidRPr="003F6445">
        <w:pict w14:anchorId="6176AB4A">
          <v:rect id="_x0000_i1383" style="width:0;height:1.5pt" o:hralign="center" o:hrstd="t" o:hr="t" fillcolor="#a0a0a0" stroked="f"/>
        </w:pict>
      </w:r>
    </w:p>
    <w:p w14:paraId="27CEC5BA" w14:textId="77777777" w:rsidR="003F6445" w:rsidRPr="003F6445" w:rsidRDefault="003F6445" w:rsidP="003F6445">
      <w:r w:rsidRPr="003F6445">
        <w:rPr>
          <w:b/>
          <w:bCs/>
        </w:rPr>
        <w:t>Κεφάλαιο 21 — Η Χάλκινη Θυρίδα</w:t>
      </w:r>
      <w:r w:rsidRPr="003F6445">
        <w:br/>
        <w:t>Στη Χάλκινη Θυρίδα…</w:t>
      </w:r>
      <w:r w:rsidRPr="003F6445">
        <w:br/>
        <w:t>η λευκή Κουκουβάγια, ελαφριά σαν πεταλούδα, ανοίγει ένα χάλκινο καπάκι…</w:t>
      </w:r>
      <w:r w:rsidRPr="003F6445">
        <w:br/>
        <w:t>μα ο μαύρος Ελέφαντας διαβαίνει βαριά ανάμεσα στα δέντρα.</w:t>
      </w:r>
      <w:r w:rsidRPr="003F6445">
        <w:br/>
        <w:t>(παύση)</w:t>
      </w:r>
      <w:r w:rsidRPr="003F6445">
        <w:br/>
        <w:t>Το παιδί:</w:t>
      </w:r>
      <w:r w:rsidRPr="003F6445">
        <w:br/>
        <w:t>«Γιατί η Κουκουβάγια μοιάζει με πεταλούδα;»</w:t>
      </w:r>
      <w:r w:rsidRPr="003F6445">
        <w:br/>
        <w:t>Ο Γέροντας:</w:t>
      </w:r>
      <w:r w:rsidRPr="003F6445">
        <w:br/>
        <w:t>«Γιατί το ελαφρύ μπορεί να ξεκλειδώσει το βαρύ.»</w:t>
      </w:r>
    </w:p>
    <w:p w14:paraId="42843461" w14:textId="77777777" w:rsidR="003F6445" w:rsidRPr="003F6445" w:rsidRDefault="003F6445" w:rsidP="003F6445">
      <w:r w:rsidRPr="003F6445">
        <w:pict w14:anchorId="20961B30">
          <v:rect id="_x0000_i1384" style="width:0;height:1.5pt" o:hralign="center" o:hrstd="t" o:hr="t" fillcolor="#a0a0a0" stroked="f"/>
        </w:pict>
      </w:r>
    </w:p>
    <w:p w14:paraId="64DA55D6" w14:textId="77777777" w:rsidR="003F6445" w:rsidRPr="003F6445" w:rsidRDefault="003F6445" w:rsidP="003F6445">
      <w:r w:rsidRPr="003F6445">
        <w:rPr>
          <w:b/>
          <w:bCs/>
        </w:rPr>
        <w:t>Κεφάλαιο 22 — Ο Θάλαμος Πάγου</w:t>
      </w:r>
      <w:r w:rsidRPr="003F6445">
        <w:br/>
        <w:t>Στον Θάλαμο Πάγου…</w:t>
      </w:r>
      <w:r w:rsidRPr="003F6445">
        <w:br/>
        <w:t>η λευκή Μέδουσα στέκει σε πύργο με καυτό λάδι…</w:t>
      </w:r>
      <w:r w:rsidRPr="003F6445">
        <w:br/>
        <w:t>μα η μαύρη Αλεπού κλέβει σεντούκι από τον βυθό.</w:t>
      </w:r>
      <w:r w:rsidRPr="003F6445">
        <w:br/>
        <w:t>(παύση)</w:t>
      </w:r>
      <w:r w:rsidRPr="003F6445">
        <w:br/>
        <w:t>Το παιδί:</w:t>
      </w:r>
      <w:r w:rsidRPr="003F6445">
        <w:br/>
        <w:t>«Πάγος και λάδι μαζί, Γέροντα;»</w:t>
      </w:r>
      <w:r w:rsidRPr="003F6445">
        <w:br/>
        <w:t>Ο Γέροντας:</w:t>
      </w:r>
      <w:r w:rsidRPr="003F6445">
        <w:br/>
        <w:t>«Γιατί τα αντίθετα συνυπάρχουν.»</w:t>
      </w:r>
    </w:p>
    <w:p w14:paraId="271BE276" w14:textId="77777777" w:rsidR="003F6445" w:rsidRPr="003F6445" w:rsidRDefault="003F6445" w:rsidP="003F6445">
      <w:r w:rsidRPr="003F6445">
        <w:pict w14:anchorId="399DCA18">
          <v:rect id="_x0000_i1385" style="width:0;height:1.5pt" o:hralign="center" o:hrstd="t" o:hr="t" fillcolor="#a0a0a0" stroked="f"/>
        </w:pict>
      </w:r>
    </w:p>
    <w:p w14:paraId="73CB9C09" w14:textId="77777777" w:rsidR="003F6445" w:rsidRPr="003F6445" w:rsidRDefault="003F6445" w:rsidP="003F6445">
      <w:r w:rsidRPr="003F6445">
        <w:rPr>
          <w:b/>
          <w:bCs/>
        </w:rPr>
        <w:t>Κεφάλαιο 23 — Η Αίθουσα Δείπνου</w:t>
      </w:r>
      <w:r w:rsidRPr="003F6445">
        <w:br/>
        <w:t>Στην Αίθουσα Δείπνου…</w:t>
      </w:r>
      <w:r w:rsidRPr="003F6445">
        <w:br/>
        <w:t>η λευκή Σκαντζόχοιρος μπαίνει σε σεντούκι του ποταμού…</w:t>
      </w:r>
      <w:r w:rsidRPr="003F6445">
        <w:br/>
        <w:t>μα ο μαύρος Βουκεφάλας καλπάζει στο ύψωμα.</w:t>
      </w:r>
      <w:r w:rsidRPr="003F6445">
        <w:br/>
        <w:t>(παύση)</w:t>
      </w:r>
      <w:r w:rsidRPr="003F6445">
        <w:br/>
        <w:t>Το παιδί:</w:t>
      </w:r>
      <w:r w:rsidRPr="003F6445">
        <w:br/>
        <w:t>«Γιατί σκαντζόχοιρος στο δείπνο;»</w:t>
      </w:r>
      <w:r w:rsidRPr="003F6445">
        <w:br/>
        <w:t>Ο Γέροντας:</w:t>
      </w:r>
      <w:r w:rsidRPr="003F6445">
        <w:br/>
        <w:t>«Για να θυμίσει πως και το μικρό έχει θέση στο μεγάλο τραπέζι.»</w:t>
      </w:r>
    </w:p>
    <w:p w14:paraId="652DF6EF" w14:textId="77777777" w:rsidR="003F6445" w:rsidRPr="003F6445" w:rsidRDefault="003F6445" w:rsidP="003F6445">
      <w:r w:rsidRPr="003F6445">
        <w:pict w14:anchorId="755EC365">
          <v:rect id="_x0000_i1386" style="width:0;height:1.5pt" o:hralign="center" o:hrstd="t" o:hr="t" fillcolor="#a0a0a0" stroked="f"/>
        </w:pict>
      </w:r>
    </w:p>
    <w:p w14:paraId="2F671DCB" w14:textId="77777777" w:rsidR="003F6445" w:rsidRPr="003F6445" w:rsidRDefault="003F6445" w:rsidP="003F6445">
      <w:r w:rsidRPr="003F6445">
        <w:rPr>
          <w:b/>
          <w:bCs/>
        </w:rPr>
        <w:t>Κεφάλαιο 24 — Η Κιθάρα Απόλλωνα</w:t>
      </w:r>
      <w:r w:rsidRPr="003F6445">
        <w:br/>
        <w:t>Στην Κιθάρα του Απόλλωνα…</w:t>
      </w:r>
      <w:r w:rsidRPr="003F6445">
        <w:br/>
        <w:t>η λευκή Κουκουβάγια αγγίζει τις χορδές…</w:t>
      </w:r>
      <w:r w:rsidRPr="003F6445">
        <w:br/>
        <w:t>μα ο μαύρος Λυκάνθρωπος φυλά ένα στοιχειωμένο ναυάγιο.</w:t>
      </w:r>
      <w:r w:rsidRPr="003F6445">
        <w:br/>
      </w:r>
      <w:r w:rsidRPr="003F6445">
        <w:lastRenderedPageBreak/>
        <w:t>(παύση)</w:t>
      </w:r>
      <w:r w:rsidRPr="003F6445">
        <w:br/>
        <w:t>Το παιδί:</w:t>
      </w:r>
      <w:r w:rsidRPr="003F6445">
        <w:br/>
        <w:t>«Γιατί κιθάρα εδώ;»</w:t>
      </w:r>
      <w:r w:rsidRPr="003F6445">
        <w:br/>
        <w:t>Ο Γέροντας:</w:t>
      </w:r>
      <w:r w:rsidRPr="003F6445">
        <w:br/>
        <w:t>«Γιατί η μουσική είναι μάχη και αρμονία μαζί.»</w:t>
      </w:r>
    </w:p>
    <w:p w14:paraId="21EECEF6" w14:textId="77777777" w:rsidR="003F6445" w:rsidRPr="003F6445" w:rsidRDefault="003F6445" w:rsidP="003F6445">
      <w:r w:rsidRPr="003F6445">
        <w:pict w14:anchorId="4F7B013C">
          <v:rect id="_x0000_i1387" style="width:0;height:1.5pt" o:hralign="center" o:hrstd="t" o:hr="t" fillcolor="#a0a0a0" stroked="f"/>
        </w:pict>
      </w:r>
    </w:p>
    <w:p w14:paraId="61868184" w14:textId="77777777" w:rsidR="003F6445" w:rsidRPr="003F6445" w:rsidRDefault="003F6445" w:rsidP="003F6445">
      <w:r w:rsidRPr="003F6445">
        <w:rPr>
          <w:b/>
          <w:bCs/>
        </w:rPr>
        <w:t>Κεφάλαιο 25 — Η Στρογγυλή Τράπεζα</w:t>
      </w:r>
      <w:r w:rsidRPr="003F6445">
        <w:br/>
        <w:t>Στη Στρογγυλή Τράπεζα…</w:t>
      </w:r>
      <w:r w:rsidRPr="003F6445">
        <w:br/>
        <w:t>ο λευκός Μινώταυρος κάθεται στο δωμάτιο της βασίλισσας…</w:t>
      </w:r>
      <w:r w:rsidRPr="003F6445">
        <w:br/>
        <w:t>μα ο μαύρος Ελέφαντας περνά μια πέτρινη γέφυρα.</w:t>
      </w:r>
      <w:r w:rsidRPr="003F6445">
        <w:br/>
        <w:t>(παύση)</w:t>
      </w:r>
      <w:r w:rsidRPr="003F6445">
        <w:br/>
        <w:t>Το παιδί:</w:t>
      </w:r>
      <w:r w:rsidRPr="003F6445">
        <w:br/>
        <w:t>«Γιατί στρογγυλή, Γέροντα;»</w:t>
      </w:r>
      <w:r w:rsidRPr="003F6445">
        <w:br/>
        <w:t>Ο Γέροντας:</w:t>
      </w:r>
      <w:r w:rsidRPr="003F6445">
        <w:br/>
        <w:t>«Γιατί όλοι έχουν θέση στην αναμέτρηση.»</w:t>
      </w:r>
    </w:p>
    <w:p w14:paraId="0023901B" w14:textId="77777777" w:rsidR="003F6445" w:rsidRPr="003F6445" w:rsidRDefault="003F6445" w:rsidP="003F6445">
      <w:r w:rsidRPr="003F6445">
        <w:pict w14:anchorId="3CEB4B44">
          <v:rect id="_x0000_i1388" style="width:0;height:1.5pt" o:hralign="center" o:hrstd="t" o:hr="t" fillcolor="#a0a0a0" stroked="f"/>
        </w:pict>
      </w:r>
    </w:p>
    <w:p w14:paraId="6F5C058B" w14:textId="77777777" w:rsidR="003F6445" w:rsidRPr="003F6445" w:rsidRDefault="003F6445" w:rsidP="003F6445">
      <w:r w:rsidRPr="003F6445">
        <w:rPr>
          <w:b/>
          <w:bCs/>
        </w:rPr>
        <w:t>Κεφάλαιο 26 — Το Καθιστικό Λόγων</w:t>
      </w:r>
      <w:r w:rsidRPr="003F6445">
        <w:br/>
        <w:t>Στο Καθιστικό Λόγων…</w:t>
      </w:r>
      <w:r w:rsidRPr="003F6445">
        <w:br/>
        <w:t>η λευκή Κουκουβάγια κάθεται στον θρόνο…</w:t>
      </w:r>
      <w:r w:rsidRPr="003F6445">
        <w:br/>
        <w:t>μα ο μαύρος Βουκεφάλας σπάει σεντούκι στο βυθό.</w:t>
      </w:r>
      <w:r w:rsidRPr="003F6445">
        <w:br/>
        <w:t>(παύση)</w:t>
      </w:r>
      <w:r w:rsidRPr="003F6445">
        <w:br/>
        <w:t>Το παιδί:</w:t>
      </w:r>
      <w:r w:rsidRPr="003F6445">
        <w:br/>
        <w:t>«Γιατί λόγια πριν από μάχη;»</w:t>
      </w:r>
      <w:r w:rsidRPr="003F6445">
        <w:br/>
        <w:t>Ο Γέροντας:</w:t>
      </w:r>
      <w:r w:rsidRPr="003F6445">
        <w:br/>
        <w:t>«Γιατί πρώτα δοκιμάζονται οι ιδέες κι έπειτα οι πράξεις.»</w:t>
      </w:r>
    </w:p>
    <w:p w14:paraId="384D8602" w14:textId="77777777" w:rsidR="003F6445" w:rsidRPr="003F6445" w:rsidRDefault="003F6445" w:rsidP="003F6445">
      <w:r w:rsidRPr="003F6445">
        <w:pict w14:anchorId="29B33BD5">
          <v:rect id="_x0000_i1389" style="width:0;height:1.5pt" o:hralign="center" o:hrstd="t" o:hr="t" fillcolor="#a0a0a0" stroked="f"/>
        </w:pict>
      </w:r>
    </w:p>
    <w:p w14:paraId="111ABACB" w14:textId="77777777" w:rsidR="003F6445" w:rsidRPr="003F6445" w:rsidRDefault="003F6445" w:rsidP="003F6445">
      <w:r w:rsidRPr="003F6445">
        <w:rPr>
          <w:b/>
          <w:bCs/>
        </w:rPr>
        <w:t>Κεφάλαιο 27 — Η Κρυστάλλινη Σφαίρα</w:t>
      </w:r>
      <w:r w:rsidRPr="003F6445">
        <w:br/>
        <w:t>Στην Κρυστάλλινη Σφαίρα…</w:t>
      </w:r>
      <w:r w:rsidRPr="003F6445">
        <w:br/>
        <w:t>ο λευκός Μινώταυρος την ρίχνει σε βάραθρο…</w:t>
      </w:r>
      <w:r w:rsidRPr="003F6445">
        <w:br/>
        <w:t>μα ο μαύρος Βουκεφάλας εισβάλλει στην αίθουσα των στρατηγών.</w:t>
      </w:r>
      <w:r w:rsidRPr="003F6445">
        <w:br/>
        <w:t>(παύση)</w:t>
      </w:r>
      <w:r w:rsidRPr="003F6445">
        <w:br/>
        <w:t>Το παιδί:</w:t>
      </w:r>
      <w:r w:rsidRPr="003F6445">
        <w:br/>
        <w:t>«Γιατί σφαίρα;»</w:t>
      </w:r>
      <w:r w:rsidRPr="003F6445">
        <w:br/>
        <w:t>Ο Γέροντας:</w:t>
      </w:r>
      <w:r w:rsidRPr="003F6445">
        <w:br/>
        <w:t>«Για να φανερώσει το μέλλον.»</w:t>
      </w:r>
    </w:p>
    <w:p w14:paraId="497CBCD6" w14:textId="77777777" w:rsidR="003F6445" w:rsidRPr="003F6445" w:rsidRDefault="003F6445" w:rsidP="003F6445">
      <w:r w:rsidRPr="003F6445">
        <w:pict w14:anchorId="5C0B22D5">
          <v:rect id="_x0000_i1390" style="width:0;height:1.5pt" o:hralign="center" o:hrstd="t" o:hr="t" fillcolor="#a0a0a0" stroked="f"/>
        </w:pict>
      </w:r>
    </w:p>
    <w:p w14:paraId="51653555" w14:textId="77777777" w:rsidR="003F6445" w:rsidRPr="003F6445" w:rsidRDefault="003F6445" w:rsidP="003F6445">
      <w:r w:rsidRPr="003F6445">
        <w:rPr>
          <w:b/>
          <w:bCs/>
        </w:rPr>
        <w:lastRenderedPageBreak/>
        <w:t>Κεφάλαιο 28 — Το Χάλκινο Τρίποδο</w:t>
      </w:r>
      <w:r w:rsidRPr="003F6445">
        <w:br/>
        <w:t>Στο Χάλκινο Τρίποδο…</w:t>
      </w:r>
      <w:r w:rsidRPr="003F6445">
        <w:br/>
        <w:t>ο λευκός Λιοντάρι το σπάει με ορμή…</w:t>
      </w:r>
      <w:r w:rsidRPr="003F6445">
        <w:br/>
        <w:t>μα η μαύρη Banshee υψώνει μια μαύρη σημαία.</w:t>
      </w:r>
      <w:r w:rsidRPr="003F6445">
        <w:br/>
        <w:t>(παύση)</w:t>
      </w:r>
      <w:r w:rsidRPr="003F6445">
        <w:br/>
        <w:t>Το παιδί:</w:t>
      </w:r>
      <w:r w:rsidRPr="003F6445">
        <w:br/>
        <w:t>«Τι σημαίνει το τρίποδο, Γέροντα;»</w:t>
      </w:r>
      <w:r w:rsidRPr="003F6445">
        <w:br/>
        <w:t>Ο Γέροντας:</w:t>
      </w:r>
      <w:r w:rsidRPr="003F6445">
        <w:br/>
        <w:t>«Είναι το στήριγμα· κι όταν χάνεται, όλα κλονίζονται.»</w:t>
      </w:r>
    </w:p>
    <w:p w14:paraId="32BBE4AF" w14:textId="77777777" w:rsidR="003F6445" w:rsidRPr="003F6445" w:rsidRDefault="003F6445" w:rsidP="003F6445">
      <w:r w:rsidRPr="003F6445">
        <w:pict w14:anchorId="32443805">
          <v:rect id="_x0000_i1391" style="width:0;height:1.5pt" o:hralign="center" o:hrstd="t" o:hr="t" fillcolor="#a0a0a0" stroked="f"/>
        </w:pict>
      </w:r>
    </w:p>
    <w:p w14:paraId="6D40C924" w14:textId="77777777" w:rsidR="003F6445" w:rsidRPr="003F6445" w:rsidRDefault="003F6445" w:rsidP="003F6445">
      <w:r w:rsidRPr="003F6445">
        <w:rPr>
          <w:b/>
          <w:bCs/>
        </w:rPr>
        <w:t>Κεφάλαιο 29 — Το Όραμα του Μάντη</w:t>
      </w:r>
      <w:r w:rsidRPr="003F6445">
        <w:br/>
        <w:t>Στο Όραμα του Μάντη…</w:t>
      </w:r>
      <w:r w:rsidRPr="003F6445">
        <w:br/>
        <w:t>η λευκή Φώσσα δείχνει τον μεγάλο λευκό βράχο…</w:t>
      </w:r>
      <w:r w:rsidRPr="003F6445">
        <w:br/>
        <w:t>μα η μαύρη Banshee φωνάζει από παλιό φάρο.</w:t>
      </w:r>
      <w:r w:rsidRPr="003F6445">
        <w:br/>
        <w:t>(παύση)</w:t>
      </w:r>
      <w:r w:rsidRPr="003F6445">
        <w:br/>
        <w:t>Το παιδί:</w:t>
      </w:r>
      <w:r w:rsidRPr="003F6445">
        <w:br/>
        <w:t>«Γιατί όραμα, Γέροντα;»</w:t>
      </w:r>
      <w:r w:rsidRPr="003F6445">
        <w:br/>
        <w:t>Ο Γέροντας:</w:t>
      </w:r>
      <w:r w:rsidRPr="003F6445">
        <w:br/>
        <w:t>«Γιατί ο δρόμος χρειάζεται προφητεία.»</w:t>
      </w:r>
    </w:p>
    <w:p w14:paraId="6971536D" w14:textId="77777777" w:rsidR="003F6445" w:rsidRPr="003F6445" w:rsidRDefault="003F6445" w:rsidP="003F6445">
      <w:r w:rsidRPr="003F6445">
        <w:pict w14:anchorId="7E25EE35">
          <v:rect id="_x0000_i1392" style="width:0;height:1.5pt" o:hralign="center" o:hrstd="t" o:hr="t" fillcolor="#a0a0a0" stroked="f"/>
        </w:pict>
      </w:r>
    </w:p>
    <w:p w14:paraId="3B9A656C" w14:textId="77777777" w:rsidR="003F6445" w:rsidRPr="003F6445" w:rsidRDefault="003F6445" w:rsidP="003F6445">
      <w:r w:rsidRPr="003F6445">
        <w:rPr>
          <w:b/>
          <w:bCs/>
        </w:rPr>
        <w:t>Κεφάλαιο 30 — Το Σκευοφυλάκιο Ιερών</w:t>
      </w:r>
      <w:r w:rsidRPr="003F6445">
        <w:br/>
        <w:t>Στο Σκευοφυλάκιο Ιερών…</w:t>
      </w:r>
      <w:r w:rsidRPr="003F6445">
        <w:br/>
        <w:t>ο λευκός Λιοντάρι επιστρέφει στις κουζίνες…</w:t>
      </w:r>
      <w:r w:rsidRPr="003F6445">
        <w:br/>
        <w:t>μα ο μαύρος Λυκάνθρωπος ορμά σε χαράδρα.</w:t>
      </w:r>
      <w:r w:rsidRPr="003F6445">
        <w:br/>
        <w:t>(παύση)</w:t>
      </w:r>
      <w:r w:rsidRPr="003F6445">
        <w:br/>
        <w:t>Το παιδί:</w:t>
      </w:r>
      <w:r w:rsidRPr="003F6445">
        <w:br/>
        <w:t>«Τι σημαίνει το τέλος, Γέροντα;»</w:t>
      </w:r>
      <w:r w:rsidRPr="003F6445">
        <w:br/>
        <w:t>Ο Γέροντας κλείνει το βιβλίο:</w:t>
      </w:r>
      <w:r w:rsidRPr="003F6445">
        <w:br/>
        <w:t>«Σημαίνει πως κάθε μάχη μένει ζωντανή στις σελίδες του χρόνου.»</w:t>
      </w:r>
    </w:p>
    <w:p w14:paraId="2D31BE7F" w14:textId="77777777" w:rsidR="003F6445" w:rsidRPr="003F6445" w:rsidRDefault="003F6445" w:rsidP="003F6445">
      <w:r w:rsidRPr="003F6445">
        <w:pict w14:anchorId="103051A8">
          <v:rect id="_x0000_i1393" style="width:0;height:1.5pt" o:hralign="center" o:hrstd="t" o:hr="t" fillcolor="#a0a0a0" stroked="f"/>
        </w:pict>
      </w:r>
    </w:p>
    <w:p w14:paraId="51813C3C" w14:textId="09180546" w:rsidR="009A28E4" w:rsidRPr="003F6445" w:rsidRDefault="003F6445" w:rsidP="003F6445">
      <w:pPr>
        <w:rPr>
          <w:lang w:val="en-US"/>
        </w:rPr>
      </w:pPr>
      <w:r w:rsidRPr="003F6445">
        <w:rPr>
          <w:i/>
          <w:iCs/>
        </w:rPr>
        <w:t>Το βιβλίο έκλεισε. Η φωνή του Γέροντα σβήνει, μα οι εικόνες μένουν να σε ακολουθούν.</w:t>
      </w:r>
    </w:p>
    <w:sectPr w:rsidR="009A28E4" w:rsidRPr="003F6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B9B"/>
    <w:rsid w:val="00060EA4"/>
    <w:rsid w:val="002D033F"/>
    <w:rsid w:val="003038D3"/>
    <w:rsid w:val="003F6445"/>
    <w:rsid w:val="006A7B9B"/>
    <w:rsid w:val="00903E03"/>
    <w:rsid w:val="0090424D"/>
    <w:rsid w:val="009A28E4"/>
    <w:rsid w:val="00A60CDC"/>
    <w:rsid w:val="00E82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4C4F"/>
  <w15:chartTrackingRefBased/>
  <w15:docId w15:val="{5636B1BC-5C21-4931-91FF-B5620912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B9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60E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Markellos Markides</dc:creator>
  <cp:keywords/>
  <dc:description/>
  <cp:lastModifiedBy>Markellos Markides</cp:lastModifiedBy>
  <cp:revision>6</cp:revision>
  <dcterms:created xsi:type="dcterms:W3CDTF">2025-09-28T10:52:00Z</dcterms:created>
  <dcterms:modified xsi:type="dcterms:W3CDTF">2025-09-28T11:07:00Z</dcterms:modified>
</cp:coreProperties>
</file>