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A193" w14:textId="77777777" w:rsidR="00FE2D5B" w:rsidRDefault="00FE2D5B" w:rsidP="00FE2D5B">
      <w:pPr>
        <w:jc w:val="center"/>
      </w:pPr>
      <w:r>
        <w:t>Survey design</w:t>
      </w:r>
    </w:p>
    <w:p w14:paraId="3CF568CF" w14:textId="7FE8E5F5" w:rsidR="00FE2D5B" w:rsidRDefault="00FE2D5B" w:rsidP="00FE2D5B">
      <w:pPr>
        <w:jc w:val="center"/>
      </w:pPr>
      <w:r>
        <w:t>Assignments: Day 2</w:t>
      </w:r>
    </w:p>
    <w:p w14:paraId="2DC28FF6" w14:textId="77777777" w:rsidR="00FE2D5B" w:rsidRDefault="00FE2D5B" w:rsidP="00FE2D5B">
      <w:pPr>
        <w:jc w:val="center"/>
      </w:pPr>
    </w:p>
    <w:p w14:paraId="1C19A424" w14:textId="46E0C2CA" w:rsidR="00FE2D5B" w:rsidRDefault="00FE2D5B" w:rsidP="00FE2D5B">
      <w:r>
        <w:rPr>
          <w:b/>
        </w:rPr>
        <w:t>Group Assignment:</w:t>
      </w:r>
      <w:r>
        <w:t xml:space="preserve"> </w:t>
      </w:r>
    </w:p>
    <w:p w14:paraId="0AD5FC36" w14:textId="77777777" w:rsidR="00E956D4" w:rsidRDefault="00E956D4" w:rsidP="00E956D4">
      <w:pPr>
        <w:jc w:val="both"/>
        <w:rPr>
          <w:b/>
        </w:rPr>
      </w:pPr>
    </w:p>
    <w:p w14:paraId="4E3959CA" w14:textId="7205D9BA" w:rsidR="00E956D4" w:rsidRDefault="00E956D4" w:rsidP="00E956D4">
      <w:pPr>
        <w:jc w:val="both"/>
      </w:pPr>
      <w:r w:rsidRPr="000509B6">
        <w:rPr>
          <w:i/>
        </w:rPr>
        <w:t>Identify a research question that would necessitate the use of original survey data</w:t>
      </w:r>
      <w:r>
        <w:t xml:space="preserve">. Write a short description (~1 page) of this research question, relevant hypotheses, and how the survey will help you address this question. In this description, make sure to include a section on variables, describing the independent and dependent variables that you will need to measure in your survey. </w:t>
      </w:r>
      <w:r w:rsidR="009351CC">
        <w:t>Based on this information, d</w:t>
      </w:r>
      <w:r w:rsidR="00E232B8">
        <w:t>raw a concept</w:t>
      </w:r>
      <w:r w:rsidR="00622596">
        <w:t xml:space="preserve">ual map that summarizes </w:t>
      </w:r>
      <w:r w:rsidR="00AB4C63">
        <w:t xml:space="preserve">the theoretical </w:t>
      </w:r>
      <w:r w:rsidR="003611F9">
        <w:t xml:space="preserve">reasoning behind the research question and the hypothesis. </w:t>
      </w:r>
      <w:r w:rsidR="004E17F4">
        <w:t>Finally, include examples of questions and/or variables</w:t>
      </w:r>
      <w:r w:rsidR="00260E58">
        <w:t xml:space="preserve"> included in the survey,</w:t>
      </w:r>
      <w:r w:rsidR="004E17F4">
        <w:t xml:space="preserve"> th</w:t>
      </w:r>
      <w:r w:rsidR="003F72A7">
        <w:t xml:space="preserve">rough which </w:t>
      </w:r>
      <w:r w:rsidR="006F2062">
        <w:t xml:space="preserve">the theoretical reasoning guiding the research might be </w:t>
      </w:r>
      <w:r w:rsidR="00B11534">
        <w:t>operationalized.</w:t>
      </w:r>
      <w:r w:rsidR="00C200A8">
        <w:t xml:space="preserve"> </w:t>
      </w:r>
      <w:r>
        <w:t xml:space="preserve">Upload this to the “Assignment Submissions/Individual Assignments/Day </w:t>
      </w:r>
      <w:r w:rsidR="00AF7C95">
        <w:t>2</w:t>
      </w:r>
      <w:r>
        <w:t xml:space="preserve">” folder in the class </w:t>
      </w:r>
      <w:proofErr w:type="spellStart"/>
      <w:r>
        <w:t>dropbox</w:t>
      </w:r>
      <w:proofErr w:type="spellEnd"/>
      <w:r>
        <w:t xml:space="preserve"> by 9pm.</w:t>
      </w:r>
    </w:p>
    <w:p w14:paraId="093680BD" w14:textId="77777777" w:rsidR="00E956D4" w:rsidRDefault="00E956D4" w:rsidP="00E956D4"/>
    <w:p w14:paraId="43716B77" w14:textId="77777777" w:rsidR="00E956D4" w:rsidRPr="00FE2D5B" w:rsidRDefault="00E956D4" w:rsidP="00E956D4"/>
    <w:sectPr w:rsidR="00E956D4" w:rsidRPr="00FE2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E61B7"/>
    <w:multiLevelType w:val="hybridMultilevel"/>
    <w:tmpl w:val="DABE3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416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5B"/>
    <w:rsid w:val="00260E58"/>
    <w:rsid w:val="003611F9"/>
    <w:rsid w:val="003F72A7"/>
    <w:rsid w:val="004E17F4"/>
    <w:rsid w:val="00622596"/>
    <w:rsid w:val="006B0398"/>
    <w:rsid w:val="006F2062"/>
    <w:rsid w:val="009351CC"/>
    <w:rsid w:val="00AB4C63"/>
    <w:rsid w:val="00AF7C95"/>
    <w:rsid w:val="00B11534"/>
    <w:rsid w:val="00C12571"/>
    <w:rsid w:val="00C200A8"/>
    <w:rsid w:val="00E232B8"/>
    <w:rsid w:val="00E956D4"/>
    <w:rsid w:val="00F57B22"/>
    <w:rsid w:val="00FC54C6"/>
    <w:rsid w:val="00FE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8508"/>
  <w15:chartTrackingRefBased/>
  <w15:docId w15:val="{ECB1CB75-7E6F-46EF-B158-724855BD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D5B"/>
    <w:pPr>
      <w:spacing w:after="0" w:line="240" w:lineRule="auto"/>
    </w:pPr>
    <w:rPr>
      <w:rFonts w:ascii="Garamond" w:eastAsiaTheme="minorEastAsia" w:hAnsi="Garamond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726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Seelaender</dc:creator>
  <cp:keywords/>
  <dc:description/>
  <cp:lastModifiedBy>Isabel Seelaender</cp:lastModifiedBy>
  <cp:revision>5</cp:revision>
  <dcterms:created xsi:type="dcterms:W3CDTF">2023-01-11T23:48:00Z</dcterms:created>
  <dcterms:modified xsi:type="dcterms:W3CDTF">2023-01-12T12:22:00Z</dcterms:modified>
</cp:coreProperties>
</file>