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B7C8" w14:textId="6ADEB3E0" w:rsidR="00906F0B" w:rsidRDefault="00542B7A">
      <w:r>
        <w:t>Sample File</w:t>
      </w:r>
    </w:p>
    <w:sectPr w:rsidR="00906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7A"/>
    <w:rsid w:val="004C6EC7"/>
    <w:rsid w:val="00542B7A"/>
    <w:rsid w:val="00906F0B"/>
    <w:rsid w:val="00D2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0B4E2"/>
  <w15:chartTrackingRefBased/>
  <w15:docId w15:val="{E3A12ECD-232E-484A-A943-68F184E7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Marquet</dc:creator>
  <cp:keywords/>
  <dc:description/>
  <cp:lastModifiedBy>Megan Marquet</cp:lastModifiedBy>
  <cp:revision>1</cp:revision>
  <dcterms:created xsi:type="dcterms:W3CDTF">2022-08-09T15:01:00Z</dcterms:created>
  <dcterms:modified xsi:type="dcterms:W3CDTF">2022-08-09T15:01:00Z</dcterms:modified>
</cp:coreProperties>
</file>