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2894" w14:textId="7508BDB2" w:rsidR="000A7C59" w:rsidRPr="00720659" w:rsidRDefault="00C538C3" w:rsidP="00E23ECC">
      <w:pPr>
        <w:pStyle w:val="BodyText"/>
        <w:ind w:left="10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E5D352C" wp14:editId="64FA6530">
                <wp:extent cx="6496050" cy="816610"/>
                <wp:effectExtent l="0" t="0" r="9525" b="2540"/>
                <wp:docPr id="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96050" cy="816610"/>
                          <a:chOff x="0" y="0"/>
                          <a:chExt cx="10230" cy="1286"/>
                        </a:xfrm>
                      </wpg:grpSpPr>
                      <wps:wsp>
                        <wps:cNvPr id="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0" y="30"/>
                            <a:ext cx="0" cy="1226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8CB2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0" y="1246"/>
                            <a:ext cx="1021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355E9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230" cy="1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5D735E" w14:textId="116A4913" w:rsidR="000A7C59" w:rsidRDefault="003A3388">
                              <w:pPr>
                                <w:spacing w:before="31"/>
                                <w:ind w:left="142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 w:rsidRPr="00720659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365F91" w:themeColor="accent1" w:themeShade="BF"/>
                                  <w:sz w:val="48"/>
                                  <w:szCs w:val="48"/>
                                </w:rPr>
                                <w:t>CPE /EE 556 A</w:t>
                              </w:r>
                              <w:r w:rsidR="00022002">
                                <w:rPr>
                                  <w:rFonts w:ascii="Calibri"/>
                                  <w:b/>
                                  <w:color w:val="355E90"/>
                                  <w:sz w:val="48"/>
                                </w:rPr>
                                <w:t xml:space="preserve">: </w:t>
                              </w:r>
                              <w:r>
                                <w:rPr>
                                  <w:rFonts w:ascii="Calibri"/>
                                  <w:b/>
                                  <w:color w:val="355E90"/>
                                  <w:sz w:val="48"/>
                                </w:rPr>
                                <w:t xml:space="preserve">Assignment </w:t>
                              </w:r>
                              <w:r w:rsidR="00F819B2">
                                <w:rPr>
                                  <w:rFonts w:ascii="Calibri"/>
                                  <w:b/>
                                  <w:color w:val="355E90"/>
                                  <w:sz w:val="48"/>
                                </w:rPr>
                                <w:t>two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5D352C" id="Group 4" o:spid="_x0000_s1026" style="width:511.5pt;height:64.3pt;mso-position-horizontal-relative:char;mso-position-vertical-relative:line" coordsize="10230,1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">
                <v:line id="Line 7" o:spid="_x0000_s1027" style="position:absolute;visibility:visible;mso-wrap-style:square" from="30,30" to="30,1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" strokecolor="#8cb2e1" strokeweight="3pt"/>
                <v:line id="Line 6" o:spid="_x0000_s1028" style="position:absolute;visibility:visible;mso-wrap-style:square" from="10,1246" to="10220,1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" strokecolor="#355e90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width:10230;height:1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E5D735E" w14:textId="116A4913" w:rsidR="000A7C59" w:rsidRDefault="003A3388">
                        <w:pPr>
                          <w:spacing w:before="31"/>
                          <w:ind w:left="142"/>
                          <w:rPr>
                            <w:rFonts w:ascii="Calibri"/>
                            <w:b/>
                            <w:sz w:val="48"/>
                          </w:rPr>
                        </w:pPr>
                        <w:r w:rsidRPr="00720659">
                          <w:rPr>
                            <w:rFonts w:asciiTheme="minorHAnsi" w:hAnsiTheme="minorHAnsi" w:cstheme="minorHAnsi"/>
                            <w:b/>
                            <w:bCs/>
                            <w:color w:val="365F91" w:themeColor="accent1" w:themeShade="BF"/>
                            <w:sz w:val="48"/>
                            <w:szCs w:val="48"/>
                          </w:rPr>
                          <w:t>CPE /EE 556 A</w:t>
                        </w:r>
                        <w:r w:rsidR="00022002">
                          <w:rPr>
                            <w:rFonts w:ascii="Calibri"/>
                            <w:b/>
                            <w:color w:val="355E90"/>
                            <w:sz w:val="48"/>
                          </w:rPr>
                          <w:t xml:space="preserve">: </w:t>
                        </w:r>
                        <w:r>
                          <w:rPr>
                            <w:rFonts w:ascii="Calibri"/>
                            <w:b/>
                            <w:color w:val="355E90"/>
                            <w:sz w:val="48"/>
                          </w:rPr>
                          <w:t xml:space="preserve">Assignment </w:t>
                        </w:r>
                        <w:r w:rsidR="00F819B2">
                          <w:rPr>
                            <w:rFonts w:ascii="Calibri"/>
                            <w:b/>
                            <w:color w:val="355E90"/>
                            <w:sz w:val="48"/>
                          </w:rPr>
                          <w:t>two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0074A1" w14:textId="77777777" w:rsidR="000A7C59" w:rsidRDefault="000A7C59" w:rsidP="798BD8DC">
      <w:pPr>
        <w:pStyle w:val="BodyText"/>
        <w:rPr>
          <w:rFonts w:ascii="Arial" w:eastAsia="Arial" w:hAnsi="Arial" w:cs="Arial"/>
          <w:sz w:val="20"/>
          <w:szCs w:val="20"/>
        </w:rPr>
      </w:pPr>
    </w:p>
    <w:p w14:paraId="755B255C" w14:textId="24F78F25" w:rsidR="009C24B0" w:rsidRDefault="009C24B0" w:rsidP="798BD8DC">
      <w:pPr>
        <w:pStyle w:val="Defaul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Matthew Marseglia </w:t>
      </w:r>
      <w:r w:rsidR="00F83FBF">
        <w:rPr>
          <w:rFonts w:ascii="Arial" w:eastAsia="Arial" w:hAnsi="Arial" w:cs="Arial"/>
        </w:rPr>
        <w:t>3/10/26</w:t>
      </w:r>
    </w:p>
    <w:p w14:paraId="3D6A0219" w14:textId="511D8A9A" w:rsidR="00316BD2" w:rsidRDefault="00316BD2" w:rsidP="798BD8DC">
      <w:pPr>
        <w:pStyle w:val="Default"/>
        <w:rPr>
          <w:rFonts w:ascii="Arial" w:eastAsia="Arial" w:hAnsi="Arial" w:cs="Arial"/>
          <w:sz w:val="28"/>
          <w:szCs w:val="28"/>
        </w:rPr>
      </w:pPr>
      <w:r w:rsidRPr="798BD8DC">
        <w:rPr>
          <w:rFonts w:ascii="Arial" w:eastAsia="Arial" w:hAnsi="Arial" w:cs="Arial"/>
        </w:rPr>
        <w:t xml:space="preserve"> </w:t>
      </w:r>
      <w:r w:rsidRPr="798BD8DC">
        <w:rPr>
          <w:rFonts w:ascii="Arial" w:eastAsia="Arial" w:hAnsi="Arial" w:cs="Arial"/>
          <w:sz w:val="28"/>
          <w:szCs w:val="28"/>
        </w:rPr>
        <w:t xml:space="preserve">Reading: Sections 15.7 and 15.8 </w:t>
      </w:r>
    </w:p>
    <w:p w14:paraId="35037247" w14:textId="44EB8402" w:rsidR="798BD8DC" w:rsidRDefault="798BD8DC" w:rsidP="798BD8DC">
      <w:pPr>
        <w:pStyle w:val="Default"/>
        <w:rPr>
          <w:rFonts w:ascii="Arial" w:eastAsia="Arial" w:hAnsi="Arial" w:cs="Arial"/>
          <w:sz w:val="28"/>
          <w:szCs w:val="28"/>
        </w:rPr>
      </w:pPr>
    </w:p>
    <w:p w14:paraId="2F947A08" w14:textId="77777777" w:rsidR="00B91891" w:rsidRDefault="00B91891" w:rsidP="00B91891">
      <w:pPr>
        <w:pStyle w:val="BodyText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Instructions: </w:t>
      </w:r>
    </w:p>
    <w:p w14:paraId="6E1A46C4" w14:textId="77777777" w:rsidR="00B91891" w:rsidRDefault="00B91891" w:rsidP="00B91891">
      <w:pPr>
        <w:pStyle w:val="BodyText"/>
        <w:numPr>
          <w:ilvl w:val="0"/>
          <w:numId w:val="12"/>
        </w:numPr>
        <w:rPr>
          <w:rFonts w:ascii="Arial" w:eastAsia="Arial" w:hAnsi="Arial" w:cs="Arial"/>
          <w:sz w:val="28"/>
          <w:szCs w:val="28"/>
        </w:rPr>
      </w:pPr>
      <w:r w:rsidRPr="00FA519F">
        <w:rPr>
          <w:rFonts w:ascii="Arial" w:eastAsia="Arial" w:hAnsi="Arial" w:cs="Arial"/>
          <w:sz w:val="28"/>
          <w:szCs w:val="28"/>
        </w:rPr>
        <w:t>upload one Microsoft text document that includes commented code for each part and YouTube links to the video demos</w:t>
      </w:r>
      <w:r>
        <w:rPr>
          <w:rFonts w:ascii="Arial" w:eastAsia="Arial" w:hAnsi="Arial" w:cs="Arial"/>
          <w:sz w:val="28"/>
          <w:szCs w:val="28"/>
        </w:rPr>
        <w:t>.</w:t>
      </w:r>
    </w:p>
    <w:p w14:paraId="0119C072" w14:textId="77777777" w:rsidR="00B91891" w:rsidRPr="002C115B" w:rsidRDefault="00B91891" w:rsidP="00B91891">
      <w:pPr>
        <w:pStyle w:val="BodyText"/>
        <w:numPr>
          <w:ilvl w:val="0"/>
          <w:numId w:val="12"/>
        </w:num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This assignment is out of 12 points</w:t>
      </w:r>
    </w:p>
    <w:p w14:paraId="28974582" w14:textId="49782B75" w:rsidR="00D50333" w:rsidRPr="00D50333" w:rsidRDefault="00B91891" w:rsidP="00D50333">
      <w:pPr>
        <w:pStyle w:val="BodyText"/>
        <w:numPr>
          <w:ilvl w:val="0"/>
          <w:numId w:val="12"/>
        </w:numPr>
        <w:rPr>
          <w:rFonts w:ascii="Arial" w:eastAsia="Arial" w:hAnsi="Arial" w:cs="Arial"/>
          <w:sz w:val="28"/>
          <w:szCs w:val="28"/>
        </w:rPr>
      </w:pPr>
      <w:r w:rsidRPr="002C115B">
        <w:rPr>
          <w:rFonts w:ascii="Arial" w:eastAsia="Arial" w:hAnsi="Arial" w:cs="Arial"/>
          <w:color w:val="FF0000"/>
          <w:sz w:val="28"/>
          <w:szCs w:val="28"/>
        </w:rPr>
        <w:t>Important Note</w:t>
      </w:r>
      <w:r w:rsidRPr="002C115B">
        <w:rPr>
          <w:rFonts w:ascii="Arial" w:eastAsia="Arial" w:hAnsi="Arial" w:cs="Arial"/>
          <w:sz w:val="28"/>
          <w:szCs w:val="28"/>
        </w:rPr>
        <w:t>: Please do not use any of the revised pins. Otherwise, your board will stop working.</w:t>
      </w:r>
    </w:p>
    <w:p w14:paraId="23A7A9BB" w14:textId="77777777" w:rsidR="00316BD2" w:rsidRDefault="00316BD2" w:rsidP="798BD8DC">
      <w:pPr>
        <w:pStyle w:val="Default"/>
        <w:rPr>
          <w:rFonts w:ascii="Arial" w:eastAsia="Arial" w:hAnsi="Arial" w:cs="Arial"/>
          <w:b/>
          <w:bCs/>
          <w:sz w:val="28"/>
          <w:szCs w:val="28"/>
        </w:rPr>
      </w:pPr>
    </w:p>
    <w:p w14:paraId="604EFB79" w14:textId="34EDD8EC" w:rsidR="00316BD2" w:rsidRDefault="00316BD2" w:rsidP="798BD8DC">
      <w:pPr>
        <w:pStyle w:val="Default"/>
        <w:rPr>
          <w:rFonts w:ascii="Arial" w:eastAsia="Arial" w:hAnsi="Arial" w:cs="Arial"/>
          <w:sz w:val="28"/>
          <w:szCs w:val="28"/>
        </w:rPr>
      </w:pPr>
      <w:r w:rsidRPr="798BD8DC">
        <w:rPr>
          <w:rFonts w:ascii="Arial" w:eastAsia="Arial" w:hAnsi="Arial" w:cs="Arial"/>
          <w:b/>
          <w:bCs/>
          <w:sz w:val="28"/>
          <w:szCs w:val="28"/>
        </w:rPr>
        <w:t xml:space="preserve">Part 1: The Simple Blink </w:t>
      </w:r>
    </w:p>
    <w:p w14:paraId="221D7734" w14:textId="3C915935" w:rsidR="00AF63C8" w:rsidRDefault="00316BD2" w:rsidP="798BD8DC">
      <w:pPr>
        <w:pStyle w:val="Default"/>
        <w:rPr>
          <w:rFonts w:ascii="Arial" w:eastAsia="Arial" w:hAnsi="Arial" w:cs="Arial"/>
          <w:sz w:val="28"/>
          <w:szCs w:val="28"/>
        </w:rPr>
      </w:pPr>
      <w:r w:rsidRPr="798BD8DC">
        <w:rPr>
          <w:rFonts w:ascii="Arial" w:eastAsia="Arial" w:hAnsi="Arial" w:cs="Arial"/>
          <w:b/>
          <w:bCs/>
          <w:sz w:val="28"/>
          <w:szCs w:val="28"/>
        </w:rPr>
        <w:t xml:space="preserve">Q1. </w:t>
      </w:r>
      <w:r w:rsidRPr="798BD8DC">
        <w:rPr>
          <w:rFonts w:ascii="Arial" w:eastAsia="Arial" w:hAnsi="Arial" w:cs="Arial"/>
          <w:sz w:val="28"/>
          <w:szCs w:val="28"/>
        </w:rPr>
        <w:t xml:space="preserve">Modify the </w:t>
      </w:r>
      <w:r w:rsidR="00931AC0">
        <w:rPr>
          <w:rFonts w:ascii="Arial" w:eastAsia="Arial" w:hAnsi="Arial" w:cs="Arial"/>
          <w:sz w:val="28"/>
          <w:szCs w:val="28"/>
        </w:rPr>
        <w:t xml:space="preserve">ARM </w:t>
      </w:r>
      <w:r w:rsidRPr="798BD8DC">
        <w:rPr>
          <w:rFonts w:ascii="Arial" w:eastAsia="Arial" w:hAnsi="Arial" w:cs="Arial"/>
          <w:sz w:val="28"/>
          <w:szCs w:val="28"/>
        </w:rPr>
        <w:t>code to blink the LED</w:t>
      </w:r>
      <w:r w:rsidR="00C62B31">
        <w:rPr>
          <w:rFonts w:ascii="Arial" w:eastAsia="Arial" w:hAnsi="Arial" w:cs="Arial"/>
          <w:sz w:val="28"/>
          <w:szCs w:val="28"/>
        </w:rPr>
        <w:t xml:space="preserve"> at a slower speed</w:t>
      </w:r>
      <w:r w:rsidRPr="798BD8DC">
        <w:rPr>
          <w:rFonts w:ascii="Arial" w:eastAsia="Arial" w:hAnsi="Arial" w:cs="Arial"/>
          <w:sz w:val="28"/>
          <w:szCs w:val="28"/>
        </w:rPr>
        <w:t xml:space="preserve">. </w:t>
      </w:r>
    </w:p>
    <w:p w14:paraId="451136F7" w14:textId="177CE477" w:rsidR="00316BD2" w:rsidRDefault="00316BD2" w:rsidP="798BD8DC">
      <w:pPr>
        <w:pStyle w:val="Default"/>
        <w:rPr>
          <w:rFonts w:ascii="Arial" w:eastAsia="Arial" w:hAnsi="Arial" w:cs="Arial"/>
          <w:sz w:val="28"/>
          <w:szCs w:val="28"/>
        </w:rPr>
      </w:pPr>
      <w:r w:rsidRPr="798BD8DC">
        <w:rPr>
          <w:rFonts w:ascii="Arial" w:eastAsia="Arial" w:hAnsi="Arial" w:cs="Arial"/>
          <w:b/>
          <w:bCs/>
          <w:sz w:val="28"/>
          <w:szCs w:val="28"/>
        </w:rPr>
        <w:t xml:space="preserve">Q2. </w:t>
      </w:r>
      <w:r w:rsidRPr="798BD8DC">
        <w:rPr>
          <w:rFonts w:ascii="Arial" w:eastAsia="Arial" w:hAnsi="Arial" w:cs="Arial"/>
          <w:sz w:val="28"/>
          <w:szCs w:val="28"/>
        </w:rPr>
        <w:t xml:space="preserve">Modify the </w:t>
      </w:r>
      <w:r w:rsidR="00931AC0">
        <w:rPr>
          <w:rFonts w:ascii="Arial" w:eastAsia="Arial" w:hAnsi="Arial" w:cs="Arial"/>
          <w:sz w:val="28"/>
          <w:szCs w:val="28"/>
        </w:rPr>
        <w:t xml:space="preserve">ARM </w:t>
      </w:r>
      <w:r w:rsidRPr="798BD8DC">
        <w:rPr>
          <w:rFonts w:ascii="Arial" w:eastAsia="Arial" w:hAnsi="Arial" w:cs="Arial"/>
          <w:sz w:val="28"/>
          <w:szCs w:val="28"/>
        </w:rPr>
        <w:t xml:space="preserve">code to blink an out-of-board LED. </w:t>
      </w:r>
    </w:p>
    <w:p w14:paraId="4A3E10C8" w14:textId="77777777" w:rsidR="009C26B7" w:rsidRDefault="009C26B7" w:rsidP="798BD8DC">
      <w:pPr>
        <w:pStyle w:val="Default"/>
        <w:rPr>
          <w:rFonts w:ascii="Arial" w:eastAsia="Arial" w:hAnsi="Arial" w:cs="Arial"/>
          <w:sz w:val="28"/>
          <w:szCs w:val="28"/>
        </w:rPr>
      </w:pPr>
    </w:p>
    <w:p w14:paraId="1007E334" w14:textId="23B51AFE" w:rsidR="009C26B7" w:rsidRDefault="009C26B7" w:rsidP="009C26B7">
      <w:pPr>
        <w:pStyle w:val="Default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Video submission for Q1 and Q2: </w:t>
      </w:r>
      <w:hyperlink r:id="rId7" w:history="1">
        <w:r w:rsidR="00460A86" w:rsidRPr="0075345F">
          <w:rPr>
            <w:rStyle w:val="Hyperlink"/>
            <w:rFonts w:ascii="Arial" w:eastAsia="Arial" w:hAnsi="Arial" w:cs="Arial"/>
            <w:sz w:val="28"/>
            <w:szCs w:val="28"/>
          </w:rPr>
          <w:t>https://youtube.com/shorts/qguE8aObYsA</w:t>
        </w:r>
      </w:hyperlink>
    </w:p>
    <w:p w14:paraId="6478505F" w14:textId="19A3ED80" w:rsidR="009C26B7" w:rsidRDefault="009C26B7" w:rsidP="798BD8DC">
      <w:pPr>
        <w:pStyle w:val="Default"/>
        <w:rPr>
          <w:rFonts w:ascii="Arial" w:eastAsia="Arial" w:hAnsi="Arial" w:cs="Arial"/>
          <w:sz w:val="28"/>
          <w:szCs w:val="28"/>
        </w:rPr>
      </w:pPr>
    </w:p>
    <w:p w14:paraId="6555AAD1" w14:textId="0B756F9D" w:rsidR="00316BD2" w:rsidRPr="0073750A" w:rsidRDefault="00B245D7" w:rsidP="798BD8DC">
      <w:pPr>
        <w:pStyle w:val="Default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Q1 and Q2: </w:t>
      </w:r>
      <w:r w:rsidR="0073750A" w:rsidRPr="0073750A">
        <w:rPr>
          <w:rFonts w:ascii="Arial" w:eastAsia="Arial" w:hAnsi="Arial" w:cs="Arial"/>
          <w:sz w:val="28"/>
          <w:szCs w:val="28"/>
        </w:rPr>
        <w:t xml:space="preserve">Changed </w:t>
      </w:r>
      <w:r w:rsidR="003D7A10" w:rsidRPr="003D7A10">
        <w:rPr>
          <w:rFonts w:ascii="Arial" w:eastAsia="Arial" w:hAnsi="Arial" w:cs="Arial"/>
          <w:sz w:val="28"/>
          <w:szCs w:val="28"/>
        </w:rPr>
        <w:t>r2 = 0x25000 to r2 = 0x500000</w:t>
      </w:r>
    </w:p>
    <w:p w14:paraId="186D2538" w14:textId="77777777" w:rsidR="009533AC" w:rsidRDefault="009533AC" w:rsidP="798BD8DC">
      <w:pPr>
        <w:pStyle w:val="Default"/>
        <w:rPr>
          <w:rFonts w:ascii="Arial" w:eastAsia="Arial" w:hAnsi="Arial" w:cs="Arial"/>
          <w:b/>
          <w:bCs/>
          <w:sz w:val="28"/>
          <w:szCs w:val="28"/>
        </w:rPr>
      </w:pPr>
    </w:p>
    <w:p w14:paraId="40767F77" w14:textId="72273629" w:rsidR="00316BD2" w:rsidRDefault="00316BD2" w:rsidP="798BD8DC">
      <w:pPr>
        <w:pStyle w:val="Default"/>
        <w:rPr>
          <w:rFonts w:ascii="Arial" w:eastAsia="Arial" w:hAnsi="Arial" w:cs="Arial"/>
          <w:sz w:val="28"/>
          <w:szCs w:val="28"/>
        </w:rPr>
      </w:pPr>
      <w:r w:rsidRPr="798BD8DC">
        <w:rPr>
          <w:rFonts w:ascii="Arial" w:eastAsia="Arial" w:hAnsi="Arial" w:cs="Arial"/>
          <w:b/>
          <w:bCs/>
          <w:sz w:val="28"/>
          <w:szCs w:val="28"/>
        </w:rPr>
        <w:t xml:space="preserve">Part 2: Button Blink </w:t>
      </w:r>
    </w:p>
    <w:p w14:paraId="1D04DAFD" w14:textId="4644F196" w:rsidR="00316BD2" w:rsidRDefault="00316BD2" w:rsidP="00E23ECC">
      <w:pPr>
        <w:pStyle w:val="Default"/>
        <w:jc w:val="both"/>
        <w:rPr>
          <w:rFonts w:ascii="Arial" w:eastAsia="Arial" w:hAnsi="Arial" w:cs="Arial"/>
          <w:sz w:val="28"/>
          <w:szCs w:val="28"/>
        </w:rPr>
      </w:pPr>
      <w:r w:rsidRPr="798BD8DC">
        <w:rPr>
          <w:rFonts w:ascii="Arial" w:eastAsia="Arial" w:hAnsi="Arial" w:cs="Arial"/>
          <w:b/>
          <w:bCs/>
          <w:sz w:val="28"/>
          <w:szCs w:val="28"/>
        </w:rPr>
        <w:t>Q3</w:t>
      </w:r>
      <w:r w:rsidRPr="798BD8DC">
        <w:rPr>
          <w:rFonts w:ascii="Arial" w:eastAsia="Arial" w:hAnsi="Arial" w:cs="Arial"/>
          <w:b/>
          <w:bCs/>
          <w:sz w:val="22"/>
          <w:szCs w:val="22"/>
        </w:rPr>
        <w:t xml:space="preserve">. </w:t>
      </w:r>
      <w:r w:rsidRPr="798BD8DC">
        <w:rPr>
          <w:rFonts w:ascii="Arial" w:eastAsia="Arial" w:hAnsi="Arial" w:cs="Arial"/>
          <w:sz w:val="28"/>
          <w:szCs w:val="28"/>
        </w:rPr>
        <w:t xml:space="preserve">Modify the </w:t>
      </w:r>
      <w:r w:rsidR="00931AC0">
        <w:rPr>
          <w:rFonts w:ascii="Arial" w:eastAsia="Arial" w:hAnsi="Arial" w:cs="Arial"/>
          <w:sz w:val="28"/>
          <w:szCs w:val="28"/>
        </w:rPr>
        <w:t xml:space="preserve">ARM </w:t>
      </w:r>
      <w:r w:rsidRPr="798BD8DC">
        <w:rPr>
          <w:rFonts w:ascii="Arial" w:eastAsia="Arial" w:hAnsi="Arial" w:cs="Arial"/>
          <w:sz w:val="28"/>
          <w:szCs w:val="28"/>
        </w:rPr>
        <w:t xml:space="preserve">code such that it sets a Pin as an output and another Pin as an input. If the button is pressed the LED will be </w:t>
      </w:r>
      <w:r w:rsidR="001C105C">
        <w:rPr>
          <w:rFonts w:ascii="Arial" w:eastAsia="Arial" w:hAnsi="Arial" w:cs="Arial"/>
          <w:sz w:val="28"/>
          <w:szCs w:val="28"/>
        </w:rPr>
        <w:t>Toggled</w:t>
      </w:r>
      <w:r w:rsidRPr="798BD8DC">
        <w:rPr>
          <w:rFonts w:ascii="Arial" w:eastAsia="Arial" w:hAnsi="Arial" w:cs="Arial"/>
          <w:sz w:val="28"/>
          <w:szCs w:val="28"/>
        </w:rPr>
        <w:t>.</w:t>
      </w:r>
      <w:r w:rsidR="001C105C">
        <w:rPr>
          <w:rFonts w:ascii="Arial" w:eastAsia="Arial" w:hAnsi="Arial" w:cs="Arial"/>
          <w:sz w:val="28"/>
          <w:szCs w:val="28"/>
        </w:rPr>
        <w:t xml:space="preserve"> Replace the </w:t>
      </w:r>
      <w:r w:rsidR="00422446">
        <w:rPr>
          <w:rFonts w:ascii="Arial" w:eastAsia="Arial" w:hAnsi="Arial" w:cs="Arial"/>
          <w:sz w:val="28"/>
          <w:szCs w:val="28"/>
        </w:rPr>
        <w:t>(AND+</w:t>
      </w:r>
      <w:r w:rsidR="001C105C">
        <w:rPr>
          <w:rFonts w:ascii="Arial" w:eastAsia="Arial" w:hAnsi="Arial" w:cs="Arial"/>
          <w:sz w:val="28"/>
          <w:szCs w:val="28"/>
        </w:rPr>
        <w:t>CMP</w:t>
      </w:r>
      <w:r w:rsidR="00422446">
        <w:rPr>
          <w:rFonts w:ascii="Arial" w:eastAsia="Arial" w:hAnsi="Arial" w:cs="Arial"/>
          <w:sz w:val="28"/>
          <w:szCs w:val="28"/>
        </w:rPr>
        <w:t>)</w:t>
      </w:r>
      <w:r w:rsidR="001C105C">
        <w:rPr>
          <w:rFonts w:ascii="Arial" w:eastAsia="Arial" w:hAnsi="Arial" w:cs="Arial"/>
          <w:sz w:val="28"/>
          <w:szCs w:val="28"/>
        </w:rPr>
        <w:t xml:space="preserve"> instruction</w:t>
      </w:r>
      <w:r w:rsidR="00422446">
        <w:rPr>
          <w:rFonts w:ascii="Arial" w:eastAsia="Arial" w:hAnsi="Arial" w:cs="Arial"/>
          <w:sz w:val="28"/>
          <w:szCs w:val="28"/>
        </w:rPr>
        <w:t>s</w:t>
      </w:r>
      <w:r w:rsidR="001C105C">
        <w:rPr>
          <w:rFonts w:ascii="Arial" w:eastAsia="Arial" w:hAnsi="Arial" w:cs="Arial"/>
          <w:sz w:val="28"/>
          <w:szCs w:val="28"/>
        </w:rPr>
        <w:t xml:space="preserve"> with TST </w:t>
      </w:r>
      <w:r w:rsidR="00E23ECC">
        <w:rPr>
          <w:rFonts w:ascii="Arial" w:eastAsia="Arial" w:hAnsi="Arial" w:cs="Arial"/>
          <w:sz w:val="28"/>
          <w:szCs w:val="28"/>
        </w:rPr>
        <w:t>and.</w:t>
      </w:r>
      <w:r w:rsidRPr="798BD8DC">
        <w:rPr>
          <w:rFonts w:ascii="Arial" w:eastAsia="Arial" w:hAnsi="Arial" w:cs="Arial"/>
          <w:sz w:val="28"/>
          <w:szCs w:val="28"/>
        </w:rPr>
        <w:t xml:space="preserve"> Please do not use the on-board button or LED. </w:t>
      </w:r>
    </w:p>
    <w:p w14:paraId="2C025C1E" w14:textId="77777777" w:rsidR="009C4F39" w:rsidRDefault="009C4F39" w:rsidP="00E23ECC">
      <w:pPr>
        <w:pStyle w:val="Default"/>
        <w:jc w:val="both"/>
        <w:rPr>
          <w:rFonts w:ascii="Arial" w:eastAsia="Arial" w:hAnsi="Arial" w:cs="Arial"/>
          <w:sz w:val="28"/>
          <w:szCs w:val="28"/>
        </w:rPr>
      </w:pPr>
    </w:p>
    <w:p w14:paraId="70B73613" w14:textId="5226F3AF" w:rsidR="009C4F39" w:rsidRDefault="009C4F39" w:rsidP="00E23ECC">
      <w:pPr>
        <w:pStyle w:val="Default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Q3Videosubmission:</w:t>
      </w:r>
      <w:r w:rsidR="009E4B5A">
        <w:rPr>
          <w:rFonts w:ascii="Arial" w:eastAsia="Arial" w:hAnsi="Arial" w:cs="Arial"/>
          <w:sz w:val="28"/>
          <w:szCs w:val="28"/>
        </w:rPr>
        <w:t xml:space="preserve"> </w:t>
      </w:r>
      <w:hyperlink r:id="rId8" w:history="1">
        <w:r w:rsidR="00ED445E" w:rsidRPr="0075345F">
          <w:rPr>
            <w:rStyle w:val="Hyperlink"/>
            <w:rFonts w:ascii="Arial" w:eastAsia="Arial" w:hAnsi="Arial" w:cs="Arial"/>
            <w:sz w:val="28"/>
            <w:szCs w:val="28"/>
          </w:rPr>
          <w:t>https://youtube.com/shorts/5kg_3cJR8AM?feature=share</w:t>
        </w:r>
      </w:hyperlink>
    </w:p>
    <w:p w14:paraId="65C6B6C5" w14:textId="77777777" w:rsidR="00EC49C6" w:rsidRDefault="00EC49C6" w:rsidP="00E23ECC">
      <w:pPr>
        <w:pStyle w:val="Default"/>
        <w:jc w:val="both"/>
        <w:rPr>
          <w:rFonts w:ascii="Arial" w:eastAsia="Arial" w:hAnsi="Arial" w:cs="Arial"/>
          <w:sz w:val="28"/>
          <w:szCs w:val="28"/>
        </w:rPr>
      </w:pPr>
    </w:p>
    <w:p w14:paraId="32C00BCD" w14:textId="77777777" w:rsidR="00316BD2" w:rsidRDefault="00316BD2" w:rsidP="798BD8DC">
      <w:pPr>
        <w:pStyle w:val="Default"/>
        <w:rPr>
          <w:rFonts w:ascii="Arial" w:eastAsia="Arial" w:hAnsi="Arial" w:cs="Arial"/>
          <w:b/>
          <w:bCs/>
          <w:sz w:val="28"/>
          <w:szCs w:val="28"/>
        </w:rPr>
      </w:pPr>
    </w:p>
    <w:p w14:paraId="025DFE01" w14:textId="77777777" w:rsidR="00443AF2" w:rsidRPr="00A66012" w:rsidRDefault="00443AF2" w:rsidP="00443AF2">
      <w:pPr>
        <w:pStyle w:val="Default"/>
        <w:rPr>
          <w:rFonts w:ascii="Arial" w:eastAsia="Arial" w:hAnsi="Arial" w:cs="Arial"/>
          <w:sz w:val="28"/>
          <w:szCs w:val="28"/>
        </w:rPr>
      </w:pPr>
      <w:r w:rsidRPr="00A66012">
        <w:rPr>
          <w:rFonts w:ascii="Arial" w:eastAsia="Arial" w:hAnsi="Arial" w:cs="Arial"/>
          <w:sz w:val="28"/>
          <w:szCs w:val="28"/>
        </w:rPr>
        <w:t>progloop ;program runs in an infinite loop</w:t>
      </w:r>
    </w:p>
    <w:p w14:paraId="6AE616FF" w14:textId="77777777" w:rsidR="00443AF2" w:rsidRPr="00A66012" w:rsidRDefault="00443AF2" w:rsidP="00443AF2">
      <w:pPr>
        <w:pStyle w:val="Default"/>
        <w:rPr>
          <w:rFonts w:ascii="Arial" w:eastAsia="Arial" w:hAnsi="Arial" w:cs="Arial"/>
          <w:sz w:val="28"/>
          <w:szCs w:val="28"/>
        </w:rPr>
      </w:pPr>
    </w:p>
    <w:p w14:paraId="180D1C0B" w14:textId="77777777" w:rsidR="00443AF2" w:rsidRPr="00A66012" w:rsidRDefault="00443AF2" w:rsidP="00443AF2">
      <w:pPr>
        <w:pStyle w:val="Default"/>
        <w:rPr>
          <w:rFonts w:ascii="Arial" w:eastAsia="Arial" w:hAnsi="Arial" w:cs="Arial"/>
          <w:sz w:val="28"/>
          <w:szCs w:val="28"/>
        </w:rPr>
      </w:pPr>
      <w:r w:rsidRPr="00A66012">
        <w:rPr>
          <w:rFonts w:ascii="Arial" w:eastAsia="Arial" w:hAnsi="Arial" w:cs="Arial"/>
          <w:sz w:val="28"/>
          <w:szCs w:val="28"/>
        </w:rPr>
        <w:tab/>
        <w:t>LDR r0, =GPIOC_BASE</w:t>
      </w:r>
    </w:p>
    <w:p w14:paraId="49F98FA9" w14:textId="77777777" w:rsidR="00443AF2" w:rsidRPr="00A66012" w:rsidRDefault="00443AF2" w:rsidP="00443AF2">
      <w:pPr>
        <w:pStyle w:val="Default"/>
        <w:rPr>
          <w:rFonts w:ascii="Arial" w:eastAsia="Arial" w:hAnsi="Arial" w:cs="Arial"/>
          <w:sz w:val="28"/>
          <w:szCs w:val="28"/>
        </w:rPr>
      </w:pPr>
      <w:r w:rsidRPr="00A66012">
        <w:rPr>
          <w:rFonts w:ascii="Arial" w:eastAsia="Arial" w:hAnsi="Arial" w:cs="Arial"/>
          <w:sz w:val="28"/>
          <w:szCs w:val="28"/>
        </w:rPr>
        <w:tab/>
        <w:t>LDR r1, [r0, #GPIO_IDR]</w:t>
      </w:r>
    </w:p>
    <w:p w14:paraId="0609330B" w14:textId="77777777" w:rsidR="00443AF2" w:rsidRPr="00A66012" w:rsidRDefault="00443AF2" w:rsidP="00443AF2">
      <w:pPr>
        <w:pStyle w:val="Default"/>
        <w:rPr>
          <w:rFonts w:ascii="Arial" w:eastAsia="Arial" w:hAnsi="Arial" w:cs="Arial"/>
          <w:sz w:val="28"/>
          <w:szCs w:val="28"/>
        </w:rPr>
      </w:pPr>
      <w:r w:rsidRPr="00A66012">
        <w:rPr>
          <w:rFonts w:ascii="Arial" w:eastAsia="Arial" w:hAnsi="Arial" w:cs="Arial"/>
          <w:sz w:val="28"/>
          <w:szCs w:val="28"/>
        </w:rPr>
        <w:tab/>
      </w:r>
      <w:r w:rsidRPr="00FB41C9">
        <w:rPr>
          <w:rFonts w:ascii="Arial" w:eastAsia="Arial" w:hAnsi="Arial" w:cs="Arial"/>
          <w:sz w:val="28"/>
          <w:szCs w:val="28"/>
          <w:highlight w:val="yellow"/>
        </w:rPr>
        <w:t>TST r1,  #(1&lt;&lt;USR_BUTTON)</w:t>
      </w:r>
    </w:p>
    <w:p w14:paraId="29F7EF02" w14:textId="77777777" w:rsidR="00443AF2" w:rsidRPr="00A66012" w:rsidRDefault="00443AF2" w:rsidP="00443AF2">
      <w:pPr>
        <w:pStyle w:val="Default"/>
        <w:rPr>
          <w:rFonts w:ascii="Arial" w:eastAsia="Arial" w:hAnsi="Arial" w:cs="Arial"/>
          <w:sz w:val="28"/>
          <w:szCs w:val="28"/>
        </w:rPr>
      </w:pPr>
      <w:r w:rsidRPr="00A66012">
        <w:rPr>
          <w:rFonts w:ascii="Arial" w:eastAsia="Arial" w:hAnsi="Arial" w:cs="Arial"/>
          <w:sz w:val="28"/>
          <w:szCs w:val="28"/>
        </w:rPr>
        <w:tab/>
        <w:t xml:space="preserve">;AND r2, r1,  #(1&lt;&lt;USR_BUTTON) </w:t>
      </w:r>
      <w:r w:rsidRPr="00A66012">
        <w:rPr>
          <w:rFonts w:ascii="Arial" w:eastAsia="Arial" w:hAnsi="Arial" w:cs="Arial"/>
          <w:sz w:val="28"/>
          <w:szCs w:val="28"/>
        </w:rPr>
        <w:tab/>
        <w:t>; select bit 13 in IDR register for USR_BUTTON</w:t>
      </w:r>
    </w:p>
    <w:p w14:paraId="2798FA8B" w14:textId="0A001450" w:rsidR="00443AF2" w:rsidRPr="00A66012" w:rsidRDefault="00443AF2" w:rsidP="00443AF2">
      <w:pPr>
        <w:pStyle w:val="Default"/>
        <w:rPr>
          <w:rFonts w:ascii="Arial" w:eastAsia="Arial" w:hAnsi="Arial" w:cs="Arial"/>
          <w:sz w:val="28"/>
          <w:szCs w:val="28"/>
        </w:rPr>
      </w:pPr>
      <w:r w:rsidRPr="00A66012">
        <w:rPr>
          <w:rFonts w:ascii="Arial" w:eastAsia="Arial" w:hAnsi="Arial" w:cs="Arial"/>
          <w:sz w:val="28"/>
          <w:szCs w:val="28"/>
        </w:rPr>
        <w:tab/>
        <w:t xml:space="preserve">;CMP r2, #(1&lt;&lt;USR_BUTTON) </w:t>
      </w:r>
      <w:r w:rsidRPr="00A66012">
        <w:rPr>
          <w:rFonts w:ascii="Arial" w:eastAsia="Arial" w:hAnsi="Arial" w:cs="Arial"/>
          <w:sz w:val="28"/>
          <w:szCs w:val="28"/>
        </w:rPr>
        <w:tab/>
        <w:t>; check if button is pressed</w:t>
      </w:r>
    </w:p>
    <w:p w14:paraId="6805E27D" w14:textId="5E0C49AC" w:rsidR="00443AF2" w:rsidRPr="00A66012" w:rsidRDefault="00443AF2" w:rsidP="00443AF2">
      <w:pPr>
        <w:pStyle w:val="Default"/>
        <w:rPr>
          <w:rFonts w:ascii="Arial" w:eastAsia="Arial" w:hAnsi="Arial" w:cs="Arial"/>
          <w:sz w:val="28"/>
          <w:szCs w:val="28"/>
        </w:rPr>
      </w:pPr>
      <w:r w:rsidRPr="00A66012">
        <w:rPr>
          <w:rFonts w:ascii="Arial" w:eastAsia="Arial" w:hAnsi="Arial" w:cs="Arial"/>
          <w:sz w:val="28"/>
          <w:szCs w:val="28"/>
        </w:rPr>
        <w:lastRenderedPageBreak/>
        <w:tab/>
        <w:t xml:space="preserve">BNE progloop </w:t>
      </w:r>
      <w:r w:rsidRPr="00A66012">
        <w:rPr>
          <w:rFonts w:ascii="Arial" w:eastAsia="Arial" w:hAnsi="Arial" w:cs="Arial"/>
          <w:sz w:val="28"/>
          <w:szCs w:val="28"/>
        </w:rPr>
        <w:tab/>
      </w:r>
      <w:r w:rsidRPr="00A66012">
        <w:rPr>
          <w:rFonts w:ascii="Arial" w:eastAsia="Arial" w:hAnsi="Arial" w:cs="Arial"/>
          <w:sz w:val="28"/>
          <w:szCs w:val="28"/>
        </w:rPr>
        <w:tab/>
        <w:t>; restart loop if button is not pressed</w:t>
      </w:r>
    </w:p>
    <w:p w14:paraId="73E6080E" w14:textId="77777777" w:rsidR="009533AC" w:rsidRDefault="009533AC" w:rsidP="798BD8DC">
      <w:pPr>
        <w:pStyle w:val="Default"/>
        <w:rPr>
          <w:rFonts w:ascii="Arial" w:eastAsia="Arial" w:hAnsi="Arial" w:cs="Arial"/>
          <w:b/>
          <w:bCs/>
          <w:sz w:val="28"/>
          <w:szCs w:val="28"/>
        </w:rPr>
      </w:pPr>
    </w:p>
    <w:p w14:paraId="79DC7978" w14:textId="77777777" w:rsidR="009533AC" w:rsidRDefault="009533AC" w:rsidP="798BD8DC">
      <w:pPr>
        <w:pStyle w:val="Default"/>
        <w:rPr>
          <w:rFonts w:ascii="Arial" w:eastAsia="Arial" w:hAnsi="Arial" w:cs="Arial"/>
          <w:b/>
          <w:bCs/>
          <w:sz w:val="28"/>
          <w:szCs w:val="28"/>
        </w:rPr>
      </w:pPr>
    </w:p>
    <w:p w14:paraId="5E51DED2" w14:textId="228711BC" w:rsidR="00316BD2" w:rsidRDefault="00316BD2" w:rsidP="798BD8DC">
      <w:pPr>
        <w:pStyle w:val="Default"/>
        <w:rPr>
          <w:rFonts w:ascii="Arial" w:eastAsia="Arial" w:hAnsi="Arial" w:cs="Arial"/>
          <w:sz w:val="28"/>
          <w:szCs w:val="28"/>
        </w:rPr>
      </w:pPr>
      <w:r w:rsidRPr="798BD8DC">
        <w:rPr>
          <w:rFonts w:ascii="Arial" w:eastAsia="Arial" w:hAnsi="Arial" w:cs="Arial"/>
          <w:b/>
          <w:bCs/>
          <w:sz w:val="28"/>
          <w:szCs w:val="28"/>
        </w:rPr>
        <w:t xml:space="preserve">Part 3: Multiple Blink </w:t>
      </w:r>
    </w:p>
    <w:p w14:paraId="22EAD416" w14:textId="6B824A88" w:rsidR="000A7C59" w:rsidRDefault="00316BD2" w:rsidP="005C77EE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798BD8DC">
        <w:rPr>
          <w:rFonts w:ascii="Arial" w:eastAsia="Arial" w:hAnsi="Arial" w:cs="Arial"/>
          <w:sz w:val="28"/>
          <w:szCs w:val="28"/>
        </w:rPr>
        <w:t xml:space="preserve">Q4: Now that we have blinked at least 1 LED, what about blinking multiple LEDs at the same time? The minimum that you need to develop is blinking at least three LEDs at different rates. Although I am not going to give you </w:t>
      </w:r>
      <w:r w:rsidR="00177F58" w:rsidRPr="798BD8DC">
        <w:rPr>
          <w:rFonts w:ascii="Arial" w:eastAsia="Arial" w:hAnsi="Arial" w:cs="Arial"/>
          <w:sz w:val="28"/>
          <w:szCs w:val="28"/>
        </w:rPr>
        <w:t>speed</w:t>
      </w:r>
      <w:r w:rsidRPr="798BD8DC">
        <w:rPr>
          <w:rFonts w:ascii="Arial" w:eastAsia="Arial" w:hAnsi="Arial" w:cs="Arial"/>
          <w:sz w:val="28"/>
          <w:szCs w:val="28"/>
        </w:rPr>
        <w:t>, you should probably pick a rate, which is visible to a standard human.</w:t>
      </w:r>
    </w:p>
    <w:p w14:paraId="5CA6E5EE" w14:textId="77777777" w:rsidR="009B2797" w:rsidRDefault="009B2797" w:rsidP="005C77EE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</w:p>
    <w:p w14:paraId="135AB946" w14:textId="0851F3DE" w:rsidR="009B2797" w:rsidRDefault="009B2797" w:rsidP="009B2797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Q</w:t>
      </w:r>
      <w:r w:rsidR="009C4F39">
        <w:rPr>
          <w:rFonts w:ascii="Arial" w:eastAsia="Arial" w:hAnsi="Arial" w:cs="Arial"/>
          <w:sz w:val="28"/>
          <w:szCs w:val="28"/>
        </w:rPr>
        <w:t>4</w:t>
      </w:r>
      <w:r>
        <w:rPr>
          <w:rFonts w:ascii="Arial" w:eastAsia="Arial" w:hAnsi="Arial" w:cs="Arial"/>
          <w:sz w:val="28"/>
          <w:szCs w:val="28"/>
        </w:rPr>
        <w:t xml:space="preserve"> Video submission: </w:t>
      </w:r>
      <w:hyperlink r:id="rId9" w:history="1">
        <w:r w:rsidR="00DE493D" w:rsidRPr="0075345F">
          <w:rPr>
            <w:rStyle w:val="Hyperlink"/>
            <w:rFonts w:ascii="Arial" w:eastAsia="Arial" w:hAnsi="Arial" w:cs="Arial"/>
            <w:sz w:val="28"/>
            <w:szCs w:val="28"/>
          </w:rPr>
          <w:t>https://youtube.com/shorts/43Ap_DWxeCE</w:t>
        </w:r>
      </w:hyperlink>
    </w:p>
    <w:p w14:paraId="69BAF792" w14:textId="77777777" w:rsidR="00D43F24" w:rsidRDefault="00D43F24" w:rsidP="009B2797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</w:p>
    <w:p w14:paraId="746F4052" w14:textId="077B481E" w:rsidR="00D43F24" w:rsidRDefault="00D43F24" w:rsidP="009B2797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Updated Code:</w:t>
      </w:r>
    </w:p>
    <w:p w14:paraId="3EBAEA31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; Green LED &lt;--&gt; PA.5</w:t>
      </w:r>
    </w:p>
    <w:p w14:paraId="23B7215C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RED_PIN</w:t>
      </w:r>
      <w:r w:rsidRPr="00D43F24">
        <w:rPr>
          <w:rFonts w:ascii="Arial" w:eastAsia="Arial" w:hAnsi="Arial" w:cs="Arial"/>
          <w:sz w:val="28"/>
          <w:szCs w:val="28"/>
        </w:rPr>
        <w:tab/>
        <w:t>EQU</w:t>
      </w:r>
      <w:r w:rsidRPr="00D43F24">
        <w:rPr>
          <w:rFonts w:ascii="Arial" w:eastAsia="Arial" w:hAnsi="Arial" w:cs="Arial"/>
          <w:sz w:val="28"/>
          <w:szCs w:val="28"/>
        </w:rPr>
        <w:tab/>
        <w:t>5</w:t>
      </w:r>
    </w:p>
    <w:p w14:paraId="43878BCE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YELLOW_PIN EQU 6</w:t>
      </w:r>
    </w:p>
    <w:p w14:paraId="420B3F51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BLUE_PIN EQU 7</w:t>
      </w:r>
    </w:p>
    <w:p w14:paraId="4488EC54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GPIO_MODER      EQU  0x00      ; GPIO port mode register,               Address offset: 0x00</w:t>
      </w:r>
    </w:p>
    <w:p w14:paraId="53DF2D8D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GPIO_OTYPER     EQU  0x04      ; GPIO port output type register,        Address offset: 0x04</w:t>
      </w:r>
    </w:p>
    <w:p w14:paraId="33E36EAA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GPIO_OSPEEDR    EQU  0x08      ; GPIO port output speed register,       Address offset: 0x08</w:t>
      </w:r>
    </w:p>
    <w:p w14:paraId="37192D93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GPIO_PUPDR      EQU  0x0C      ; GPIO port pull-up/pull-down register,  Address offset: 0x0C</w:t>
      </w:r>
    </w:p>
    <w:p w14:paraId="5BF6349F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GPIO_IDR        EQU  0x10      ; GPIO port input data register,         Address offset: 0x10</w:t>
      </w:r>
    </w:p>
    <w:p w14:paraId="0F4D97E6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GPIO_ODR        EQU  0x14      ; GPIO port output data register,        Address offset: 0x14</w:t>
      </w:r>
    </w:p>
    <w:p w14:paraId="2EC907C1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GPIO_BSRR       EQU  0x18      ; GPIO port bit set/reset  register,     Address offset: 0x18</w:t>
      </w:r>
    </w:p>
    <w:p w14:paraId="713B4F9A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GPIO_LCKR       EQU  0x1C      ; GPIO port configuration lock register, Address offset: 0x1C</w:t>
      </w:r>
    </w:p>
    <w:p w14:paraId="0B69B4A5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GPIO_AFR0       EQU  0x20      ; GPIO alternate function registers,     Address offset: 0x20-0x24</w:t>
      </w:r>
    </w:p>
    <w:p w14:paraId="7143CE6B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GPIO_AFR1       EQU  0x24      ; GPIO alternate function registers,     Address offset: 0x20-0x24</w:t>
      </w:r>
    </w:p>
    <w:p w14:paraId="5152CCB7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GPIO_BRR        EQU  0x28      ; GPIO Bit Reset register,               Address offset: 0x28</w:t>
      </w:r>
    </w:p>
    <w:p w14:paraId="70846D68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GPIO_ASCR       EQU  0x2C      ; GPIO analog switch control register,   Address offset: 0x2C</w:t>
      </w:r>
    </w:p>
    <w:p w14:paraId="23662253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</w:p>
    <w:p w14:paraId="203F813A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PERIPH_BASE   EQU (0x40000000) ; Peripheral base address</w:t>
      </w:r>
    </w:p>
    <w:p w14:paraId="3F4D54F4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AHB2PERIPH_BASE       EQU (PERIPH_BASE + 0x08000000); 0x4800 0000</w:t>
      </w:r>
    </w:p>
    <w:p w14:paraId="14C0E80A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GPIOA_BASE    EQU (AHB2PERIPH_BASE + 0x0000); 0x4800 0000</w:t>
      </w:r>
    </w:p>
    <w:p w14:paraId="4792817A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</w:p>
    <w:p w14:paraId="5A7E07DA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AHB1PERIPH_BASE       EQU (PERIPH_BASE + 0x00020000); 0x4002 0000</w:t>
      </w:r>
    </w:p>
    <w:p w14:paraId="30000A91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RCC_BASE      EQU (AHB1PERIPH_BASE + 0x1000)</w:t>
      </w:r>
      <w:r w:rsidRPr="00D43F24">
        <w:rPr>
          <w:rFonts w:ascii="Arial" w:eastAsia="Arial" w:hAnsi="Arial" w:cs="Arial"/>
          <w:sz w:val="28"/>
          <w:szCs w:val="28"/>
        </w:rPr>
        <w:tab/>
        <w:t>; 0x4002 1000</w:t>
      </w:r>
    </w:p>
    <w:p w14:paraId="0CA22463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RCC_AHB2ENR     EQU  0x4C  ; RCC AHB2 peripheral clock enable register, Address offset: 0x4C</w:t>
      </w:r>
    </w:p>
    <w:p w14:paraId="435A96EC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RCC_AHB2ENR_GPIOAEN         EQU (0x00000001)</w:t>
      </w:r>
    </w:p>
    <w:p w14:paraId="055CB4FA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</w:p>
    <w:p w14:paraId="50979B1C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  <w:t>AREA    main, CODE, READONLY</w:t>
      </w:r>
    </w:p>
    <w:p w14:paraId="6326552A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  <w:t>EXPORT</w:t>
      </w:r>
      <w:r w:rsidRPr="00D43F24">
        <w:rPr>
          <w:rFonts w:ascii="Arial" w:eastAsia="Arial" w:hAnsi="Arial" w:cs="Arial"/>
          <w:sz w:val="28"/>
          <w:szCs w:val="28"/>
        </w:rPr>
        <w:tab/>
        <w:t>__main</w:t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; make __main visible to linker</w:t>
      </w:r>
    </w:p>
    <w:p w14:paraId="509E1DD9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  <w:t>ENTRY</w:t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</w:p>
    <w:p w14:paraId="5CEBF5C2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</w:p>
    <w:p w14:paraId="633FEAD7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__main</w:t>
      </w:r>
      <w:r w:rsidRPr="00D43F24">
        <w:rPr>
          <w:rFonts w:ascii="Arial" w:eastAsia="Arial" w:hAnsi="Arial" w:cs="Arial"/>
          <w:sz w:val="28"/>
          <w:szCs w:val="28"/>
        </w:rPr>
        <w:tab/>
        <w:t>PROC</w:t>
      </w:r>
    </w:p>
    <w:p w14:paraId="2621325E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</w:p>
    <w:p w14:paraId="62960814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 xml:space="preserve">    ; Enable the clock to GPIO Port A</w:t>
      </w:r>
      <w:r w:rsidRPr="00D43F24">
        <w:rPr>
          <w:rFonts w:ascii="Arial" w:eastAsia="Arial" w:hAnsi="Arial" w:cs="Arial"/>
          <w:sz w:val="28"/>
          <w:szCs w:val="28"/>
        </w:rPr>
        <w:tab/>
      </w:r>
    </w:p>
    <w:p w14:paraId="30C0CF7E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  <w:t xml:space="preserve">    LDR r0, =RCC_BASE</w:t>
      </w:r>
    </w:p>
    <w:p w14:paraId="6FE4E1A6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  <w:t xml:space="preserve">    LDR r1, [r0, #RCC_AHB2ENR]</w:t>
      </w:r>
    </w:p>
    <w:p w14:paraId="3AB18515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  <w:t xml:space="preserve">    ORR r1, r1, #RCC_AHB2ENR_GPIOAEN</w:t>
      </w:r>
    </w:p>
    <w:p w14:paraId="474B4022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  <w:t xml:space="preserve">    STR r1, [r0, #RCC_AHB2ENR]</w:t>
      </w:r>
    </w:p>
    <w:p w14:paraId="2CE83976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</w:p>
    <w:p w14:paraId="63F126ED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  <w:t>; MODE: 00: Input mode, 01: General purpose output mode</w:t>
      </w:r>
    </w:p>
    <w:p w14:paraId="356F41BE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 xml:space="preserve">    ;       10: Alternate function mode, 11: Analog mode (reset state)</w:t>
      </w:r>
    </w:p>
    <w:p w14:paraId="0839E23B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  <w:t xml:space="preserve">    LDR r0, =GPIOA_BASE</w:t>
      </w:r>
    </w:p>
    <w:p w14:paraId="2FA89A7F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  <w:t xml:space="preserve">    LDR r1, [r0, #GPIO_MODER]</w:t>
      </w:r>
    </w:p>
    <w:p w14:paraId="723BC24A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  <w:t xml:space="preserve">    BIC r1, r1, #(3&lt;&lt;(2*RED_PIN))</w:t>
      </w:r>
    </w:p>
    <w:p w14:paraId="79998E03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  <w:t xml:space="preserve">    ORR r1, r1, #(1&lt;&lt;(2*RED_PIN))    ;output (01)</w:t>
      </w:r>
    </w:p>
    <w:p w14:paraId="12E9F01F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 xml:space="preserve"> BIC r1, r1, #(3&lt;&lt;(2*YELLOW_PIN))</w:t>
      </w:r>
    </w:p>
    <w:p w14:paraId="33AD7F73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  <w:t xml:space="preserve">    ORR r1, r1, #(1&lt;&lt;(2*YELLOW_PIN))    ;output (01)</w:t>
      </w:r>
    </w:p>
    <w:p w14:paraId="21FF1C5F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 xml:space="preserve"> BIC r1, r1, #(3&lt;&lt;(2*BLUE_PIN))</w:t>
      </w:r>
    </w:p>
    <w:p w14:paraId="52F027D3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  <w:t xml:space="preserve">    ORR r1, r1, #(1&lt;&lt;(2*BLUE_PIN))    ;output (01)</w:t>
      </w:r>
    </w:p>
    <w:p w14:paraId="6234B626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  <w:t xml:space="preserve">    STR r1, [r0, #GPIO_MODER]</w:t>
      </w:r>
    </w:p>
    <w:p w14:paraId="1B3CAA3F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</w:p>
    <w:p w14:paraId="015BEF95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 xml:space="preserve">        ; OUTPUT TYPE: 0: Push-Pull, 1: Open drain </w:t>
      </w:r>
    </w:p>
    <w:p w14:paraId="3F02DF8D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</w:p>
    <w:p w14:paraId="6C46F572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lastRenderedPageBreak/>
        <w:tab/>
        <w:t xml:space="preserve">    LDR r1, [r0, #GPIO_OTYPER]</w:t>
      </w:r>
    </w:p>
    <w:p w14:paraId="7942F7D1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  <w:t xml:space="preserve">    AND r1, r1,  #~(1&lt;&lt;RED_PIN)</w:t>
      </w:r>
    </w:p>
    <w:p w14:paraId="192A123A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AND r1, r1,  #~(1&lt;&lt;YELLOW_PIN)</w:t>
      </w:r>
    </w:p>
    <w:p w14:paraId="7E09F3F0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AND r1, r1,  #~(1&lt;&lt;BLUE_PIN)</w:t>
      </w:r>
    </w:p>
    <w:p w14:paraId="5EE03938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  <w:t xml:space="preserve">    STR r1, [r0, #GPIO_OTYPER]</w:t>
      </w:r>
    </w:p>
    <w:p w14:paraId="5AFFFD12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LDR r2, = 0x500000</w:t>
      </w:r>
      <w:r w:rsidRPr="00D43F24">
        <w:rPr>
          <w:rFonts w:ascii="Arial" w:eastAsia="Arial" w:hAnsi="Arial" w:cs="Arial"/>
          <w:sz w:val="28"/>
          <w:szCs w:val="28"/>
        </w:rPr>
        <w:tab/>
      </w:r>
    </w:p>
    <w:p w14:paraId="299C92AD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LDR r3, = 0x500000</w:t>
      </w:r>
      <w:r w:rsidRPr="00D43F24">
        <w:rPr>
          <w:rFonts w:ascii="Arial" w:eastAsia="Arial" w:hAnsi="Arial" w:cs="Arial"/>
          <w:sz w:val="28"/>
          <w:szCs w:val="28"/>
        </w:rPr>
        <w:tab/>
      </w:r>
    </w:p>
    <w:p w14:paraId="76B3C957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LDR r4, = 0x500000</w:t>
      </w:r>
      <w:r w:rsidRPr="00D43F24">
        <w:rPr>
          <w:rFonts w:ascii="Arial" w:eastAsia="Arial" w:hAnsi="Arial" w:cs="Arial"/>
          <w:sz w:val="28"/>
          <w:szCs w:val="28"/>
        </w:rPr>
        <w:tab/>
      </w:r>
    </w:p>
    <w:p w14:paraId="6A400E48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Repeat</w:t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SUBS r4, r4, #4</w:t>
      </w:r>
    </w:p>
    <w:p w14:paraId="3670CDC7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SUBS r3, r3, #2</w:t>
      </w:r>
    </w:p>
    <w:p w14:paraId="20931B2B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SUBS r2, r2, #1</w:t>
      </w:r>
    </w:p>
    <w:p w14:paraId="46860C39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</w:p>
    <w:p w14:paraId="1F8FCB1D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redCheck</w:t>
      </w:r>
      <w:r w:rsidRPr="00D43F24">
        <w:rPr>
          <w:rFonts w:ascii="Arial" w:eastAsia="Arial" w:hAnsi="Arial" w:cs="Arial"/>
          <w:sz w:val="28"/>
          <w:szCs w:val="28"/>
        </w:rPr>
        <w:tab/>
        <w:t>CMP r2, #0</w:t>
      </w:r>
    </w:p>
    <w:p w14:paraId="6A6FDA4B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BNE yellowCheck</w:t>
      </w:r>
    </w:p>
    <w:p w14:paraId="60166961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LDR r1, [r0, #GPIO_ODR]</w:t>
      </w:r>
    </w:p>
    <w:p w14:paraId="56D58AEC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EOR r1, r1, #(1&lt;&lt;RED_PIN)        ;toggle LED</w:t>
      </w:r>
    </w:p>
    <w:p w14:paraId="593F7406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STR r1, [r0, #GPIO_ODR]</w:t>
      </w:r>
    </w:p>
    <w:p w14:paraId="7252E06B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LDR r2, = 0x500000</w:t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 xml:space="preserve"> </w:t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;reset the timer</w:t>
      </w:r>
    </w:p>
    <w:p w14:paraId="70786BB1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</w:p>
    <w:p w14:paraId="56C86B32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yellowCheck</w:t>
      </w:r>
      <w:r w:rsidRPr="00D43F24">
        <w:rPr>
          <w:rFonts w:ascii="Arial" w:eastAsia="Arial" w:hAnsi="Arial" w:cs="Arial"/>
          <w:sz w:val="28"/>
          <w:szCs w:val="28"/>
        </w:rPr>
        <w:tab/>
        <w:t>CMP r3, #0</w:t>
      </w:r>
    </w:p>
    <w:p w14:paraId="61C54DC8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BNE blueCheck</w:t>
      </w:r>
    </w:p>
    <w:p w14:paraId="6945CBB8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LDR r1, [r0, #GPIO_ODR]</w:t>
      </w:r>
    </w:p>
    <w:p w14:paraId="35A5386C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EOR r1, r1, #(1&lt;&lt;YELLOW_PIN)        ;toggle LED</w:t>
      </w:r>
    </w:p>
    <w:p w14:paraId="1E725443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STR r1, [r0, #GPIO_ODR]</w:t>
      </w:r>
    </w:p>
    <w:p w14:paraId="23175DB1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LDR r3, = 0x500000</w:t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 xml:space="preserve"> </w:t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;reset the timer</w:t>
      </w:r>
    </w:p>
    <w:p w14:paraId="5272107D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</w:p>
    <w:p w14:paraId="7CEF664B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>blueCheck</w:t>
      </w:r>
      <w:r w:rsidRPr="00D43F24">
        <w:rPr>
          <w:rFonts w:ascii="Arial" w:eastAsia="Arial" w:hAnsi="Arial" w:cs="Arial"/>
          <w:sz w:val="28"/>
          <w:szCs w:val="28"/>
        </w:rPr>
        <w:tab/>
        <w:t>CMP r4, #0</w:t>
      </w:r>
    </w:p>
    <w:p w14:paraId="0734581D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BNE Repeat</w:t>
      </w:r>
    </w:p>
    <w:p w14:paraId="7E251697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LDR r1, [r0, #GPIO_ODR]</w:t>
      </w:r>
    </w:p>
    <w:p w14:paraId="6FE098B0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EOR r1, r1, #(1&lt;&lt;BLUE_PIN)        ;toggle LED</w:t>
      </w:r>
    </w:p>
    <w:p w14:paraId="164E7F44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STR r1, [r0, #GPIO_ODR]</w:t>
      </w:r>
    </w:p>
    <w:p w14:paraId="5C7519C2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LDR r4, = 0x500000</w:t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 xml:space="preserve"> </w:t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;reset the timer</w:t>
      </w:r>
    </w:p>
    <w:p w14:paraId="136A2150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</w:p>
    <w:p w14:paraId="698CBAE0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</w:p>
    <w:p w14:paraId="56EA01C9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  <w:t xml:space="preserve">   </w:t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</w:p>
    <w:p w14:paraId="6A5350C3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 xml:space="preserve">  </w:t>
      </w:r>
    </w:p>
    <w:p w14:paraId="194E3364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 xml:space="preserve"> </w:t>
      </w:r>
      <w:r w:rsidRPr="00D43F24">
        <w:rPr>
          <w:rFonts w:ascii="Arial" w:eastAsia="Arial" w:hAnsi="Arial" w:cs="Arial"/>
          <w:sz w:val="28"/>
          <w:szCs w:val="28"/>
        </w:rPr>
        <w:tab/>
        <w:t xml:space="preserve">    B </w:t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 xml:space="preserve">Repeat  </w:t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  <w:t>; dead loop &amp; program hangs here</w:t>
      </w:r>
    </w:p>
    <w:p w14:paraId="6816420A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</w:p>
    <w:p w14:paraId="38F07B1C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lastRenderedPageBreak/>
        <w:tab/>
        <w:t>;ENDP</w:t>
      </w:r>
    </w:p>
    <w:p w14:paraId="7CAFB636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  <w:r w:rsidRPr="00D43F24">
        <w:rPr>
          <w:rFonts w:ascii="Arial" w:eastAsia="Arial" w:hAnsi="Arial" w:cs="Arial"/>
          <w:sz w:val="28"/>
          <w:szCs w:val="28"/>
        </w:rPr>
        <w:tab/>
      </w:r>
    </w:p>
    <w:p w14:paraId="7BEE3C09" w14:textId="77777777" w:rsidR="00D43F24" w:rsidRP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</w:p>
    <w:p w14:paraId="1E9AB329" w14:textId="7D822060" w:rsidR="00D43F24" w:rsidRDefault="00D43F24" w:rsidP="00D43F24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D43F24">
        <w:rPr>
          <w:rFonts w:ascii="Arial" w:eastAsia="Arial" w:hAnsi="Arial" w:cs="Arial"/>
          <w:sz w:val="28"/>
          <w:szCs w:val="28"/>
        </w:rPr>
        <w:tab/>
        <w:t xml:space="preserve">   END</w:t>
      </w:r>
    </w:p>
    <w:p w14:paraId="319195E0" w14:textId="77777777" w:rsidR="009533AC" w:rsidRDefault="009533AC" w:rsidP="00C24E73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</w:p>
    <w:p w14:paraId="4D02D1D7" w14:textId="3FD38B3E" w:rsidR="00CF1558" w:rsidRDefault="00796950" w:rsidP="00C24E73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 w:rsidRPr="00CF1558">
        <w:rPr>
          <w:rFonts w:ascii="Arial" w:eastAsia="Arial" w:hAnsi="Arial" w:cs="Arial"/>
          <w:b/>
          <w:bCs/>
          <w:sz w:val="28"/>
          <w:szCs w:val="28"/>
        </w:rPr>
        <w:t>Part 4</w:t>
      </w:r>
      <w:r>
        <w:rPr>
          <w:rFonts w:ascii="Arial" w:eastAsia="Arial" w:hAnsi="Arial" w:cs="Arial"/>
          <w:sz w:val="28"/>
          <w:szCs w:val="28"/>
        </w:rPr>
        <w:t xml:space="preserve">: </w:t>
      </w:r>
      <w:r w:rsidR="00D567ED">
        <w:rPr>
          <w:rFonts w:ascii="Arial" w:eastAsia="Arial" w:hAnsi="Arial" w:cs="Arial"/>
          <w:sz w:val="28"/>
          <w:szCs w:val="28"/>
        </w:rPr>
        <w:t xml:space="preserve">Use the </w:t>
      </w:r>
      <w:r w:rsidR="00274D7C">
        <w:rPr>
          <w:rFonts w:ascii="Arial" w:eastAsia="Arial" w:hAnsi="Arial" w:cs="Arial"/>
          <w:b/>
          <w:bCs/>
          <w:sz w:val="28"/>
          <w:szCs w:val="28"/>
        </w:rPr>
        <w:t>1</w:t>
      </w:r>
      <w:r w:rsidR="00CF1558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="00D567ED" w:rsidRPr="00D567ED">
        <w:rPr>
          <w:rFonts w:ascii="Arial" w:eastAsia="Arial" w:hAnsi="Arial" w:cs="Arial"/>
          <w:sz w:val="28"/>
          <w:szCs w:val="28"/>
        </w:rPr>
        <w:t>discovery kit to do the following</w:t>
      </w:r>
    </w:p>
    <w:p w14:paraId="7B242B44" w14:textId="38831DD2" w:rsidR="00D567ED" w:rsidRDefault="00D567ED" w:rsidP="00C24E73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Q5: </w:t>
      </w:r>
      <w:r w:rsidR="003E3259">
        <w:rPr>
          <w:rFonts w:ascii="Arial" w:eastAsia="Arial" w:hAnsi="Arial" w:cs="Arial"/>
          <w:sz w:val="28"/>
          <w:szCs w:val="28"/>
        </w:rPr>
        <w:t xml:space="preserve">Use C programing to </w:t>
      </w:r>
      <w:r w:rsidR="00177F58">
        <w:rPr>
          <w:rFonts w:ascii="Arial" w:eastAsia="Arial" w:hAnsi="Arial" w:cs="Arial"/>
          <w:sz w:val="28"/>
          <w:szCs w:val="28"/>
        </w:rPr>
        <w:t>blink the on</w:t>
      </w:r>
      <w:r w:rsidR="003E3259">
        <w:rPr>
          <w:rFonts w:ascii="Arial" w:eastAsia="Arial" w:hAnsi="Arial" w:cs="Arial"/>
          <w:sz w:val="28"/>
          <w:szCs w:val="28"/>
        </w:rPr>
        <w:t>-board user LEDS</w:t>
      </w:r>
      <w:r w:rsidR="003A303D">
        <w:rPr>
          <w:rFonts w:ascii="Arial" w:eastAsia="Arial" w:hAnsi="Arial" w:cs="Arial"/>
          <w:sz w:val="28"/>
          <w:szCs w:val="28"/>
        </w:rPr>
        <w:t>:</w:t>
      </w:r>
      <w:r w:rsidR="003E3259">
        <w:rPr>
          <w:rFonts w:ascii="Arial" w:eastAsia="Arial" w:hAnsi="Arial" w:cs="Arial"/>
          <w:sz w:val="28"/>
          <w:szCs w:val="28"/>
        </w:rPr>
        <w:t xml:space="preserve"> LD6 and LD7</w:t>
      </w:r>
      <w:r w:rsidR="003A303D">
        <w:rPr>
          <w:rFonts w:ascii="Arial" w:eastAsia="Arial" w:hAnsi="Arial" w:cs="Arial"/>
          <w:sz w:val="28"/>
          <w:szCs w:val="28"/>
        </w:rPr>
        <w:t xml:space="preserve">. The C code should pool the on-board user </w:t>
      </w:r>
      <w:r w:rsidR="006018ED">
        <w:rPr>
          <w:rFonts w:ascii="Arial" w:eastAsia="Arial" w:hAnsi="Arial" w:cs="Arial"/>
          <w:sz w:val="28"/>
          <w:szCs w:val="28"/>
        </w:rPr>
        <w:t>button (B3)</w:t>
      </w:r>
      <w:r w:rsidR="003A303D">
        <w:rPr>
          <w:rFonts w:ascii="Arial" w:eastAsia="Arial" w:hAnsi="Arial" w:cs="Arial"/>
          <w:sz w:val="28"/>
          <w:szCs w:val="28"/>
        </w:rPr>
        <w:t xml:space="preserve">, </w:t>
      </w:r>
      <w:r w:rsidR="00961BFD">
        <w:rPr>
          <w:rFonts w:ascii="Arial" w:eastAsia="Arial" w:hAnsi="Arial" w:cs="Arial"/>
          <w:sz w:val="28"/>
          <w:szCs w:val="28"/>
        </w:rPr>
        <w:t xml:space="preserve">if the button is clicked the LEDs blink, </w:t>
      </w:r>
      <w:r w:rsidR="00C24E73">
        <w:rPr>
          <w:rFonts w:ascii="Arial" w:eastAsia="Arial" w:hAnsi="Arial" w:cs="Arial"/>
          <w:sz w:val="28"/>
          <w:szCs w:val="28"/>
        </w:rPr>
        <w:t>otherwise they are OFF.</w:t>
      </w:r>
    </w:p>
    <w:p w14:paraId="681113C8" w14:textId="536F2C20" w:rsidR="00EB3B91" w:rsidRDefault="00417FD0" w:rsidP="00C24E73">
      <w:pPr>
        <w:pStyle w:val="BodyText"/>
        <w:jc w:val="both"/>
        <w:rPr>
          <w:rFonts w:ascii="Arial" w:eastAsia="Arial" w:hAnsi="Arial" w:cs="Arial"/>
          <w:b/>
          <w:bCs/>
          <w:sz w:val="28"/>
          <w:szCs w:val="28"/>
          <w:lang w:bidi="ar-IQ"/>
        </w:rPr>
      </w:pPr>
      <w:hyperlink r:id="rId10" w:history="1">
        <w:r w:rsidRPr="00417FD0">
          <w:rPr>
            <w:rStyle w:val="Hyperlink"/>
            <w:rFonts w:ascii="Arial" w:eastAsia="Arial" w:hAnsi="Arial" w:cs="Arial"/>
            <w:b/>
            <w:bCs/>
            <w:sz w:val="28"/>
            <w:szCs w:val="28"/>
            <w:lang w:bidi="ar-IQ"/>
          </w:rPr>
          <w:t>datasheet of the B-U585I-IOT02A Discovery kit for the IoT node</w:t>
        </w:r>
      </w:hyperlink>
      <w:r>
        <w:rPr>
          <w:rFonts w:ascii="Arial" w:eastAsia="Arial" w:hAnsi="Arial" w:cs="Arial"/>
          <w:b/>
          <w:bCs/>
          <w:sz w:val="28"/>
          <w:szCs w:val="28"/>
          <w:lang w:bidi="ar-IQ"/>
        </w:rPr>
        <w:t xml:space="preserve"> </w:t>
      </w:r>
    </w:p>
    <w:p w14:paraId="2DA0976C" w14:textId="77777777" w:rsidR="009C4F39" w:rsidRDefault="009C4F39" w:rsidP="00C24E73">
      <w:pPr>
        <w:pStyle w:val="BodyText"/>
        <w:jc w:val="both"/>
        <w:rPr>
          <w:rFonts w:ascii="Arial" w:eastAsia="Arial" w:hAnsi="Arial" w:cs="Arial"/>
          <w:b/>
          <w:bCs/>
          <w:sz w:val="28"/>
          <w:szCs w:val="28"/>
          <w:lang w:bidi="ar-IQ"/>
        </w:rPr>
      </w:pPr>
    </w:p>
    <w:p w14:paraId="4B648E09" w14:textId="44907915" w:rsidR="009C4F39" w:rsidRDefault="0007478B" w:rsidP="00C24E73">
      <w:pPr>
        <w:pStyle w:val="BodyText"/>
        <w:jc w:val="both"/>
        <w:rPr>
          <w:rFonts w:ascii="Arial" w:eastAsia="Arial" w:hAnsi="Arial" w:cs="Arial"/>
          <w:sz w:val="28"/>
          <w:szCs w:val="28"/>
          <w:lang w:bidi="ar-IQ"/>
        </w:rPr>
      </w:pPr>
      <w:r>
        <w:rPr>
          <w:rFonts w:ascii="Arial" w:eastAsia="Arial" w:hAnsi="Arial" w:cs="Arial"/>
          <w:sz w:val="28"/>
          <w:szCs w:val="28"/>
          <w:lang w:bidi="ar-IQ"/>
        </w:rPr>
        <w:t>Q5Videosubmission:</w:t>
      </w:r>
      <w:r w:rsidR="00ED445E">
        <w:rPr>
          <w:rFonts w:ascii="Arial" w:eastAsia="Arial" w:hAnsi="Arial" w:cs="Arial"/>
          <w:sz w:val="28"/>
          <w:szCs w:val="28"/>
          <w:lang w:bidi="ar-IQ"/>
        </w:rPr>
        <w:t xml:space="preserve"> </w:t>
      </w:r>
      <w:hyperlink r:id="rId11" w:history="1">
        <w:r w:rsidR="00ED445E" w:rsidRPr="0075345F">
          <w:rPr>
            <w:rStyle w:val="Hyperlink"/>
            <w:rFonts w:ascii="Arial" w:eastAsia="Arial" w:hAnsi="Arial" w:cs="Arial"/>
            <w:sz w:val="28"/>
            <w:szCs w:val="28"/>
            <w:lang w:bidi="ar-IQ"/>
          </w:rPr>
          <w:t>https://youtube.com/shorts/4FOd5BXFaO8?feature=share</w:t>
        </w:r>
      </w:hyperlink>
    </w:p>
    <w:p w14:paraId="6C25D91F" w14:textId="0038FFA0" w:rsidR="00796950" w:rsidRDefault="00796950" w:rsidP="005C77EE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</w:p>
    <w:p w14:paraId="4AEF5734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>#include "stm32u585xx.h"</w:t>
      </w:r>
    </w:p>
    <w:p w14:paraId="5AF155AF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</w:p>
    <w:p w14:paraId="7770F4B6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#define LD6     6    </w:t>
      </w:r>
    </w:p>
    <w:p w14:paraId="4368D7AA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#define LD7     7 </w:t>
      </w:r>
    </w:p>
    <w:p w14:paraId="28265DD1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#define BUTTON  13 </w:t>
      </w:r>
    </w:p>
    <w:p w14:paraId="62E9D239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</w:p>
    <w:p w14:paraId="3F32B07F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>void LEDInit(void) {</w:t>
      </w:r>
    </w:p>
    <w:p w14:paraId="16A9BF2C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// 1. Enable Clock for GPIOH</w:t>
      </w:r>
    </w:p>
    <w:p w14:paraId="0917B5F5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RCC-&gt;AHB2ENR1 |= RCC_AHB2ENR1_GPIOHEN; </w:t>
      </w:r>
    </w:p>
    <w:p w14:paraId="6DAC299B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</w:t>
      </w:r>
    </w:p>
    <w:p w14:paraId="00C50298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// 2. Configure PH6 and PH7 as Output (01)</w:t>
      </w:r>
    </w:p>
    <w:p w14:paraId="21012842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GPIOH-&gt;MODER &amp;= ~((3UL &lt;&lt; (2 * LD6)) | (3UL &lt;&lt; (2 * LD7))); </w:t>
      </w:r>
    </w:p>
    <w:p w14:paraId="447237CE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GPIOH-&gt;MODER |=  ((1UL &lt;&lt; (2 * LD6)) | (1UL &lt;&lt; (2 * LD7))); </w:t>
      </w:r>
    </w:p>
    <w:p w14:paraId="6CD3B848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</w:t>
      </w:r>
    </w:p>
    <w:p w14:paraId="11518D9B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// 3. Set to Medium Speed (01)</w:t>
      </w:r>
    </w:p>
    <w:p w14:paraId="00B23912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GPIOH-&gt;OSPEEDR &amp;= ~((3UL &lt;&lt; (2 * LD6)) | (3UL &lt;&lt; (2 * LD7)));</w:t>
      </w:r>
    </w:p>
    <w:p w14:paraId="50441F23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GPIOH-&gt;OSPEEDR |=  ((1UL &lt;&lt; (2 * LD6)) | (1UL &lt;&lt; (2 * LD7)));</w:t>
      </w:r>
    </w:p>
    <w:p w14:paraId="606B5303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</w:t>
      </w:r>
    </w:p>
    <w:p w14:paraId="105C8278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// 4. Set to Push-Pull (Reset bits to 0)</w:t>
      </w:r>
    </w:p>
    <w:p w14:paraId="4805EA0B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GPIOH-&gt;OTYPER &amp;= ~((1UL &lt;&lt; LD6) | (1UL &lt;&lt; LD7));</w:t>
      </w:r>
    </w:p>
    <w:p w14:paraId="25F08788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>}</w:t>
      </w:r>
    </w:p>
    <w:p w14:paraId="178C3697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</w:p>
    <w:p w14:paraId="7916EB96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>void buttonInit(void) {</w:t>
      </w:r>
    </w:p>
    <w:p w14:paraId="7F58C430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// Enable Clock for GPIOC</w:t>
      </w:r>
    </w:p>
    <w:p w14:paraId="0B6B5875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RCC-&gt;AHB2ENR1 |= RCC_AHB2ENR1_GPIOCEN; </w:t>
      </w:r>
    </w:p>
    <w:p w14:paraId="302D2D16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</w:t>
      </w:r>
    </w:p>
    <w:p w14:paraId="502781C1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// Set PC13 to Input mode (00)</w:t>
      </w:r>
    </w:p>
    <w:p w14:paraId="16A99E03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GPIOC-&gt;MODER &amp;= ~(3UL &lt;&lt; (2 * BUTTON));    </w:t>
      </w:r>
    </w:p>
    <w:p w14:paraId="041F84DA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</w:t>
      </w:r>
    </w:p>
    <w:p w14:paraId="483855AB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// Set PC13 to Pull-Down (10) </w:t>
      </w:r>
    </w:p>
    <w:p w14:paraId="343B5CFC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GPIOC-&gt;PUPDR &amp;= ~(3UL &lt;&lt; (2 * BUTTON));</w:t>
      </w:r>
    </w:p>
    <w:p w14:paraId="646AFD8C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GPIOC-&gt;PUPDR |=  (2UL &lt;&lt; (2 * BUTTON));    </w:t>
      </w:r>
    </w:p>
    <w:p w14:paraId="778DC111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>}</w:t>
      </w:r>
    </w:p>
    <w:p w14:paraId="1434A7E2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</w:p>
    <w:p w14:paraId="43194292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>int main(void) {</w:t>
      </w:r>
    </w:p>
    <w:p w14:paraId="3B1BC118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LEDInit();</w:t>
      </w:r>
    </w:p>
    <w:p w14:paraId="32CB7855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buttonInit();</w:t>
      </w:r>
    </w:p>
    <w:p w14:paraId="42D41AB6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</w:t>
      </w:r>
    </w:p>
    <w:p w14:paraId="5E119D0B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while(1) {</w:t>
      </w:r>
    </w:p>
    <w:p w14:paraId="64C2A289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lastRenderedPageBreak/>
        <w:t xml:space="preserve">        // Poll the button: If High (pressed)</w:t>
      </w:r>
    </w:p>
    <w:p w14:paraId="19E23F0F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    if (GPIOC-&gt;IDR &amp; (1UL &lt;&lt; BUTTON)) {</w:t>
      </w:r>
    </w:p>
    <w:p w14:paraId="1799DB66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        // Toggle LEDs</w:t>
      </w:r>
    </w:p>
    <w:p w14:paraId="04828D55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        GPIOH-&gt;ODR ^= ((1UL &lt;&lt; LD6) | (1UL &lt;&lt; LD7));</w:t>
      </w:r>
    </w:p>
    <w:p w14:paraId="1F74AEFA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        </w:t>
      </w:r>
    </w:p>
    <w:p w14:paraId="5A697008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        // Blink Delay - Use 'volatile' so the compiler doesn't optimize it away</w:t>
      </w:r>
    </w:p>
    <w:p w14:paraId="19FBBA20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        for(volatile int i = 0; i &lt; 100000; i++); </w:t>
      </w:r>
    </w:p>
    <w:p w14:paraId="69202195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    } </w:t>
      </w:r>
    </w:p>
    <w:p w14:paraId="10B547AB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    else {</w:t>
      </w:r>
    </w:p>
    <w:p w14:paraId="158B2C3D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        // Requirement: "otherwise they are OFF"</w:t>
      </w:r>
    </w:p>
    <w:p w14:paraId="172CCDB8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        GPIOH-&gt;ODR &amp;= ~((1UL &lt;&lt; LD6) | (1UL &lt;&lt; LD7));</w:t>
      </w:r>
    </w:p>
    <w:p w14:paraId="2CDCD01B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    }</w:t>
      </w:r>
    </w:p>
    <w:p w14:paraId="2E28617E" w14:textId="77777777" w:rsidR="00977207" w:rsidRP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 xml:space="preserve">    }</w:t>
      </w:r>
    </w:p>
    <w:p w14:paraId="4B63B4BC" w14:textId="5E30F5C3" w:rsidR="00977207" w:rsidRDefault="00977207" w:rsidP="00977207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  <w:r w:rsidRPr="00977207">
        <w:rPr>
          <w:rFonts w:ascii="Arial" w:eastAsia="Arial" w:hAnsi="Arial" w:cs="Arial"/>
          <w:sz w:val="20"/>
          <w:szCs w:val="20"/>
        </w:rPr>
        <w:t>}</w:t>
      </w:r>
    </w:p>
    <w:p w14:paraId="48817086" w14:textId="77777777" w:rsidR="009533AC" w:rsidRDefault="009533AC" w:rsidP="005C77EE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</w:p>
    <w:p w14:paraId="47085DE2" w14:textId="77777777" w:rsidR="00977207" w:rsidRDefault="00977207" w:rsidP="005C77EE">
      <w:pPr>
        <w:pStyle w:val="BodyText"/>
        <w:jc w:val="both"/>
        <w:rPr>
          <w:rFonts w:ascii="Arial" w:eastAsia="Arial" w:hAnsi="Arial" w:cs="Arial"/>
          <w:sz w:val="20"/>
          <w:szCs w:val="20"/>
        </w:rPr>
      </w:pPr>
    </w:p>
    <w:p w14:paraId="1CC2F8C9" w14:textId="77777777" w:rsidR="00C56F44" w:rsidRPr="00C56F44" w:rsidRDefault="00C56F44" w:rsidP="00C56F44">
      <w:pPr>
        <w:pStyle w:val="BodyText"/>
        <w:rPr>
          <w:rFonts w:ascii="Arial" w:eastAsia="Arial" w:hAnsi="Arial" w:cs="Arial"/>
          <w:b/>
          <w:bCs/>
          <w:sz w:val="28"/>
          <w:szCs w:val="28"/>
        </w:rPr>
      </w:pPr>
      <w:r w:rsidRPr="00C56F44">
        <w:rPr>
          <w:rFonts w:ascii="Arial" w:eastAsia="Arial" w:hAnsi="Arial" w:cs="Arial"/>
          <w:b/>
          <w:bCs/>
          <w:sz w:val="28"/>
          <w:szCs w:val="28"/>
        </w:rPr>
        <w:t>Part 5: generative AI</w:t>
      </w:r>
    </w:p>
    <w:p w14:paraId="45BA34AC" w14:textId="13837B2F" w:rsidR="00AF63C8" w:rsidRPr="00C56F44" w:rsidRDefault="00C56F44" w:rsidP="00C56F44">
      <w:pPr>
        <w:pStyle w:val="BodyText"/>
        <w:rPr>
          <w:rFonts w:ascii="Arial" w:eastAsia="Arial" w:hAnsi="Arial" w:cs="Arial"/>
          <w:sz w:val="28"/>
          <w:szCs w:val="28"/>
        </w:rPr>
      </w:pPr>
      <w:r w:rsidRPr="00C56F44">
        <w:rPr>
          <w:rFonts w:ascii="Arial" w:eastAsia="Arial" w:hAnsi="Arial" w:cs="Arial"/>
          <w:sz w:val="28"/>
          <w:szCs w:val="28"/>
        </w:rPr>
        <w:t>Q6: Explain how do generative AI tools like ChatGPT or Copilot have helped you with the assignment</w:t>
      </w:r>
    </w:p>
    <w:p w14:paraId="120CFCE1" w14:textId="77777777" w:rsidR="00C56F44" w:rsidRDefault="00C56F44" w:rsidP="005C77EE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</w:p>
    <w:p w14:paraId="07E6D975" w14:textId="6C7C8BAA" w:rsidR="0079289A" w:rsidRPr="00C56F44" w:rsidRDefault="0079289A" w:rsidP="005C77EE">
      <w:pPr>
        <w:pStyle w:val="BodyText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Generative AI too</w:t>
      </w:r>
      <w:r w:rsidR="00D17290">
        <w:rPr>
          <w:rFonts w:ascii="Arial" w:eastAsia="Arial" w:hAnsi="Arial" w:cs="Arial"/>
          <w:sz w:val="28"/>
          <w:szCs w:val="28"/>
        </w:rPr>
        <w:t xml:space="preserve">ls </w:t>
      </w:r>
      <w:r>
        <w:rPr>
          <w:rFonts w:ascii="Arial" w:eastAsia="Arial" w:hAnsi="Arial" w:cs="Arial"/>
          <w:sz w:val="28"/>
          <w:szCs w:val="28"/>
        </w:rPr>
        <w:t xml:space="preserve">such as ChatGPT, Gemini, </w:t>
      </w:r>
      <w:r w:rsidR="00385E07">
        <w:rPr>
          <w:rFonts w:ascii="Arial" w:eastAsia="Arial" w:hAnsi="Arial" w:cs="Arial"/>
          <w:sz w:val="28"/>
          <w:szCs w:val="28"/>
        </w:rPr>
        <w:t xml:space="preserve">and </w:t>
      </w:r>
      <w:r>
        <w:rPr>
          <w:rFonts w:ascii="Arial" w:eastAsia="Arial" w:hAnsi="Arial" w:cs="Arial"/>
          <w:sz w:val="28"/>
          <w:szCs w:val="28"/>
        </w:rPr>
        <w:t xml:space="preserve">Copilot have helped with this assignment by </w:t>
      </w:r>
      <w:r w:rsidR="00385E07">
        <w:rPr>
          <w:rFonts w:ascii="Arial" w:eastAsia="Arial" w:hAnsi="Arial" w:cs="Arial"/>
          <w:sz w:val="28"/>
          <w:szCs w:val="28"/>
        </w:rPr>
        <w:t>providing</w:t>
      </w:r>
      <w:r w:rsidR="006B054C">
        <w:rPr>
          <w:rFonts w:ascii="Arial" w:eastAsia="Arial" w:hAnsi="Arial" w:cs="Arial"/>
          <w:sz w:val="28"/>
          <w:szCs w:val="28"/>
        </w:rPr>
        <w:t xml:space="preserve"> </w:t>
      </w:r>
      <w:r w:rsidR="00385E07">
        <w:rPr>
          <w:rFonts w:ascii="Arial" w:eastAsia="Arial" w:hAnsi="Arial" w:cs="Arial"/>
          <w:sz w:val="28"/>
          <w:szCs w:val="28"/>
        </w:rPr>
        <w:t>further</w:t>
      </w:r>
      <w:r w:rsidR="006B054C">
        <w:rPr>
          <w:rFonts w:ascii="Arial" w:eastAsia="Arial" w:hAnsi="Arial" w:cs="Arial"/>
          <w:sz w:val="28"/>
          <w:szCs w:val="28"/>
        </w:rPr>
        <w:t xml:space="preserve"> </w:t>
      </w:r>
      <w:r w:rsidR="001763EE">
        <w:rPr>
          <w:rFonts w:ascii="Arial" w:eastAsia="Arial" w:hAnsi="Arial" w:cs="Arial"/>
          <w:sz w:val="28"/>
          <w:szCs w:val="28"/>
        </w:rPr>
        <w:t>analysis of</w:t>
      </w:r>
      <w:r w:rsidR="006B054C">
        <w:rPr>
          <w:rFonts w:ascii="Arial" w:eastAsia="Arial" w:hAnsi="Arial" w:cs="Arial"/>
          <w:sz w:val="28"/>
          <w:szCs w:val="28"/>
        </w:rPr>
        <w:t xml:space="preserve"> the code depth </w:t>
      </w:r>
      <w:r w:rsidR="001763EE">
        <w:rPr>
          <w:rFonts w:ascii="Arial" w:eastAsia="Arial" w:hAnsi="Arial" w:cs="Arial"/>
          <w:sz w:val="28"/>
          <w:szCs w:val="28"/>
        </w:rPr>
        <w:t>to</w:t>
      </w:r>
      <w:r w:rsidR="00F50899">
        <w:rPr>
          <w:rFonts w:ascii="Arial" w:eastAsia="Arial" w:hAnsi="Arial" w:cs="Arial"/>
          <w:sz w:val="28"/>
          <w:szCs w:val="28"/>
        </w:rPr>
        <w:t xml:space="preserve"> intuitively understand the microcontroller processes.  Generative AI also is helpful with follow up questions about the code that </w:t>
      </w:r>
      <w:r w:rsidR="001763EE">
        <w:rPr>
          <w:rFonts w:ascii="Arial" w:eastAsia="Arial" w:hAnsi="Arial" w:cs="Arial"/>
          <w:sz w:val="28"/>
          <w:szCs w:val="28"/>
        </w:rPr>
        <w:t>the</w:t>
      </w:r>
      <w:r w:rsidR="00F50899">
        <w:rPr>
          <w:rFonts w:ascii="Arial" w:eastAsia="Arial" w:hAnsi="Arial" w:cs="Arial"/>
          <w:sz w:val="28"/>
          <w:szCs w:val="28"/>
        </w:rPr>
        <w:t xml:space="preserve"> assignment itself does not specify</w:t>
      </w:r>
      <w:r w:rsidR="001763EE">
        <w:rPr>
          <w:rFonts w:ascii="Arial" w:eastAsia="Arial" w:hAnsi="Arial" w:cs="Arial"/>
          <w:sz w:val="28"/>
          <w:szCs w:val="28"/>
        </w:rPr>
        <w:t>.  This allowed for further analysis beyond the scope of this assignment.</w:t>
      </w:r>
      <w:r w:rsidR="00340AAA">
        <w:rPr>
          <w:rFonts w:ascii="Arial" w:eastAsia="Arial" w:hAnsi="Arial" w:cs="Arial"/>
          <w:sz w:val="28"/>
          <w:szCs w:val="28"/>
        </w:rPr>
        <w:t xml:space="preserve">  Generative AI also </w:t>
      </w:r>
      <w:r w:rsidR="00FE0808">
        <w:rPr>
          <w:rFonts w:ascii="Arial" w:eastAsia="Arial" w:hAnsi="Arial" w:cs="Arial"/>
          <w:sz w:val="28"/>
          <w:szCs w:val="28"/>
        </w:rPr>
        <w:t>helps us</w:t>
      </w:r>
      <w:r w:rsidR="00340AAA">
        <w:rPr>
          <w:rFonts w:ascii="Arial" w:eastAsia="Arial" w:hAnsi="Arial" w:cs="Arial"/>
          <w:sz w:val="28"/>
          <w:szCs w:val="28"/>
        </w:rPr>
        <w:t xml:space="preserve"> to understand different arguments within the code if there are </w:t>
      </w:r>
      <w:r w:rsidR="0062104C">
        <w:rPr>
          <w:rFonts w:ascii="Arial" w:eastAsia="Arial" w:hAnsi="Arial" w:cs="Arial"/>
          <w:sz w:val="28"/>
          <w:szCs w:val="28"/>
        </w:rPr>
        <w:t>no</w:t>
      </w:r>
      <w:r w:rsidR="00340AAA">
        <w:rPr>
          <w:rFonts w:ascii="Arial" w:eastAsia="Arial" w:hAnsi="Arial" w:cs="Arial"/>
          <w:sz w:val="28"/>
          <w:szCs w:val="28"/>
        </w:rPr>
        <w:t xml:space="preserve"> comments provided to explain certain steps that are not clear to the user.</w:t>
      </w:r>
      <w:r w:rsidR="00A13E47">
        <w:rPr>
          <w:rFonts w:ascii="Arial" w:eastAsia="Arial" w:hAnsi="Arial" w:cs="Arial"/>
          <w:sz w:val="28"/>
          <w:szCs w:val="28"/>
        </w:rPr>
        <w:t xml:space="preserve">  </w:t>
      </w:r>
      <w:r w:rsidR="00557B91">
        <w:rPr>
          <w:rFonts w:ascii="Arial" w:eastAsia="Arial" w:hAnsi="Arial" w:cs="Arial"/>
          <w:sz w:val="28"/>
          <w:szCs w:val="28"/>
        </w:rPr>
        <w:t>AI was helpful was setting up header files as well.</w:t>
      </w:r>
    </w:p>
    <w:sectPr w:rsidR="0079289A" w:rsidRPr="00C56F44">
      <w:footerReference w:type="default" r:id="rId12"/>
      <w:pgSz w:w="12240" w:h="15840"/>
      <w:pgMar w:top="1360" w:right="1680" w:bottom="1000" w:left="1700" w:header="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8D903" w14:textId="77777777" w:rsidR="00004D30" w:rsidRDefault="00004D30">
      <w:r>
        <w:separator/>
      </w:r>
    </w:p>
  </w:endnote>
  <w:endnote w:type="continuationSeparator" w:id="0">
    <w:p w14:paraId="11BD2D8E" w14:textId="77777777" w:rsidR="00004D30" w:rsidRDefault="00004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3959B" w14:textId="21C11962" w:rsidR="000A7C59" w:rsidRDefault="000A7C5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64938" w14:textId="77777777" w:rsidR="00004D30" w:rsidRDefault="00004D30">
      <w:r>
        <w:separator/>
      </w:r>
    </w:p>
  </w:footnote>
  <w:footnote w:type="continuationSeparator" w:id="0">
    <w:p w14:paraId="104A1FC8" w14:textId="77777777" w:rsidR="00004D30" w:rsidRDefault="00004D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5522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175CBA"/>
    <w:multiLevelType w:val="hybridMultilevel"/>
    <w:tmpl w:val="091AA9F2"/>
    <w:lvl w:ilvl="0" w:tplc="0409000B">
      <w:start w:val="1"/>
      <w:numFmt w:val="bullet"/>
      <w:lvlText w:val=""/>
      <w:lvlJc w:val="left"/>
      <w:pPr>
        <w:ind w:left="8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2" w15:restartNumberingAfterBreak="0">
    <w:nsid w:val="15160F4C"/>
    <w:multiLevelType w:val="hybridMultilevel"/>
    <w:tmpl w:val="384AEDBE"/>
    <w:lvl w:ilvl="0" w:tplc="5BC6409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51537A"/>
    <w:multiLevelType w:val="hybridMultilevel"/>
    <w:tmpl w:val="5A68A3DC"/>
    <w:lvl w:ilvl="0" w:tplc="A306C8A4">
      <w:start w:val="1"/>
      <w:numFmt w:val="decimal"/>
      <w:lvlText w:val="%1."/>
      <w:lvlJc w:val="left"/>
      <w:pPr>
        <w:ind w:left="822" w:hanging="360"/>
      </w:pPr>
      <w:rPr>
        <w:rFonts w:ascii="Cambria" w:eastAsia="Cambria" w:hAnsi="Cambria" w:cs="Cambria" w:hint="default"/>
        <w:spacing w:val="-7"/>
        <w:w w:val="100"/>
        <w:sz w:val="24"/>
        <w:szCs w:val="24"/>
      </w:rPr>
    </w:lvl>
    <w:lvl w:ilvl="1" w:tplc="BC64D712">
      <w:numFmt w:val="bullet"/>
      <w:lvlText w:val="•"/>
      <w:lvlJc w:val="left"/>
      <w:pPr>
        <w:ind w:left="1624" w:hanging="360"/>
      </w:pPr>
      <w:rPr>
        <w:rFonts w:hint="default"/>
      </w:rPr>
    </w:lvl>
    <w:lvl w:ilvl="2" w:tplc="5DD2DC5E">
      <w:numFmt w:val="bullet"/>
      <w:lvlText w:val="•"/>
      <w:lvlJc w:val="left"/>
      <w:pPr>
        <w:ind w:left="2428" w:hanging="360"/>
      </w:pPr>
      <w:rPr>
        <w:rFonts w:hint="default"/>
      </w:rPr>
    </w:lvl>
    <w:lvl w:ilvl="3" w:tplc="929834AA">
      <w:numFmt w:val="bullet"/>
      <w:lvlText w:val="•"/>
      <w:lvlJc w:val="left"/>
      <w:pPr>
        <w:ind w:left="3232" w:hanging="360"/>
      </w:pPr>
      <w:rPr>
        <w:rFonts w:hint="default"/>
      </w:rPr>
    </w:lvl>
    <w:lvl w:ilvl="4" w:tplc="AB86D574">
      <w:numFmt w:val="bullet"/>
      <w:lvlText w:val="•"/>
      <w:lvlJc w:val="left"/>
      <w:pPr>
        <w:ind w:left="4036" w:hanging="360"/>
      </w:pPr>
      <w:rPr>
        <w:rFonts w:hint="default"/>
      </w:rPr>
    </w:lvl>
    <w:lvl w:ilvl="5" w:tplc="817A8BCE">
      <w:numFmt w:val="bullet"/>
      <w:lvlText w:val="•"/>
      <w:lvlJc w:val="left"/>
      <w:pPr>
        <w:ind w:left="4840" w:hanging="360"/>
      </w:pPr>
      <w:rPr>
        <w:rFonts w:hint="default"/>
      </w:rPr>
    </w:lvl>
    <w:lvl w:ilvl="6" w:tplc="E01E7980">
      <w:numFmt w:val="bullet"/>
      <w:lvlText w:val="•"/>
      <w:lvlJc w:val="left"/>
      <w:pPr>
        <w:ind w:left="5644" w:hanging="360"/>
      </w:pPr>
      <w:rPr>
        <w:rFonts w:hint="default"/>
      </w:rPr>
    </w:lvl>
    <w:lvl w:ilvl="7" w:tplc="BD12FEB4">
      <w:numFmt w:val="bullet"/>
      <w:lvlText w:val="•"/>
      <w:lvlJc w:val="left"/>
      <w:pPr>
        <w:ind w:left="6448" w:hanging="360"/>
      </w:pPr>
      <w:rPr>
        <w:rFonts w:hint="default"/>
      </w:rPr>
    </w:lvl>
    <w:lvl w:ilvl="8" w:tplc="EB664CB0">
      <w:numFmt w:val="bullet"/>
      <w:lvlText w:val="•"/>
      <w:lvlJc w:val="left"/>
      <w:pPr>
        <w:ind w:left="7252" w:hanging="360"/>
      </w:pPr>
      <w:rPr>
        <w:rFonts w:hint="default"/>
      </w:rPr>
    </w:lvl>
  </w:abstractNum>
  <w:abstractNum w:abstractNumId="4" w15:restartNumberingAfterBreak="0">
    <w:nsid w:val="24A160DA"/>
    <w:multiLevelType w:val="hybridMultilevel"/>
    <w:tmpl w:val="6ED42704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5" w15:restartNumberingAfterBreak="0">
    <w:nsid w:val="2AE42779"/>
    <w:multiLevelType w:val="hybridMultilevel"/>
    <w:tmpl w:val="315265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4B055F"/>
    <w:multiLevelType w:val="hybridMultilevel"/>
    <w:tmpl w:val="61C08DB4"/>
    <w:lvl w:ilvl="0" w:tplc="AC7216C2">
      <w:start w:val="1"/>
      <w:numFmt w:val="decimal"/>
      <w:lvlText w:val="%1-"/>
      <w:lvlJc w:val="left"/>
      <w:pPr>
        <w:ind w:left="4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7" w15:restartNumberingAfterBreak="0">
    <w:nsid w:val="2DD454C3"/>
    <w:multiLevelType w:val="hybridMultilevel"/>
    <w:tmpl w:val="D12AB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1C6313"/>
    <w:multiLevelType w:val="hybridMultilevel"/>
    <w:tmpl w:val="B6242E2A"/>
    <w:lvl w:ilvl="0" w:tplc="8F6EEE26">
      <w:start w:val="1"/>
      <w:numFmt w:val="decimal"/>
      <w:lvlText w:val="%1-"/>
      <w:lvlJc w:val="left"/>
      <w:pPr>
        <w:ind w:left="821" w:hanging="360"/>
      </w:pPr>
      <w:rPr>
        <w:rFonts w:hint="default"/>
        <w:b w:val="0"/>
        <w:bCs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9" w15:restartNumberingAfterBreak="0">
    <w:nsid w:val="3BBF4319"/>
    <w:multiLevelType w:val="hybridMultilevel"/>
    <w:tmpl w:val="A43C233C"/>
    <w:lvl w:ilvl="0" w:tplc="118A5E82">
      <w:numFmt w:val="bullet"/>
      <w:lvlText w:val="•"/>
      <w:lvlJc w:val="left"/>
      <w:pPr>
        <w:ind w:left="822" w:hanging="360"/>
      </w:pPr>
      <w:rPr>
        <w:rFonts w:ascii="Calibri" w:eastAsia="Calibri" w:hAnsi="Calibri" w:cs="Calibri" w:hint="default"/>
        <w:w w:val="71"/>
        <w:sz w:val="24"/>
        <w:szCs w:val="24"/>
      </w:rPr>
    </w:lvl>
    <w:lvl w:ilvl="1" w:tplc="2BD85B3A">
      <w:numFmt w:val="bullet"/>
      <w:lvlText w:val="•"/>
      <w:lvlJc w:val="left"/>
      <w:pPr>
        <w:ind w:left="1624" w:hanging="360"/>
      </w:pPr>
      <w:rPr>
        <w:rFonts w:hint="default"/>
      </w:rPr>
    </w:lvl>
    <w:lvl w:ilvl="2" w:tplc="284C5806">
      <w:numFmt w:val="bullet"/>
      <w:lvlText w:val="•"/>
      <w:lvlJc w:val="left"/>
      <w:pPr>
        <w:ind w:left="2428" w:hanging="360"/>
      </w:pPr>
      <w:rPr>
        <w:rFonts w:hint="default"/>
      </w:rPr>
    </w:lvl>
    <w:lvl w:ilvl="3" w:tplc="59B62244">
      <w:numFmt w:val="bullet"/>
      <w:lvlText w:val="•"/>
      <w:lvlJc w:val="left"/>
      <w:pPr>
        <w:ind w:left="3232" w:hanging="360"/>
      </w:pPr>
      <w:rPr>
        <w:rFonts w:hint="default"/>
      </w:rPr>
    </w:lvl>
    <w:lvl w:ilvl="4" w:tplc="16AA00CA">
      <w:numFmt w:val="bullet"/>
      <w:lvlText w:val="•"/>
      <w:lvlJc w:val="left"/>
      <w:pPr>
        <w:ind w:left="4036" w:hanging="360"/>
      </w:pPr>
      <w:rPr>
        <w:rFonts w:hint="default"/>
      </w:rPr>
    </w:lvl>
    <w:lvl w:ilvl="5" w:tplc="7FFE9EC6">
      <w:numFmt w:val="bullet"/>
      <w:lvlText w:val="•"/>
      <w:lvlJc w:val="left"/>
      <w:pPr>
        <w:ind w:left="4840" w:hanging="360"/>
      </w:pPr>
      <w:rPr>
        <w:rFonts w:hint="default"/>
      </w:rPr>
    </w:lvl>
    <w:lvl w:ilvl="6" w:tplc="A8DEB780">
      <w:numFmt w:val="bullet"/>
      <w:lvlText w:val="•"/>
      <w:lvlJc w:val="left"/>
      <w:pPr>
        <w:ind w:left="5644" w:hanging="360"/>
      </w:pPr>
      <w:rPr>
        <w:rFonts w:hint="default"/>
      </w:rPr>
    </w:lvl>
    <w:lvl w:ilvl="7" w:tplc="3CC0FF3C">
      <w:numFmt w:val="bullet"/>
      <w:lvlText w:val="•"/>
      <w:lvlJc w:val="left"/>
      <w:pPr>
        <w:ind w:left="6448" w:hanging="360"/>
      </w:pPr>
      <w:rPr>
        <w:rFonts w:hint="default"/>
      </w:rPr>
    </w:lvl>
    <w:lvl w:ilvl="8" w:tplc="4FB43DBE">
      <w:numFmt w:val="bullet"/>
      <w:lvlText w:val="•"/>
      <w:lvlJc w:val="left"/>
      <w:pPr>
        <w:ind w:left="7252" w:hanging="360"/>
      </w:pPr>
      <w:rPr>
        <w:rFonts w:hint="default"/>
      </w:rPr>
    </w:lvl>
  </w:abstractNum>
  <w:abstractNum w:abstractNumId="10" w15:restartNumberingAfterBreak="0">
    <w:nsid w:val="4BD56205"/>
    <w:multiLevelType w:val="hybridMultilevel"/>
    <w:tmpl w:val="4E70B792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1" w15:restartNumberingAfterBreak="0">
    <w:nsid w:val="556D087D"/>
    <w:multiLevelType w:val="hybridMultilevel"/>
    <w:tmpl w:val="85EADA0C"/>
    <w:lvl w:ilvl="0" w:tplc="56BAAD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665610">
    <w:abstractNumId w:val="3"/>
  </w:num>
  <w:num w:numId="2" w16cid:durableId="337122362">
    <w:abstractNumId w:val="9"/>
  </w:num>
  <w:num w:numId="3" w16cid:durableId="1898856472">
    <w:abstractNumId w:val="10"/>
  </w:num>
  <w:num w:numId="4" w16cid:durableId="1124540406">
    <w:abstractNumId w:val="4"/>
  </w:num>
  <w:num w:numId="5" w16cid:durableId="698548661">
    <w:abstractNumId w:val="6"/>
  </w:num>
  <w:num w:numId="6" w16cid:durableId="1723553870">
    <w:abstractNumId w:val="8"/>
  </w:num>
  <w:num w:numId="7" w16cid:durableId="453791571">
    <w:abstractNumId w:val="1"/>
  </w:num>
  <w:num w:numId="8" w16cid:durableId="78066192">
    <w:abstractNumId w:val="5"/>
  </w:num>
  <w:num w:numId="9" w16cid:durableId="16063776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2197993">
    <w:abstractNumId w:val="7"/>
  </w:num>
  <w:num w:numId="11" w16cid:durableId="1089809773">
    <w:abstractNumId w:val="0"/>
  </w:num>
  <w:num w:numId="12" w16cid:durableId="15016558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59"/>
    <w:rsid w:val="00004679"/>
    <w:rsid w:val="00004D30"/>
    <w:rsid w:val="00013AAB"/>
    <w:rsid w:val="00022002"/>
    <w:rsid w:val="0007478B"/>
    <w:rsid w:val="000A7C59"/>
    <w:rsid w:val="000E0CC1"/>
    <w:rsid w:val="0013635E"/>
    <w:rsid w:val="001535F1"/>
    <w:rsid w:val="00163E76"/>
    <w:rsid w:val="001763EE"/>
    <w:rsid w:val="00177F58"/>
    <w:rsid w:val="001C105C"/>
    <w:rsid w:val="001E64D9"/>
    <w:rsid w:val="002045D9"/>
    <w:rsid w:val="0021259D"/>
    <w:rsid w:val="00225831"/>
    <w:rsid w:val="002400BD"/>
    <w:rsid w:val="00257273"/>
    <w:rsid w:val="00274D7C"/>
    <w:rsid w:val="002D5191"/>
    <w:rsid w:val="00306A23"/>
    <w:rsid w:val="00316BD2"/>
    <w:rsid w:val="00340AAA"/>
    <w:rsid w:val="003652CF"/>
    <w:rsid w:val="003665EF"/>
    <w:rsid w:val="003811FE"/>
    <w:rsid w:val="00385E07"/>
    <w:rsid w:val="003A303D"/>
    <w:rsid w:val="003A3388"/>
    <w:rsid w:val="003D0E70"/>
    <w:rsid w:val="003D1937"/>
    <w:rsid w:val="003D7A10"/>
    <w:rsid w:val="003E3259"/>
    <w:rsid w:val="003F6FB6"/>
    <w:rsid w:val="00417FD0"/>
    <w:rsid w:val="00422446"/>
    <w:rsid w:val="0042268B"/>
    <w:rsid w:val="00436976"/>
    <w:rsid w:val="004412E3"/>
    <w:rsid w:val="00443AF2"/>
    <w:rsid w:val="004566A2"/>
    <w:rsid w:val="00456B41"/>
    <w:rsid w:val="00460A86"/>
    <w:rsid w:val="00466CFE"/>
    <w:rsid w:val="00486A63"/>
    <w:rsid w:val="004C0F03"/>
    <w:rsid w:val="0050360C"/>
    <w:rsid w:val="0054567C"/>
    <w:rsid w:val="00557B91"/>
    <w:rsid w:val="00570223"/>
    <w:rsid w:val="00591091"/>
    <w:rsid w:val="005B06D2"/>
    <w:rsid w:val="005C15AF"/>
    <w:rsid w:val="005C3D6A"/>
    <w:rsid w:val="005C77EE"/>
    <w:rsid w:val="005D6711"/>
    <w:rsid w:val="006018ED"/>
    <w:rsid w:val="00605E20"/>
    <w:rsid w:val="0062104C"/>
    <w:rsid w:val="006A51BF"/>
    <w:rsid w:val="006B054C"/>
    <w:rsid w:val="006E1B3D"/>
    <w:rsid w:val="006E2583"/>
    <w:rsid w:val="006E3969"/>
    <w:rsid w:val="006E69A9"/>
    <w:rsid w:val="006F6513"/>
    <w:rsid w:val="00713698"/>
    <w:rsid w:val="00720659"/>
    <w:rsid w:val="00732252"/>
    <w:rsid w:val="00732E07"/>
    <w:rsid w:val="0073750A"/>
    <w:rsid w:val="0075190E"/>
    <w:rsid w:val="007662B3"/>
    <w:rsid w:val="0078573F"/>
    <w:rsid w:val="0079289A"/>
    <w:rsid w:val="00796697"/>
    <w:rsid w:val="00796950"/>
    <w:rsid w:val="007D21AD"/>
    <w:rsid w:val="007E4316"/>
    <w:rsid w:val="008039C6"/>
    <w:rsid w:val="00820264"/>
    <w:rsid w:val="00831A86"/>
    <w:rsid w:val="00832DBA"/>
    <w:rsid w:val="00882AE0"/>
    <w:rsid w:val="00883E8C"/>
    <w:rsid w:val="008B3B2A"/>
    <w:rsid w:val="009055A3"/>
    <w:rsid w:val="00931AC0"/>
    <w:rsid w:val="009533AC"/>
    <w:rsid w:val="009606ED"/>
    <w:rsid w:val="00961BFD"/>
    <w:rsid w:val="00966BAE"/>
    <w:rsid w:val="00977207"/>
    <w:rsid w:val="009B2797"/>
    <w:rsid w:val="009B36F8"/>
    <w:rsid w:val="009C24B0"/>
    <w:rsid w:val="009C26B7"/>
    <w:rsid w:val="009C4F39"/>
    <w:rsid w:val="009D1FA2"/>
    <w:rsid w:val="009E4B5A"/>
    <w:rsid w:val="00A04688"/>
    <w:rsid w:val="00A13E47"/>
    <w:rsid w:val="00A44841"/>
    <w:rsid w:val="00A63F87"/>
    <w:rsid w:val="00A66012"/>
    <w:rsid w:val="00A663A9"/>
    <w:rsid w:val="00AA02BA"/>
    <w:rsid w:val="00AD5C9E"/>
    <w:rsid w:val="00AE079F"/>
    <w:rsid w:val="00AF63C8"/>
    <w:rsid w:val="00B15E0F"/>
    <w:rsid w:val="00B21780"/>
    <w:rsid w:val="00B245D7"/>
    <w:rsid w:val="00B535F7"/>
    <w:rsid w:val="00B71124"/>
    <w:rsid w:val="00B91891"/>
    <w:rsid w:val="00BA3378"/>
    <w:rsid w:val="00BA77D4"/>
    <w:rsid w:val="00BF6075"/>
    <w:rsid w:val="00C24E73"/>
    <w:rsid w:val="00C538C3"/>
    <w:rsid w:val="00C56F44"/>
    <w:rsid w:val="00C57B5A"/>
    <w:rsid w:val="00C62B31"/>
    <w:rsid w:val="00C679EB"/>
    <w:rsid w:val="00CA2299"/>
    <w:rsid w:val="00CB5B54"/>
    <w:rsid w:val="00CF1558"/>
    <w:rsid w:val="00D00DFA"/>
    <w:rsid w:val="00D17290"/>
    <w:rsid w:val="00D43F24"/>
    <w:rsid w:val="00D46344"/>
    <w:rsid w:val="00D50333"/>
    <w:rsid w:val="00D567ED"/>
    <w:rsid w:val="00D625BB"/>
    <w:rsid w:val="00D96B9F"/>
    <w:rsid w:val="00DA1C5F"/>
    <w:rsid w:val="00DA76DA"/>
    <w:rsid w:val="00DB2787"/>
    <w:rsid w:val="00DD08A9"/>
    <w:rsid w:val="00DE493D"/>
    <w:rsid w:val="00E061F3"/>
    <w:rsid w:val="00E23ECC"/>
    <w:rsid w:val="00E6065E"/>
    <w:rsid w:val="00E77825"/>
    <w:rsid w:val="00EB3B91"/>
    <w:rsid w:val="00EC49C6"/>
    <w:rsid w:val="00ED445E"/>
    <w:rsid w:val="00F46D84"/>
    <w:rsid w:val="00F50899"/>
    <w:rsid w:val="00F642B6"/>
    <w:rsid w:val="00F819B2"/>
    <w:rsid w:val="00F83FBF"/>
    <w:rsid w:val="00FB0B12"/>
    <w:rsid w:val="00FB41C9"/>
    <w:rsid w:val="00FB46F9"/>
    <w:rsid w:val="00FD49AC"/>
    <w:rsid w:val="00FE0808"/>
    <w:rsid w:val="18F26A95"/>
    <w:rsid w:val="3FF31EEF"/>
    <w:rsid w:val="64C531BA"/>
    <w:rsid w:val="6A1DC280"/>
    <w:rsid w:val="798BD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74979"/>
  <w15:docId w15:val="{8D5D960A-8433-46BE-BAB6-90FC32D5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01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70"/>
      <w:ind w:left="242"/>
      <w:outlineLvl w:val="1"/>
    </w:pPr>
    <w:rPr>
      <w:rFonts w:ascii="Calibri" w:eastAsia="Calibri" w:hAnsi="Calibri" w:cs="Calibri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E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line="281" w:lineRule="exact"/>
      <w:ind w:left="82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663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63A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663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63A9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BF607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1124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E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go">
    <w:name w:val="go"/>
    <w:basedOn w:val="DefaultParagraphFont"/>
    <w:rsid w:val="00732E07"/>
  </w:style>
  <w:style w:type="table" w:styleId="TableGrid">
    <w:name w:val="Table Grid"/>
    <w:basedOn w:val="TableNormal"/>
    <w:uiPriority w:val="39"/>
    <w:rsid w:val="007E4316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16BD2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819B2"/>
    <w:rPr>
      <w:rFonts w:ascii="Cambria" w:eastAsia="Cambria" w:hAnsi="Cambria" w:cs="Cambria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17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2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shorts/5kg_3cJR8AM?feature=shar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be.com/shorts/qguE8aObYsA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be.com/shorts/4FOd5BXFaO8?feature=share" TargetMode="External"/><Relationship Id="rId5" Type="http://schemas.openxmlformats.org/officeDocument/2006/relationships/footnotes" Target="footnotes.xml"/><Relationship Id="rId10" Type="http://schemas.openxmlformats.org/officeDocument/2006/relationships/hyperlink" Target="chrome-extension://efaidnbmnnnibpcajpcglclefindmkaj/https:/www.st.com/resource/en/user_manual/um2839-discovery-kit-for-iot-node-with-stm32u5-series-stmicroelectronic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be.com/shorts/43Ap_DWxeC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6</Pages>
  <Words>1486</Words>
  <Characters>6603</Characters>
  <Application>Microsoft Office Word</Application>
  <DocSecurity>0</DocSecurity>
  <Lines>206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Project: Digital 1 Fall 2014</vt:lpstr>
    </vt:vector>
  </TitlesOfParts>
  <Company>NJIT</Company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Project: Digital 1 Fall 2014</dc:title>
  <dc:creator>Widebody</dc:creator>
  <cp:lastModifiedBy>Matthew Marseglia</cp:lastModifiedBy>
  <cp:revision>42</cp:revision>
  <dcterms:created xsi:type="dcterms:W3CDTF">2026-03-10T20:18:00Z</dcterms:created>
  <dcterms:modified xsi:type="dcterms:W3CDTF">2026-03-11T03:49:00Z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2015-10-03T00:00:00Z</vt:filetime>
  </property>
  <property fmtid="{D5CDD505-2E9C-101B-9397-08002B2CF9AE}" pid="3" name="Creator">
    <vt:lpwstr>Writer</vt:lpwstr>
  </property>
  <property fmtid="{D5CDD505-2E9C-101B-9397-08002B2CF9AE}" pid="4" name="LastSaved">
    <vt:filetime>2015-10-03T00:00:00Z</vt:filetime>
  </property>
  <property fmtid="{D5CDD505-2E9C-101B-9397-08002B2CF9AE}" pid="5" name="MSIP_Label_a73fd474-4f3c-44ed-88fb-5cc4bd2471bf_Enabled">
    <vt:lpwstr>true</vt:lpwstr>
  </property>
  <property fmtid="{D5CDD505-2E9C-101B-9397-08002B2CF9AE}" pid="6" name="MSIP_Label_a73fd474-4f3c-44ed-88fb-5cc4bd2471bf_SetDate">
    <vt:lpwstr>2023-11-03T14:00:39Z</vt:lpwstr>
  </property>
  <property fmtid="{D5CDD505-2E9C-101B-9397-08002B2CF9AE}" pid="7" name="MSIP_Label_a73fd474-4f3c-44ed-88fb-5cc4bd2471bf_Method">
    <vt:lpwstr>Standard</vt:lpwstr>
  </property>
  <property fmtid="{D5CDD505-2E9C-101B-9397-08002B2CF9AE}" pid="8" name="MSIP_Label_a73fd474-4f3c-44ed-88fb-5cc4bd2471bf_Name">
    <vt:lpwstr>defa4170-0d19-0005-0004-bc88714345d2</vt:lpwstr>
  </property>
  <property fmtid="{D5CDD505-2E9C-101B-9397-08002B2CF9AE}" pid="9" name="MSIP_Label_a73fd474-4f3c-44ed-88fb-5cc4bd2471bf_SiteId">
    <vt:lpwstr>8d1a69ec-03b5-4345-ae21-dad112f5fb4f</vt:lpwstr>
  </property>
  <property fmtid="{D5CDD505-2E9C-101B-9397-08002B2CF9AE}" pid="10" name="MSIP_Label_a73fd474-4f3c-44ed-88fb-5cc4bd2471bf_ActionId">
    <vt:lpwstr>0cdbb5fd-bbea-423f-9a23-728c17819788</vt:lpwstr>
  </property>
  <property fmtid="{D5CDD505-2E9C-101B-9397-08002B2CF9AE}" pid="11" name="MSIP_Label_a73fd474-4f3c-44ed-88fb-5cc4bd2471bf_ContentBits">
    <vt:lpwstr>0</vt:lpwstr>
  </property>
</Properties>
</file>