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894" w14:textId="518B8384" w:rsidR="000A7C59" w:rsidRPr="00FD6F60" w:rsidRDefault="00000000" w:rsidP="2D82A442">
      <w:pPr>
        <w:pStyle w:val="BodyText"/>
        <w:ind w:left="100"/>
        <w:rPr>
          <w:rFonts w:ascii="Calibri" w:eastAsia="Arial" w:hAnsi="Calibri" w:cs="Calibri"/>
          <w:sz w:val="20"/>
          <w:szCs w:val="20"/>
        </w:rPr>
      </w:pPr>
      <w:r>
        <w:rPr>
          <w:rFonts w:ascii="Calibri" w:hAnsi="Calibri" w:cs="Calibri"/>
          <w:sz w:val="20"/>
        </w:rPr>
      </w:r>
      <w:r>
        <w:rPr>
          <w:rFonts w:ascii="Calibri" w:hAnsi="Calibri" w:cs="Calibri"/>
          <w:sz w:val="20"/>
        </w:rPr>
        <w:pict w14:anchorId="7E5D352C">
          <v:group id="_x0000_s2052" style="width:511.5pt;height:64.3pt;mso-position-horizontal-relative:char;mso-position-vertical-relative:line" coordsize="10230,1286">
            <v:line id="_x0000_s2055" style="position:absolute" from="30,30" to="30,1256" strokecolor="#8cb2e1" strokeweight="3pt"/>
            <v:line id="_x0000_s2054" style="position:absolute" from="10,1246" to="10220,1246" strokecolor="#355e90" strokeweight="1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3" type="#_x0000_t202" style="position:absolute;width:10230;height:1286" filled="f" stroked="f">
              <v:textbox inset="0,0,0,0">
                <w:txbxContent>
                  <w:p w14:paraId="1E5D735E" w14:textId="30831FA4" w:rsidR="000A7C59" w:rsidRDefault="003A3388">
                    <w:pPr>
                      <w:spacing w:before="31"/>
                      <w:ind w:left="142"/>
                      <w:rPr>
                        <w:rFonts w:ascii="Calibri"/>
                        <w:b/>
                        <w:sz w:val="48"/>
                      </w:rPr>
                    </w:pPr>
                    <w:r w:rsidRPr="00720659">
                      <w:rPr>
                        <w:rFonts w:asciiTheme="minorHAnsi" w:hAnsiTheme="minorHAnsi" w:cstheme="minorHAns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CPE /EE 556 A</w:t>
                    </w:r>
                    <w:r w:rsidR="00022002">
                      <w:rPr>
                        <w:rFonts w:ascii="Calibri"/>
                        <w:b/>
                        <w:color w:val="355E90"/>
                        <w:sz w:val="48"/>
                      </w:rPr>
                      <w:t xml:space="preserve">: </w:t>
                    </w:r>
                    <w:r>
                      <w:rPr>
                        <w:rFonts w:ascii="Calibri"/>
                        <w:b/>
                        <w:color w:val="355E90"/>
                        <w:sz w:val="48"/>
                      </w:rPr>
                      <w:t xml:space="preserve">Assignment </w:t>
                    </w:r>
                    <w:r w:rsidR="006E0C29">
                      <w:rPr>
                        <w:rFonts w:ascii="Calibri"/>
                        <w:b/>
                        <w:color w:val="355E90"/>
                        <w:sz w:val="48"/>
                      </w:rPr>
                      <w:t>four</w:t>
                    </w:r>
                  </w:p>
                </w:txbxContent>
              </v:textbox>
            </v:shape>
            <w10:anchorlock/>
          </v:group>
        </w:pict>
      </w:r>
    </w:p>
    <w:p w14:paraId="7A0074A1" w14:textId="77777777" w:rsidR="000A7C59" w:rsidRPr="00FD6F60" w:rsidRDefault="000A7C59" w:rsidP="2D82A442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7E872D89" w14:textId="77777777" w:rsidR="000A7C59" w:rsidRPr="00FD6F60" w:rsidRDefault="000A7C59" w:rsidP="2D82A442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14693D36" w14:textId="19660831" w:rsidR="00390D18" w:rsidRPr="00FD6F60" w:rsidRDefault="00390D18" w:rsidP="2D82A442">
      <w:pPr>
        <w:pStyle w:val="Heading1"/>
        <w:kinsoku w:val="0"/>
        <w:overflowPunct w:val="0"/>
        <w:rPr>
          <w:rFonts w:eastAsia="Arial"/>
          <w:spacing w:val="-2"/>
        </w:rPr>
      </w:pPr>
      <w:bookmarkStart w:id="0" w:name="Reading"/>
      <w:bookmarkEnd w:id="0"/>
      <w:r w:rsidRPr="00FD6F60">
        <w:rPr>
          <w:rFonts w:eastAsia="Arial"/>
          <w:spacing w:val="-2"/>
        </w:rPr>
        <w:t>Reading</w:t>
      </w:r>
      <w:r w:rsidR="003077AA">
        <w:rPr>
          <w:rFonts w:eastAsia="Arial"/>
          <w:spacing w:val="-2"/>
        </w:rPr>
        <w:t>:</w:t>
      </w:r>
    </w:p>
    <w:p w14:paraId="245E0A6C" w14:textId="77777777" w:rsidR="00390D18" w:rsidRPr="00FD6F60" w:rsidRDefault="00390D18" w:rsidP="2D82A442">
      <w:pPr>
        <w:pStyle w:val="ListParagraph"/>
        <w:widowControl/>
        <w:numPr>
          <w:ilvl w:val="0"/>
          <w:numId w:val="12"/>
        </w:numPr>
        <w:tabs>
          <w:tab w:val="left" w:pos="515"/>
        </w:tabs>
        <w:kinsoku w:val="0"/>
        <w:overflowPunct w:val="0"/>
        <w:adjustRightInd w:val="0"/>
        <w:spacing w:line="240" w:lineRule="auto"/>
        <w:ind w:left="515" w:hanging="358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>Read sections 16.1-16.3</w:t>
      </w:r>
    </w:p>
    <w:p w14:paraId="1378074C" w14:textId="77777777" w:rsidR="00646C7C" w:rsidRPr="00646C7C" w:rsidRDefault="00646C7C" w:rsidP="003077AA">
      <w:pPr>
        <w:pStyle w:val="Heading1"/>
        <w:kinsoku w:val="0"/>
        <w:overflowPunct w:val="0"/>
        <w:rPr>
          <w:rFonts w:eastAsia="Arial"/>
          <w:spacing w:val="-2"/>
        </w:rPr>
      </w:pPr>
      <w:r w:rsidRPr="00646C7C">
        <w:rPr>
          <w:rFonts w:eastAsia="Arial"/>
          <w:spacing w:val="-2"/>
        </w:rPr>
        <w:t xml:space="preserve">Instructions: </w:t>
      </w:r>
    </w:p>
    <w:p w14:paraId="7EBCA8D3" w14:textId="77777777" w:rsidR="00646C7C" w:rsidRPr="00646C7C" w:rsidRDefault="00646C7C" w:rsidP="00646C7C">
      <w:pPr>
        <w:pStyle w:val="Default"/>
        <w:numPr>
          <w:ilvl w:val="0"/>
          <w:numId w:val="20"/>
        </w:numPr>
        <w:rPr>
          <w:rFonts w:eastAsia="Arial"/>
        </w:rPr>
      </w:pPr>
      <w:r w:rsidRPr="00646C7C">
        <w:rPr>
          <w:rFonts w:eastAsia="Arial"/>
        </w:rPr>
        <w:t>upload one Microsoft text document that includes commented code for each part and YouTube links to the video demos.</w:t>
      </w:r>
    </w:p>
    <w:p w14:paraId="26A5AC07" w14:textId="54CFE8F9" w:rsidR="00646C7C" w:rsidRDefault="00646C7C" w:rsidP="00646C7C">
      <w:pPr>
        <w:pStyle w:val="Default"/>
        <w:numPr>
          <w:ilvl w:val="0"/>
          <w:numId w:val="20"/>
        </w:numPr>
        <w:rPr>
          <w:rFonts w:eastAsia="Arial"/>
        </w:rPr>
      </w:pPr>
      <w:r w:rsidRPr="00646C7C">
        <w:rPr>
          <w:rFonts w:eastAsia="Arial"/>
        </w:rPr>
        <w:t>This assignment is out of 12 points</w:t>
      </w:r>
      <w:r w:rsidR="000E3885">
        <w:rPr>
          <w:rFonts w:eastAsia="Arial"/>
        </w:rPr>
        <w:t>.</w:t>
      </w:r>
    </w:p>
    <w:p w14:paraId="1F3A5AF1" w14:textId="24FDDF19" w:rsidR="000E3885" w:rsidRPr="00646C7C" w:rsidRDefault="000E3885" w:rsidP="00646C7C">
      <w:pPr>
        <w:pStyle w:val="Default"/>
        <w:numPr>
          <w:ilvl w:val="0"/>
          <w:numId w:val="20"/>
        </w:numPr>
        <w:rPr>
          <w:rFonts w:eastAsia="Arial"/>
        </w:rPr>
      </w:pPr>
      <w:r>
        <w:rPr>
          <w:rFonts w:eastAsia="Arial"/>
        </w:rPr>
        <w:t xml:space="preserve">Please </w:t>
      </w:r>
      <w:r w:rsidR="00312E7D">
        <w:rPr>
          <w:rFonts w:eastAsia="Arial"/>
        </w:rPr>
        <w:t>follow the example video demo posted on Canvas.</w:t>
      </w:r>
    </w:p>
    <w:p w14:paraId="3CC5484F" w14:textId="77777777" w:rsidR="00646C7C" w:rsidRPr="00646C7C" w:rsidRDefault="00646C7C" w:rsidP="00646C7C">
      <w:pPr>
        <w:pStyle w:val="Default"/>
        <w:numPr>
          <w:ilvl w:val="0"/>
          <w:numId w:val="20"/>
        </w:numPr>
        <w:rPr>
          <w:rFonts w:eastAsia="Arial"/>
        </w:rPr>
      </w:pPr>
      <w:r w:rsidRPr="00646C7C">
        <w:rPr>
          <w:rFonts w:eastAsia="Arial"/>
        </w:rPr>
        <w:t>Important Note: Please do not use any of the revised pins. Otherwise, your board will stop working.</w:t>
      </w:r>
    </w:p>
    <w:p w14:paraId="50FFF805" w14:textId="77777777" w:rsidR="006632D0" w:rsidRPr="00FD6F60" w:rsidRDefault="006632D0" w:rsidP="006632D0">
      <w:pPr>
        <w:pStyle w:val="Default"/>
        <w:rPr>
          <w:rFonts w:eastAsia="Arial"/>
          <w:sz w:val="22"/>
          <w:szCs w:val="22"/>
        </w:rPr>
      </w:pPr>
    </w:p>
    <w:p w14:paraId="19531C7F" w14:textId="3AC732D1" w:rsidR="00390D18" w:rsidRPr="00FD6F60" w:rsidRDefault="00390D18" w:rsidP="2D82A442">
      <w:pPr>
        <w:pStyle w:val="Heading1"/>
        <w:numPr>
          <w:ilvl w:val="1"/>
          <w:numId w:val="12"/>
        </w:numPr>
        <w:tabs>
          <w:tab w:val="left" w:pos="425"/>
        </w:tabs>
        <w:kinsoku w:val="0"/>
        <w:overflowPunct w:val="0"/>
        <w:spacing w:before="70"/>
        <w:ind w:left="425" w:hanging="358"/>
        <w:rPr>
          <w:rFonts w:eastAsia="Arial"/>
        </w:rPr>
      </w:pPr>
      <w:bookmarkStart w:id="1" w:name="Requirements"/>
      <w:bookmarkStart w:id="2" w:name="1-_Using_timer_to_toggle_an_LED."/>
      <w:bookmarkEnd w:id="1"/>
      <w:bookmarkEnd w:id="2"/>
      <w:r w:rsidRPr="00FD6F60">
        <w:rPr>
          <w:rFonts w:eastAsia="Arial"/>
        </w:rPr>
        <w:t xml:space="preserve">Using timer to toggle </w:t>
      </w:r>
      <w:r w:rsidR="001351E5" w:rsidRPr="00FD6F60">
        <w:rPr>
          <w:rFonts w:eastAsia="Arial"/>
        </w:rPr>
        <w:t>4</w:t>
      </w:r>
      <w:r w:rsidRPr="00FD6F60">
        <w:rPr>
          <w:rFonts w:eastAsia="Arial"/>
        </w:rPr>
        <w:t xml:space="preserve"> LED</w:t>
      </w:r>
      <w:r w:rsidR="001351E5" w:rsidRPr="00FD6F60">
        <w:rPr>
          <w:rFonts w:eastAsia="Arial"/>
        </w:rPr>
        <w:t>s</w:t>
      </w:r>
      <w:r w:rsidRPr="00FD6F60">
        <w:rPr>
          <w:rFonts w:eastAsia="Arial"/>
        </w:rPr>
        <w:t>.</w:t>
      </w:r>
    </w:p>
    <w:p w14:paraId="10811CB9" w14:textId="26F99FD7" w:rsidR="00CD254F" w:rsidRPr="00FD6F60" w:rsidRDefault="00CD254F" w:rsidP="00CD254F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Create a project that toggles </w:t>
      </w:r>
      <w:r w:rsidRPr="00FD6F60">
        <w:rPr>
          <w:rFonts w:ascii="Calibri" w:eastAsia="Arial" w:hAnsi="Calibri" w:cs="Calibri"/>
          <w:b/>
          <w:bCs/>
          <w:sz w:val="28"/>
          <w:szCs w:val="28"/>
        </w:rPr>
        <w:t>four external LEDs</w:t>
      </w:r>
      <w:r w:rsidRPr="00FD6F60">
        <w:rPr>
          <w:rFonts w:ascii="Calibri" w:eastAsia="Arial" w:hAnsi="Calibri" w:cs="Calibri"/>
          <w:sz w:val="28"/>
          <w:szCs w:val="28"/>
        </w:rPr>
        <w:t xml:space="preserve"> at the following frequencies: </w:t>
      </w:r>
      <w:r w:rsidRPr="00FD6F60">
        <w:rPr>
          <w:rFonts w:ascii="Calibri" w:eastAsia="Arial" w:hAnsi="Calibri" w:cs="Calibri"/>
          <w:b/>
          <w:bCs/>
          <w:sz w:val="28"/>
          <w:szCs w:val="28"/>
        </w:rPr>
        <w:t>0.5 Hz, 1 Hz, 2 Hz, and 4 Hz</w:t>
      </w:r>
      <w:r w:rsidRPr="00FD6F60">
        <w:rPr>
          <w:rFonts w:ascii="Calibri" w:eastAsia="Arial" w:hAnsi="Calibri" w:cs="Calibri"/>
          <w:sz w:val="28"/>
          <w:szCs w:val="28"/>
        </w:rPr>
        <w:t xml:space="preserve">. </w:t>
      </w:r>
    </w:p>
    <w:p w14:paraId="782BD685" w14:textId="77777777" w:rsidR="00CD254F" w:rsidRPr="00FD6F60" w:rsidRDefault="00CD254F" w:rsidP="00CD254F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Compute the necessary </w:t>
      </w:r>
      <w:r w:rsidRPr="00FD6F60">
        <w:rPr>
          <w:rFonts w:ascii="Calibri" w:eastAsia="Arial" w:hAnsi="Calibri" w:cs="Calibri"/>
          <w:b/>
          <w:bCs/>
          <w:sz w:val="28"/>
          <w:szCs w:val="28"/>
        </w:rPr>
        <w:t>timer clock frequency (</w:t>
      </w:r>
      <w:proofErr w:type="spellStart"/>
      <w:r w:rsidRPr="00FD6F60">
        <w:rPr>
          <w:rFonts w:ascii="Calibri" w:eastAsia="Arial" w:hAnsi="Calibri" w:cs="Calibri"/>
          <w:b/>
          <w:bCs/>
          <w:sz w:val="28"/>
          <w:szCs w:val="28"/>
        </w:rPr>
        <w:t>fCL_CNT</w:t>
      </w:r>
      <w:proofErr w:type="spellEnd"/>
      <w:r w:rsidRPr="00FD6F60">
        <w:rPr>
          <w:rFonts w:ascii="Calibri" w:eastAsia="Arial" w:hAnsi="Calibri" w:cs="Calibri"/>
          <w:b/>
          <w:bCs/>
          <w:sz w:val="28"/>
          <w:szCs w:val="28"/>
        </w:rPr>
        <w:t>) and the CCR values</w:t>
      </w:r>
      <w:r w:rsidRPr="00FD6F60">
        <w:rPr>
          <w:rFonts w:ascii="Calibri" w:eastAsia="Arial" w:hAnsi="Calibri" w:cs="Calibri"/>
          <w:sz w:val="28"/>
          <w:szCs w:val="28"/>
        </w:rPr>
        <w:t xml:space="preserve"> required to achieve these toggling rates. </w:t>
      </w:r>
    </w:p>
    <w:p w14:paraId="7F307FB5" w14:textId="3313B8D5" w:rsidR="00CD254F" w:rsidRDefault="00CD254F" w:rsidP="00CD254F">
      <w:pPr>
        <w:pStyle w:val="ListParagraph"/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The </w:t>
      </w:r>
      <w:r w:rsidRPr="00FD6F60">
        <w:rPr>
          <w:rFonts w:ascii="Calibri" w:eastAsia="Arial" w:hAnsi="Calibri" w:cs="Calibri"/>
          <w:b/>
          <w:bCs/>
          <w:sz w:val="28"/>
          <w:szCs w:val="28"/>
        </w:rPr>
        <w:t xml:space="preserve">default system clock is 4 </w:t>
      </w:r>
      <w:proofErr w:type="spellStart"/>
      <w:r w:rsidRPr="00FD6F60">
        <w:rPr>
          <w:rFonts w:ascii="Calibri" w:eastAsia="Arial" w:hAnsi="Calibri" w:cs="Calibri"/>
          <w:b/>
          <w:bCs/>
          <w:sz w:val="28"/>
          <w:szCs w:val="28"/>
        </w:rPr>
        <w:t>MHz</w:t>
      </w:r>
      <w:r w:rsidRPr="00FD6F60">
        <w:rPr>
          <w:rFonts w:ascii="Calibri" w:eastAsia="Arial" w:hAnsi="Calibri" w:cs="Calibri"/>
          <w:sz w:val="28"/>
          <w:szCs w:val="28"/>
        </w:rPr>
        <w:t>.</w:t>
      </w:r>
      <w:proofErr w:type="spellEnd"/>
    </w:p>
    <w:p w14:paraId="44CE9B6B" w14:textId="77777777" w:rsidR="00261FA7" w:rsidRDefault="00261FA7" w:rsidP="00261FA7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</w:p>
    <w:p w14:paraId="6765DE80" w14:textId="56A0221A" w:rsidR="00261FA7" w:rsidRDefault="000613CA" w:rsidP="00261FA7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Video submission:</w:t>
      </w:r>
      <w:r w:rsidR="00470FD1">
        <w:rPr>
          <w:rFonts w:ascii="Calibri" w:eastAsia="Arial" w:hAnsi="Calibri" w:cs="Calibri"/>
          <w:sz w:val="28"/>
          <w:szCs w:val="28"/>
        </w:rPr>
        <w:t xml:space="preserve"> </w:t>
      </w:r>
      <w:hyperlink r:id="rId10" w:history="1">
        <w:r w:rsidR="00470FD1" w:rsidRPr="00A53DFC">
          <w:rPr>
            <w:rStyle w:val="Hyperlink"/>
            <w:rFonts w:ascii="Calibri" w:eastAsia="Arial" w:hAnsi="Calibri" w:cs="Calibri"/>
            <w:sz w:val="28"/>
            <w:szCs w:val="28"/>
          </w:rPr>
          <w:t>https://youtu.be/6</w:t>
        </w:r>
        <w:r w:rsidR="00470FD1" w:rsidRPr="00A53DFC">
          <w:rPr>
            <w:rStyle w:val="Hyperlink"/>
            <w:rFonts w:ascii="Calibri" w:eastAsia="Arial" w:hAnsi="Calibri" w:cs="Calibri"/>
            <w:sz w:val="28"/>
            <w:szCs w:val="28"/>
          </w:rPr>
          <w:t>9</w:t>
        </w:r>
        <w:r w:rsidR="00470FD1" w:rsidRPr="00A53DFC">
          <w:rPr>
            <w:rStyle w:val="Hyperlink"/>
            <w:rFonts w:ascii="Calibri" w:eastAsia="Arial" w:hAnsi="Calibri" w:cs="Calibri"/>
            <w:sz w:val="28"/>
            <w:szCs w:val="28"/>
          </w:rPr>
          <w:t>pegLJwlFE</w:t>
        </w:r>
      </w:hyperlink>
    </w:p>
    <w:p w14:paraId="7E125548" w14:textId="77777777" w:rsidR="004932D6" w:rsidRDefault="004932D6" w:rsidP="00261FA7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</w:p>
    <w:p w14:paraId="64F862C6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proofErr w:type="gramStart"/>
      <w:r w:rsidRPr="004932D6">
        <w:rPr>
          <w:rFonts w:ascii="Calibri" w:eastAsia="Arial" w:hAnsi="Calibri" w:cs="Calibri"/>
          <w:sz w:val="20"/>
          <w:szCs w:val="20"/>
        </w:rPr>
        <w:t>#include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 "stm32l476xx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.h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"</w:t>
      </w:r>
    </w:p>
    <w:p w14:paraId="27F23BF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12F2699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// 0.5Hz = TIM2_CH2 = PA5 = A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  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AF1)</w:t>
      </w:r>
    </w:p>
    <w:p w14:paraId="78CA767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// 1Hz   = TIM3_CH1 = PA6 = D12 (AF2)</w:t>
      </w:r>
    </w:p>
    <w:p w14:paraId="0A2E8EB1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// 2Hz   = TIM3_CH2 = PA8 = D11 (AF2)</w:t>
      </w:r>
    </w:p>
    <w:p w14:paraId="3724D446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// 4Hz   = TIM4_CH1 = PB6 = D10 (AF2)</w:t>
      </w:r>
    </w:p>
    <w:p w14:paraId="1AF04F35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</w:t>
      </w:r>
    </w:p>
    <w:p w14:paraId="101B6C9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void </w:t>
      </w:r>
      <w:proofErr w:type="spellStart"/>
      <w:r w:rsidRPr="004932D6">
        <w:rPr>
          <w:rFonts w:ascii="Calibri" w:eastAsia="Arial" w:hAnsi="Calibri" w:cs="Calibri"/>
          <w:sz w:val="20"/>
          <w:szCs w:val="20"/>
        </w:rPr>
        <w:t>LED_Pin_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4932D6">
        <w:rPr>
          <w:rFonts w:ascii="Calibri" w:eastAsia="Arial" w:hAnsi="Calibri" w:cs="Calibri"/>
          <w:sz w:val="20"/>
          <w:szCs w:val="20"/>
        </w:rPr>
        <w:t>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) {</w:t>
      </w:r>
    </w:p>
    <w:p w14:paraId="07208EA8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070D7B4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// GPIOA: PA1, PA6, PA7</w:t>
      </w:r>
    </w:p>
    <w:p w14:paraId="2B4022A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RCC-&gt;AHB2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ENR  |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RCC_AHB2ENR_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GPIOAEN;</w:t>
      </w:r>
      <w:proofErr w:type="gramEnd"/>
    </w:p>
    <w:p w14:paraId="567D0BF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1640291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lastRenderedPageBreak/>
        <w:t>    // PA1 - TIM2_CH2 - AF1</w:t>
      </w:r>
    </w:p>
    <w:p w14:paraId="3676347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MODER  &amp;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0x03 &lt;&lt; (2*1)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6FC6DD5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MODER  |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  0x02 &lt;&lt; (2*1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3B2744D4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0] &amp;=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xF  &lt;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&lt; (4*1)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6C883F39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0] |=   0x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  &lt;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&lt; (4*1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   // AF1 = TIM2</w:t>
      </w:r>
    </w:p>
    <w:p w14:paraId="41EE4F1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GPIOA-&gt;OTYPER &amp;=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1&lt;&lt;1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6E5DEA78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23F8DCC1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// PA6 - TIM3_CH1 - AF2</w:t>
      </w:r>
    </w:p>
    <w:p w14:paraId="1D39A5F7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MODER  &amp;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0x03 &lt;&lt; (2*6)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47A0C401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MODER  |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  0x02 &lt;&lt; (2*6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7D8C3AF1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0] &amp;=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xF  &lt;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&lt; (4*6)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07BE34E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0] |=   0x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2  &lt;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&lt; (4*6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   // AF2 = TIM3</w:t>
      </w:r>
    </w:p>
    <w:p w14:paraId="270127D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GPIOA-&gt;OTYPER &amp;=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1&lt;&lt;6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726312D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5DD7905C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// PA7 - TIM3_CH2 - AF2</w:t>
      </w:r>
    </w:p>
    <w:p w14:paraId="31C9FEC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MODER  &amp;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0x03 &lt;&lt; (2*7)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2D40CF19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MODER  |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  0x02 &lt;&lt; (2*7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2A55B6A5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0] &amp;=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xF  &lt;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&lt; (4*7)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354C9323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0] |=   0x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2  &lt;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&lt; (4*7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   // AF2 = TIM3</w:t>
      </w:r>
    </w:p>
    <w:p w14:paraId="55B56C39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GPIOA-&gt;OTYPER &amp;=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1&lt;&lt;7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2C059DA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6E7CD193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// GPIOB: PB6 - TIM4_CH1 - AF2</w:t>
      </w:r>
    </w:p>
    <w:p w14:paraId="4580D50F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RCC-&gt;AHB2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ENR  |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RCC_AHB2ENR_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GPIOBEN;</w:t>
      </w:r>
      <w:proofErr w:type="gramEnd"/>
    </w:p>
    <w:p w14:paraId="7A7A8693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GPIOB-&gt;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MODER  &amp;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0x03 &lt;&lt; (2*6)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4989A558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GPIOB-&gt;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MODER  |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  0x02 &lt;&lt; (2*6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4099093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GPIOB-&gt;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0] &amp;=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xF  &lt;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&lt; (4*6)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4A02900A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GPIOB-&gt;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0] |=   0x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2  &lt;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&lt; (4*6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   // AF2 = TIM4</w:t>
      </w:r>
    </w:p>
    <w:p w14:paraId="5F5CB768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GPIOB-&gt;OTYPER &amp;=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1&lt;&lt;6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02F50094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}</w:t>
      </w:r>
    </w:p>
    <w:p w14:paraId="0C23E18B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579058A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void TIM2_CH2_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Init(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)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{  /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/ PA1 - 0.5 Hz</w:t>
      </w:r>
    </w:p>
    <w:p w14:paraId="57A6EB1C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RCC-&gt;APB1ENR1 |= RCC_APB1ENR1_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TIM2EN;</w:t>
      </w:r>
      <w:proofErr w:type="gramEnd"/>
    </w:p>
    <w:p w14:paraId="39966EE8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TIM2-&gt;CR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  &amp;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~TIM_CR1_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DIR;</w:t>
      </w:r>
      <w:proofErr w:type="gramEnd"/>
    </w:p>
    <w:p w14:paraId="5B299D09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TIM2-&gt;PSC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39999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667A4B8B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TIM2-&gt;ARR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199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7CB0F533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TIM2-&gt;CCMR1 &amp;= ~TIM_CCMR1_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OC2M;</w:t>
      </w:r>
      <w:proofErr w:type="gramEnd"/>
    </w:p>
    <w:p w14:paraId="2BBBA056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TIM2-&gt;CCMR1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_CCMR1_OC2M_0 | TIM_CCMR1_OC2M_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1;  /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/ Toggle</w:t>
      </w:r>
    </w:p>
    <w:p w14:paraId="5802D1F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lastRenderedPageBreak/>
        <w:t xml:space="preserve">    TIM2-&gt;CCR2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0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7F3ED37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TIM2-&gt;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CC2E;</w:t>
      </w:r>
      <w:proofErr w:type="gramEnd"/>
    </w:p>
    <w:p w14:paraId="28426B8C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TIM2-&gt;EGR  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_EGR_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UG;</w:t>
      </w:r>
      <w:proofErr w:type="gramEnd"/>
    </w:p>
    <w:p w14:paraId="17249714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TIM2-&gt;SR    &amp;= ~TIM_SR_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UIF;</w:t>
      </w:r>
      <w:proofErr w:type="gramEnd"/>
    </w:p>
    <w:p w14:paraId="71C49D19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TIM2-&gt;CR1  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CEN;</w:t>
      </w:r>
      <w:proofErr w:type="gramEnd"/>
    </w:p>
    <w:p w14:paraId="1ECBC93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}</w:t>
      </w:r>
    </w:p>
    <w:p w14:paraId="0AF1E8B8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7D7989BF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void TIM3_CH12_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Init(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)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{  /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/ PA6 - 1Hz, PA7 - 2Hz</w:t>
      </w:r>
    </w:p>
    <w:p w14:paraId="3AA6595A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RCC-&gt;APB1ENR1 |= RCC_APB1ENR1_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TIM3EN;</w:t>
      </w:r>
      <w:proofErr w:type="gramEnd"/>
    </w:p>
    <w:p w14:paraId="1ABE9A01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TIM3-&gt;CR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  &amp;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~TIM_CR1_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DIR;</w:t>
      </w:r>
      <w:proofErr w:type="gramEnd"/>
    </w:p>
    <w:p w14:paraId="1D26D6B5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TIM3-&gt;PSC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39999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76079606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TIM3-&gt;ARR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99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           // 1 Hz period</w:t>
      </w:r>
    </w:p>
    <w:p w14:paraId="1C134DD5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2B9D9C5A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// CH1: PA6 - 1 Hz</w:t>
      </w:r>
    </w:p>
    <w:p w14:paraId="5883F678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TIM3-&gt;CCMR1 &amp;= ~TIM_CCMR1_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OC1M;</w:t>
      </w:r>
      <w:proofErr w:type="gramEnd"/>
    </w:p>
    <w:p w14:paraId="59934843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TIM3-&gt;CCMR1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_CCMR1_OC1M_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0 |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_CCMR1_OC1M_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1;  /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/ Toggle</w:t>
      </w:r>
    </w:p>
    <w:p w14:paraId="0248170C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TIM3-&gt;CCR1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0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22A8DFA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CC1E;</w:t>
      </w:r>
      <w:proofErr w:type="gramEnd"/>
    </w:p>
    <w:p w14:paraId="43980D24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3B3CECE7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// CH2: PA7 - 2 Hz (CCR2 at midpoint so it toggles twice per ARR cycle)</w:t>
      </w:r>
    </w:p>
    <w:p w14:paraId="2B59370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TIM3-&gt;CCMR1 &amp;= ~TIM_CCMR1_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OC2M;</w:t>
      </w:r>
      <w:proofErr w:type="gramEnd"/>
    </w:p>
    <w:p w14:paraId="18A1E576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TIM3-&gt;CCMR1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_CCMR1_OC2M_0 | TIM_CCMR1_OC2M_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1;  /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/ Toggle</w:t>
      </w:r>
    </w:p>
    <w:p w14:paraId="15EC9D63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TIM3-&gt;CCR2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49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315E975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CC2E;</w:t>
      </w:r>
      <w:proofErr w:type="gramEnd"/>
    </w:p>
    <w:p w14:paraId="14DFA25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6262D77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TIM3-&gt;EGR  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_EGR_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UG;</w:t>
      </w:r>
      <w:proofErr w:type="gramEnd"/>
    </w:p>
    <w:p w14:paraId="04F1BCF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TIM3-&gt;SR    &amp;= ~TIM_SR_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UIF;</w:t>
      </w:r>
      <w:proofErr w:type="gramEnd"/>
    </w:p>
    <w:p w14:paraId="48EC02F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TIM3-&gt;CR1  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CEN;</w:t>
      </w:r>
      <w:proofErr w:type="gramEnd"/>
    </w:p>
    <w:p w14:paraId="2139808A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}</w:t>
      </w:r>
    </w:p>
    <w:p w14:paraId="3604EF5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765DF7A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void TIM4_CH1_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Init(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 xml:space="preserve">)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{  /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/ PB6 - 4 Hz</w:t>
      </w:r>
    </w:p>
    <w:p w14:paraId="0DF38E5A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RCC-&gt;APB1ENR1 |= RCC_APB1ENR1_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TIM4EN;</w:t>
      </w:r>
      <w:proofErr w:type="gramEnd"/>
    </w:p>
    <w:p w14:paraId="53A8D8C1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TIM4-&gt;CR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  &amp;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= ~TIM_CR1_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DIR;</w:t>
      </w:r>
      <w:proofErr w:type="gramEnd"/>
    </w:p>
    <w:p w14:paraId="0F903796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TIM4-&gt;PSC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39999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2AB1364F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 xml:space="preserve">    TIM4-&gt;ARR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24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6B7D2CB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TIM4-&gt;CCMR1 &amp;= ~TIM_CCMR1_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OC1M;</w:t>
      </w:r>
      <w:proofErr w:type="gramEnd"/>
    </w:p>
    <w:p w14:paraId="3C2A702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TIM4-&gt;CCMR1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_CCMR1_OC1M_0 | TIM_CCMR1_OC1M_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1;  /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/ Toggle</w:t>
      </w:r>
    </w:p>
    <w:p w14:paraId="431C8C9D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lastRenderedPageBreak/>
        <w:t xml:space="preserve">    TIM4-&gt;CCR1   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0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;</w:t>
      </w:r>
    </w:p>
    <w:p w14:paraId="394B28B8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TIM4-&gt;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CC1E;</w:t>
      </w:r>
      <w:proofErr w:type="gramEnd"/>
    </w:p>
    <w:p w14:paraId="1365F1D7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TIM4-&gt;EGR  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_EGR_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UG;</w:t>
      </w:r>
      <w:proofErr w:type="gramEnd"/>
    </w:p>
    <w:p w14:paraId="48FB7429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TIM4-&gt;SR    &amp;= ~TIM_SR_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UIF;</w:t>
      </w:r>
      <w:proofErr w:type="gramEnd"/>
    </w:p>
    <w:p w14:paraId="71A4256E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TIM4-&gt;CR1   |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_CR1_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CEN;</w:t>
      </w:r>
      <w:proofErr w:type="gramEnd"/>
    </w:p>
    <w:p w14:paraId="413CD35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}</w:t>
      </w:r>
    </w:p>
    <w:p w14:paraId="558382B2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3139D05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int main(void) {</w:t>
      </w:r>
    </w:p>
    <w:p w14:paraId="11F96B40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</w:t>
      </w:r>
      <w:proofErr w:type="spellStart"/>
      <w:r w:rsidRPr="004932D6">
        <w:rPr>
          <w:rFonts w:ascii="Calibri" w:eastAsia="Arial" w:hAnsi="Calibri" w:cs="Calibri"/>
          <w:sz w:val="20"/>
          <w:szCs w:val="20"/>
        </w:rPr>
        <w:t>LED_Pin_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4932D6">
        <w:rPr>
          <w:rFonts w:ascii="Calibri" w:eastAsia="Arial" w:hAnsi="Calibri" w:cs="Calibri"/>
          <w:sz w:val="20"/>
          <w:szCs w:val="20"/>
        </w:rPr>
        <w:t>();</w:t>
      </w:r>
      <w:proofErr w:type="gramEnd"/>
    </w:p>
    <w:p w14:paraId="28943617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TIM2_CH2_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Init();</w:t>
      </w:r>
      <w:proofErr w:type="gramEnd"/>
    </w:p>
    <w:p w14:paraId="58EBE0E7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TIM3_CH12_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Init();</w:t>
      </w:r>
      <w:proofErr w:type="gramEnd"/>
    </w:p>
    <w:p w14:paraId="6C1FE1DF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TIM4_CH1_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Init();</w:t>
      </w:r>
      <w:proofErr w:type="gramEnd"/>
    </w:p>
    <w:p w14:paraId="1E290DB1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    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while(</w:t>
      </w:r>
      <w:proofErr w:type="gramEnd"/>
      <w:r w:rsidRPr="004932D6">
        <w:rPr>
          <w:rFonts w:ascii="Calibri" w:eastAsia="Arial" w:hAnsi="Calibri" w:cs="Calibri"/>
          <w:sz w:val="20"/>
          <w:szCs w:val="20"/>
        </w:rPr>
        <w:t>1</w:t>
      </w:r>
      <w:proofErr w:type="gramStart"/>
      <w:r w:rsidRPr="004932D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27FF0583" w14:textId="77777777" w:rsidR="004932D6" w:rsidRPr="004932D6" w:rsidRDefault="004932D6" w:rsidP="004932D6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4932D6">
        <w:rPr>
          <w:rFonts w:ascii="Calibri" w:eastAsia="Arial" w:hAnsi="Calibri" w:cs="Calibri"/>
          <w:sz w:val="20"/>
          <w:szCs w:val="20"/>
        </w:rPr>
        <w:t>}</w:t>
      </w:r>
    </w:p>
    <w:p w14:paraId="6C5C2918" w14:textId="77777777" w:rsidR="004932D6" w:rsidRPr="004932D6" w:rsidRDefault="004932D6" w:rsidP="00261FA7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02E0EB0C" w14:textId="77777777" w:rsidR="00470FD1" w:rsidRPr="00261FA7" w:rsidRDefault="00470FD1" w:rsidP="00261FA7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</w:p>
    <w:p w14:paraId="1837E676" w14:textId="1E1FD4EE" w:rsidR="00390D18" w:rsidRPr="00FD6F60" w:rsidRDefault="00390D18" w:rsidP="00311C21">
      <w:pPr>
        <w:pStyle w:val="Heading1"/>
        <w:numPr>
          <w:ilvl w:val="1"/>
          <w:numId w:val="12"/>
        </w:numPr>
        <w:tabs>
          <w:tab w:val="left" w:pos="424"/>
        </w:tabs>
        <w:kinsoku w:val="0"/>
        <w:overflowPunct w:val="0"/>
        <w:spacing w:before="240"/>
        <w:ind w:left="432"/>
        <w:rPr>
          <w:rFonts w:eastAsia="Arial"/>
        </w:rPr>
      </w:pPr>
      <w:bookmarkStart w:id="3" w:name="2-_Using_timer_to_generate_PWM."/>
      <w:bookmarkEnd w:id="3"/>
      <w:r w:rsidRPr="00FD6F60">
        <w:rPr>
          <w:rFonts w:eastAsia="Arial"/>
        </w:rPr>
        <w:t xml:space="preserve">Using timer to </w:t>
      </w:r>
      <w:r w:rsidR="004144B4">
        <w:rPr>
          <w:rFonts w:eastAsia="Arial"/>
        </w:rPr>
        <w:t xml:space="preserve">toggle the onboard LED of the </w:t>
      </w:r>
      <w:r w:rsidR="00311C21" w:rsidRPr="00311C21">
        <w:rPr>
          <w:rFonts w:eastAsia="Arial"/>
        </w:rPr>
        <w:t>B-U585I-IOT02A Discovery kit</w:t>
      </w:r>
      <w:r w:rsidR="000C5D23">
        <w:rPr>
          <w:rFonts w:eastAsia="Arial"/>
        </w:rPr>
        <w:t xml:space="preserve"> at a rate of </w:t>
      </w:r>
      <w:r w:rsidR="00972549">
        <w:rPr>
          <w:rFonts w:eastAsia="Arial"/>
        </w:rPr>
        <w:t>0.5 Hz</w:t>
      </w:r>
      <w:r w:rsidRPr="00FD6F60">
        <w:rPr>
          <w:rFonts w:eastAsia="Arial"/>
        </w:rPr>
        <w:t>.</w:t>
      </w:r>
    </w:p>
    <w:p w14:paraId="22E5ECD4" w14:textId="4FBEC8A6" w:rsidR="004F001B" w:rsidRPr="004F001B" w:rsidRDefault="00311C21" w:rsidP="004F001B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The onboard LEDs are not connected to any timer channel</w:t>
      </w:r>
      <w:r w:rsidR="004F001B" w:rsidRPr="004F001B">
        <w:rPr>
          <w:rFonts w:ascii="Calibri" w:eastAsia="Arial" w:hAnsi="Calibri" w:cs="Calibri"/>
          <w:sz w:val="28"/>
          <w:szCs w:val="28"/>
        </w:rPr>
        <w:t xml:space="preserve">. </w:t>
      </w:r>
    </w:p>
    <w:p w14:paraId="2119EBC3" w14:textId="1BA63A94" w:rsidR="006C7009" w:rsidRDefault="006C7009" w:rsidP="006C7009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6C7009">
        <w:rPr>
          <w:rFonts w:ascii="Calibri" w:eastAsia="Arial" w:hAnsi="Calibri" w:cs="Calibri"/>
          <w:sz w:val="28"/>
          <w:szCs w:val="28"/>
        </w:rPr>
        <w:t>Use a general-purpose timer to create the delay</w:t>
      </w:r>
      <w:r>
        <w:rPr>
          <w:rFonts w:ascii="Calibri" w:eastAsia="Arial" w:hAnsi="Calibri" w:cs="Calibri"/>
          <w:sz w:val="28"/>
          <w:szCs w:val="28"/>
        </w:rPr>
        <w:t xml:space="preserve"> between the ON and OFF.</w:t>
      </w:r>
    </w:p>
    <w:p w14:paraId="50889889" w14:textId="25B02EC9" w:rsidR="004F001B" w:rsidRPr="004F001B" w:rsidRDefault="006C24D4" w:rsidP="004F001B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 xml:space="preserve">When the timer overflows/underfollows, it calls an </w:t>
      </w:r>
      <w:proofErr w:type="gramStart"/>
      <w:r>
        <w:rPr>
          <w:rFonts w:ascii="Calibri" w:eastAsia="Arial" w:hAnsi="Calibri" w:cs="Calibri"/>
          <w:sz w:val="28"/>
          <w:szCs w:val="28"/>
        </w:rPr>
        <w:t>interrupt</w:t>
      </w:r>
      <w:proofErr w:type="gramEnd"/>
      <w:r w:rsidR="004F001B" w:rsidRPr="004F001B">
        <w:rPr>
          <w:rFonts w:ascii="Calibri" w:eastAsia="Arial" w:hAnsi="Calibri" w:cs="Calibri"/>
          <w:sz w:val="28"/>
          <w:szCs w:val="28"/>
        </w:rPr>
        <w:t xml:space="preserve">. </w:t>
      </w:r>
    </w:p>
    <w:p w14:paraId="2350A5AD" w14:textId="3DE1C93A" w:rsidR="004F001B" w:rsidRPr="004F001B" w:rsidRDefault="006179F2" w:rsidP="004F001B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Toggle the LED inside the interrupt service routine</w:t>
      </w:r>
      <w:r w:rsidR="004F001B" w:rsidRPr="004F001B">
        <w:rPr>
          <w:rFonts w:ascii="Calibri" w:eastAsia="Arial" w:hAnsi="Calibri" w:cs="Calibri"/>
          <w:sz w:val="28"/>
          <w:szCs w:val="28"/>
        </w:rPr>
        <w:t>.</w:t>
      </w:r>
    </w:p>
    <w:p w14:paraId="05BE91B2" w14:textId="77777777" w:rsidR="004F001B" w:rsidRDefault="004F001B" w:rsidP="2D82A442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26C963F8" w14:textId="7EA3CD75" w:rsidR="000613CA" w:rsidRDefault="000613CA" w:rsidP="2D82A442">
      <w:pPr>
        <w:pStyle w:val="BodyText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Video submission:</w:t>
      </w:r>
      <w:r w:rsidR="00BC0489">
        <w:rPr>
          <w:rFonts w:ascii="Calibri" w:eastAsia="Arial" w:hAnsi="Calibri" w:cs="Calibri"/>
          <w:sz w:val="28"/>
          <w:szCs w:val="28"/>
        </w:rPr>
        <w:t xml:space="preserve"> </w:t>
      </w:r>
      <w:hyperlink r:id="rId11" w:history="1">
        <w:r w:rsidR="00BC0489" w:rsidRPr="00A53DFC">
          <w:rPr>
            <w:rStyle w:val="Hyperlink"/>
            <w:rFonts w:ascii="Calibri" w:eastAsia="Arial" w:hAnsi="Calibri" w:cs="Calibri"/>
            <w:sz w:val="28"/>
            <w:szCs w:val="28"/>
          </w:rPr>
          <w:t>https://youtu.be/rD3yp37Mu-k</w:t>
        </w:r>
      </w:hyperlink>
    </w:p>
    <w:p w14:paraId="73676200" w14:textId="61BF9328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proofErr w:type="gramStart"/>
      <w:r w:rsidRPr="00A85C16">
        <w:rPr>
          <w:rFonts w:ascii="Calibri" w:eastAsia="Arial" w:hAnsi="Calibri" w:cs="Calibri"/>
          <w:sz w:val="20"/>
          <w:szCs w:val="20"/>
        </w:rPr>
        <w:t>#include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"stm32u585xx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.h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"</w:t>
      </w:r>
    </w:p>
    <w:p w14:paraId="6027946E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697638AB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// LD1 (green) = PH7</w:t>
      </w:r>
    </w:p>
    <w:p w14:paraId="7768E9DC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 xml:space="preserve">// TIM3 overflow at 1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Hz ?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toggle every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overflow ?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0.5 Hz blink</w:t>
      </w:r>
    </w:p>
    <w:p w14:paraId="0EE092CA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586BF838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 xml:space="preserve">void </w:t>
      </w:r>
      <w:proofErr w:type="spellStart"/>
      <w:r w:rsidRPr="00A85C16">
        <w:rPr>
          <w:rFonts w:ascii="Calibri" w:eastAsia="Arial" w:hAnsi="Calibri" w:cs="Calibri"/>
          <w:sz w:val="20"/>
          <w:szCs w:val="20"/>
        </w:rPr>
        <w:t>LED_Init</w:t>
      </w:r>
      <w:proofErr w:type="spellEnd"/>
      <w:r w:rsidRPr="00A85C16">
        <w:rPr>
          <w:rFonts w:ascii="Calibri" w:eastAsia="Arial" w:hAnsi="Calibri" w:cs="Calibri"/>
          <w:sz w:val="20"/>
          <w:szCs w:val="20"/>
        </w:rPr>
        <w:t>(void) {</w:t>
      </w:r>
    </w:p>
    <w:p w14:paraId="411E55F5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RCC-&gt;AHB2ENR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1  |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= RCC_AHB2ENR1_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 xml:space="preserve">GPIOHEN;   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// U5: AHB2ENR1, not AHB2ENR</w:t>
      </w:r>
    </w:p>
    <w:p w14:paraId="43D47B22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 xml:space="preserve">    GPIOH-&gt;MODER   &amp;=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0x03 &lt;&lt; (2*7)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4984AD1B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GPIOH-&gt;MODER   |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=  (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0x01 &lt;&lt; (2*7)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    // output mode</w:t>
      </w:r>
    </w:p>
    <w:p w14:paraId="01F1B1EA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GPIOH-&gt;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OTYPER  &amp;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=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1&lt;&lt;7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 xml:space="preserve">);   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              // push-pull</w:t>
      </w:r>
    </w:p>
    <w:p w14:paraId="30430DF7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 xml:space="preserve">    GPIOH-&gt;OSPEEDR &amp;=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0x03 &lt;&lt; (2*7)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    // low speed</w:t>
      </w:r>
    </w:p>
    <w:p w14:paraId="177B79CD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 xml:space="preserve">    GPIOH-&gt;PUPDR   &amp;=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0x03 &lt;&lt; (2*7)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    // no pull</w:t>
      </w:r>
    </w:p>
    <w:p w14:paraId="76FC795F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 xml:space="preserve">    GPIOH-&gt;ODR     &amp;=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1&lt;&lt;7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 xml:space="preserve">);   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              // start OFF</w:t>
      </w:r>
    </w:p>
    <w:p w14:paraId="4EC931CA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}</w:t>
      </w:r>
    </w:p>
    <w:p w14:paraId="1787EB07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54501A72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lastRenderedPageBreak/>
        <w:t>void TIM3_Init(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void) {</w:t>
      </w:r>
      <w:proofErr w:type="gramEnd"/>
    </w:p>
    <w:p w14:paraId="20137C61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// 4 MHz MSIS / (PSC+1=4000) / (ARR+1=1000) = 1 Hz interrupt</w:t>
      </w:r>
    </w:p>
    <w:p w14:paraId="26975D79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RCC-&gt;APB1ENR1 |= RCC_APB1ENR1_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TIM3EN;</w:t>
      </w:r>
      <w:proofErr w:type="gramEnd"/>
    </w:p>
    <w:p w14:paraId="17E9A255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TIM3-&gt;CR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1  &amp;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= ~TIM_CR1_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DIR;   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// </w:t>
      </w:r>
      <w:proofErr w:type="spellStart"/>
      <w:r w:rsidRPr="00A85C16">
        <w:rPr>
          <w:rFonts w:ascii="Calibri" w:eastAsia="Arial" w:hAnsi="Calibri" w:cs="Calibri"/>
          <w:sz w:val="20"/>
          <w:szCs w:val="20"/>
        </w:rPr>
        <w:t>upcounting</w:t>
      </w:r>
      <w:proofErr w:type="spellEnd"/>
    </w:p>
    <w:p w14:paraId="79055345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 xml:space="preserve">    TIM3-&gt;PSC  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=  3999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;</w:t>
      </w:r>
    </w:p>
    <w:p w14:paraId="5C586757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 xml:space="preserve">    TIM3-&gt;ARR   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=  999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;</w:t>
      </w:r>
    </w:p>
    <w:p w14:paraId="46815663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TIM3-&gt;DIER |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_DIER_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 xml:space="preserve">UIE;   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// enable update interrupt</w:t>
      </w:r>
    </w:p>
    <w:p w14:paraId="6ADBEF60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TIM3-&gt;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EGR  |=  TIM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_EGR_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 xml:space="preserve">UG;   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  // force register update</w:t>
      </w:r>
    </w:p>
    <w:p w14:paraId="127B26CC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TIM3-&gt;SR   &amp;= ~TIM_SR_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 xml:space="preserve">UIF;   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  // clear any pending flag</w:t>
      </w:r>
    </w:p>
    <w:p w14:paraId="198C0966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2C5144C1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</w:t>
      </w:r>
      <w:proofErr w:type="spellStart"/>
      <w:r w:rsidRPr="00A85C16">
        <w:rPr>
          <w:rFonts w:ascii="Calibri" w:eastAsia="Arial" w:hAnsi="Calibri" w:cs="Calibri"/>
          <w:sz w:val="20"/>
          <w:szCs w:val="20"/>
        </w:rPr>
        <w:t>NVIC_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SetPriority</w:t>
      </w:r>
      <w:proofErr w:type="spellEnd"/>
      <w:r w:rsidRPr="00A85C16">
        <w:rPr>
          <w:rFonts w:ascii="Calibri" w:eastAsia="Arial" w:hAnsi="Calibri" w:cs="Calibri"/>
          <w:sz w:val="20"/>
          <w:szCs w:val="20"/>
        </w:rPr>
        <w:t>(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TIM3_IRQn, 1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44C76A84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</w:t>
      </w:r>
      <w:proofErr w:type="spellStart"/>
      <w:r w:rsidRPr="00A85C16">
        <w:rPr>
          <w:rFonts w:ascii="Calibri" w:eastAsia="Arial" w:hAnsi="Calibri" w:cs="Calibri"/>
          <w:sz w:val="20"/>
          <w:szCs w:val="20"/>
        </w:rPr>
        <w:t>NVIC_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EnableIRQ</w:t>
      </w:r>
      <w:proofErr w:type="spellEnd"/>
      <w:r w:rsidRPr="00A85C16">
        <w:rPr>
          <w:rFonts w:ascii="Calibri" w:eastAsia="Arial" w:hAnsi="Calibri" w:cs="Calibri"/>
          <w:sz w:val="20"/>
          <w:szCs w:val="20"/>
        </w:rPr>
        <w:t>(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TIM3_IRQn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314E31F4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1FDF3BFA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TIM3-&gt;CR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1  |=  TIM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_CR1_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CEN;   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// start timer</w:t>
      </w:r>
    </w:p>
    <w:p w14:paraId="520CB398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}</w:t>
      </w:r>
    </w:p>
    <w:p w14:paraId="4C52BCE3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1D25352C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// ISR name must match exactly — no parameters, no return type</w:t>
      </w:r>
    </w:p>
    <w:p w14:paraId="37759142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void TIM3_IRQHandler(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void) {</w:t>
      </w:r>
      <w:proofErr w:type="gramEnd"/>
    </w:p>
    <w:p w14:paraId="34525443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if (TIM3-&gt;SR &amp; TIM_SR_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UIF) {</w:t>
      </w:r>
      <w:proofErr w:type="gramEnd"/>
    </w:p>
    <w:p w14:paraId="55776C86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    TIM3-&gt;SR &amp;= ~TIM_SR_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 xml:space="preserve">UIF;   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>// clear flag first, then act</w:t>
      </w:r>
    </w:p>
    <w:p w14:paraId="618B36E1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    GPIOH-&gt;ODR ^= (1 &lt;&lt; 7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A85C16">
        <w:rPr>
          <w:rFonts w:ascii="Calibri" w:eastAsia="Arial" w:hAnsi="Calibri" w:cs="Calibri"/>
          <w:sz w:val="20"/>
          <w:szCs w:val="20"/>
        </w:rPr>
        <w:t xml:space="preserve"> // toggle LD1</w:t>
      </w:r>
    </w:p>
    <w:p w14:paraId="34C54CA7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}</w:t>
      </w:r>
    </w:p>
    <w:p w14:paraId="101A6043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}</w:t>
      </w:r>
    </w:p>
    <w:p w14:paraId="5EEBA9A7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11D8582B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int main(void) {</w:t>
      </w:r>
    </w:p>
    <w:p w14:paraId="33BB1DB3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</w:t>
      </w:r>
      <w:proofErr w:type="spellStart"/>
      <w:r w:rsidRPr="00A85C16">
        <w:rPr>
          <w:rFonts w:ascii="Calibri" w:eastAsia="Arial" w:hAnsi="Calibri" w:cs="Calibri"/>
          <w:sz w:val="20"/>
          <w:szCs w:val="20"/>
        </w:rPr>
        <w:t>LED_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A85C16">
        <w:rPr>
          <w:rFonts w:ascii="Calibri" w:eastAsia="Arial" w:hAnsi="Calibri" w:cs="Calibri"/>
          <w:sz w:val="20"/>
          <w:szCs w:val="20"/>
        </w:rPr>
        <w:t>();</w:t>
      </w:r>
      <w:proofErr w:type="gramEnd"/>
    </w:p>
    <w:p w14:paraId="2C6F18B9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TIM3_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Init();</w:t>
      </w:r>
      <w:proofErr w:type="gramEnd"/>
    </w:p>
    <w:p w14:paraId="3D1429A1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    while (1</w:t>
      </w:r>
      <w:proofErr w:type="gramStart"/>
      <w:r w:rsidRPr="00A85C16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498DD6B6" w14:textId="77777777" w:rsidR="00A85C16" w:rsidRPr="00A85C16" w:rsidRDefault="00A85C16" w:rsidP="00A85C16">
      <w:pPr>
        <w:pStyle w:val="BodyText"/>
        <w:rPr>
          <w:rFonts w:ascii="Calibri" w:eastAsia="Arial" w:hAnsi="Calibri" w:cs="Calibri"/>
          <w:sz w:val="20"/>
          <w:szCs w:val="20"/>
        </w:rPr>
      </w:pPr>
      <w:r w:rsidRPr="00A85C16">
        <w:rPr>
          <w:rFonts w:ascii="Calibri" w:eastAsia="Arial" w:hAnsi="Calibri" w:cs="Calibri"/>
          <w:sz w:val="20"/>
          <w:szCs w:val="20"/>
        </w:rPr>
        <w:t>}</w:t>
      </w:r>
    </w:p>
    <w:p w14:paraId="6D89A9F6" w14:textId="77777777" w:rsidR="00A85C16" w:rsidRDefault="00A85C16" w:rsidP="2D82A442">
      <w:pPr>
        <w:pStyle w:val="BodyText"/>
        <w:rPr>
          <w:rFonts w:ascii="Calibri" w:eastAsia="Arial" w:hAnsi="Calibri" w:cs="Calibri"/>
          <w:sz w:val="28"/>
          <w:szCs w:val="28"/>
        </w:rPr>
      </w:pPr>
    </w:p>
    <w:p w14:paraId="4FF116D7" w14:textId="77777777" w:rsidR="00BC0489" w:rsidRPr="000613CA" w:rsidRDefault="00BC0489" w:rsidP="2D82A442">
      <w:pPr>
        <w:pStyle w:val="BodyText"/>
        <w:rPr>
          <w:rFonts w:ascii="Calibri" w:eastAsia="Arial" w:hAnsi="Calibri" w:cs="Calibri"/>
          <w:sz w:val="28"/>
          <w:szCs w:val="28"/>
        </w:rPr>
      </w:pPr>
    </w:p>
    <w:p w14:paraId="208C3218" w14:textId="77777777" w:rsidR="006632D0" w:rsidRPr="00FD6F60" w:rsidRDefault="006632D0" w:rsidP="2D82A442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72917562" w14:textId="6DE956F5" w:rsidR="00EB67DA" w:rsidRPr="00FD6F60" w:rsidRDefault="00EB67DA" w:rsidP="003115D3">
      <w:pPr>
        <w:pStyle w:val="Heading1"/>
        <w:numPr>
          <w:ilvl w:val="1"/>
          <w:numId w:val="12"/>
        </w:numPr>
        <w:ind w:left="450"/>
      </w:pPr>
      <w:r w:rsidRPr="00FD6F60">
        <w:t xml:space="preserve">Using </w:t>
      </w:r>
      <w:r w:rsidR="006E0C29" w:rsidRPr="00FD6F60">
        <w:t>a timer</w:t>
      </w:r>
      <w:r w:rsidRPr="00FD6F60">
        <w:t xml:space="preserve"> </w:t>
      </w:r>
      <w:r w:rsidR="006E0C29" w:rsidRPr="00FD6F60">
        <w:t>to generate 5 PWM signals</w:t>
      </w:r>
    </w:p>
    <w:p w14:paraId="1C44DB62" w14:textId="18947F9F" w:rsidR="00CD254F" w:rsidRPr="00FD6F60" w:rsidRDefault="00CD254F" w:rsidP="00CD254F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Create a project that generates five PWM signals with duty cycles of 10%, 20%, 30%, 50%, and 60%. </w:t>
      </w:r>
    </w:p>
    <w:p w14:paraId="18A1002B" w14:textId="34710EDE" w:rsidR="00CD254F" w:rsidRPr="00FD6F60" w:rsidRDefault="00CD254F" w:rsidP="00CD254F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These signals should control the intensity of five external LEDs. </w:t>
      </w:r>
    </w:p>
    <w:p w14:paraId="54D736A7" w14:textId="77777777" w:rsidR="00FB1DC4" w:rsidRDefault="00CD254F" w:rsidP="00FB1DC4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>Select an appropriate PWM frequency and explain your choice.</w:t>
      </w:r>
    </w:p>
    <w:p w14:paraId="0CE065C1" w14:textId="40A08113" w:rsidR="00AA1B4B" w:rsidRDefault="00AA1B4B" w:rsidP="00AA1B4B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</w:pPr>
      <w:r>
        <w:rPr>
          <w:rFonts w:ascii="Calibri" w:eastAsia="Arial" w:hAnsi="Calibri" w:cs="Calibri"/>
          <w:sz w:val="28"/>
          <w:szCs w:val="28"/>
        </w:rPr>
        <w:t xml:space="preserve">Video submission: </w:t>
      </w:r>
      <w:hyperlink r:id="rId12" w:history="1">
        <w:r w:rsidRPr="00CC22BA">
          <w:rPr>
            <w:rStyle w:val="Hyperlink"/>
            <w:rFonts w:ascii="Calibri" w:eastAsia="Arial" w:hAnsi="Calibri" w:cs="Calibri"/>
            <w:sz w:val="28"/>
            <w:szCs w:val="28"/>
          </w:rPr>
          <w:t>https://youtube.com/</w:t>
        </w:r>
        <w:r w:rsidRPr="00CC22BA">
          <w:rPr>
            <w:rStyle w:val="Hyperlink"/>
            <w:rFonts w:ascii="Calibri" w:eastAsia="Arial" w:hAnsi="Calibri" w:cs="Calibri"/>
            <w:sz w:val="28"/>
            <w:szCs w:val="28"/>
          </w:rPr>
          <w:t>s</w:t>
        </w:r>
        <w:r w:rsidRPr="00CC22BA">
          <w:rPr>
            <w:rStyle w:val="Hyperlink"/>
            <w:rFonts w:ascii="Calibri" w:eastAsia="Arial" w:hAnsi="Calibri" w:cs="Calibri"/>
            <w:sz w:val="28"/>
            <w:szCs w:val="28"/>
          </w:rPr>
          <w:t>horts/YUoIZKBf2co</w:t>
        </w:r>
      </w:hyperlink>
    </w:p>
    <w:p w14:paraId="432F2EE4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proofErr w:type="gramStart"/>
      <w:r w:rsidRPr="000F5F68">
        <w:rPr>
          <w:rFonts w:ascii="Calibri" w:eastAsia="Arial" w:hAnsi="Calibri" w:cs="Calibri"/>
          <w:sz w:val="20"/>
          <w:szCs w:val="20"/>
        </w:rPr>
        <w:t>#include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 xml:space="preserve"> "stm32l476xx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.h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"</w:t>
      </w:r>
    </w:p>
    <w:p w14:paraId="0426BF18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8"/>
          <w:szCs w:val="28"/>
        </w:rPr>
      </w:pPr>
    </w:p>
    <w:p w14:paraId="5D7D9C2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// PWM frequency = 4MHz / (40 * 1000) = 100 Hz</w:t>
      </w:r>
    </w:p>
    <w:p w14:paraId="36DCC3B0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// ARR = 999, CCR = duty% * 10</w:t>
      </w:r>
    </w:p>
    <w:p w14:paraId="4E4BF4E7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// TIM2_CH1=PA0=A0(10%), TIM2_CH2=PA1=A1(20%), TIM3_CH1=PA6=D12(30%)</w:t>
      </w:r>
    </w:p>
    <w:p w14:paraId="52FF241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// TIM3_CH2=PA7=D11(50%), TIM4_CH1=PB6=D10(60%)</w:t>
      </w:r>
    </w:p>
    <w:p w14:paraId="2117C4CC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27E57C0F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lastRenderedPageBreak/>
        <w:t xml:space="preserve">void </w:t>
      </w:r>
      <w:proofErr w:type="spellStart"/>
      <w:r w:rsidRPr="000F5F68">
        <w:rPr>
          <w:rFonts w:ascii="Calibri" w:eastAsia="Arial" w:hAnsi="Calibri" w:cs="Calibri"/>
          <w:sz w:val="20"/>
          <w:szCs w:val="20"/>
        </w:rPr>
        <w:t>LED_Pin_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0F5F68">
        <w:rPr>
          <w:rFonts w:ascii="Calibri" w:eastAsia="Arial" w:hAnsi="Calibri" w:cs="Calibri"/>
          <w:sz w:val="20"/>
          <w:szCs w:val="20"/>
        </w:rPr>
        <w:t>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) {</w:t>
      </w:r>
    </w:p>
    <w:p w14:paraId="29D51CE6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6FC2680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GPIOA: PA0, PA1, PA6, PA7</w:t>
      </w:r>
    </w:p>
    <w:p w14:paraId="101E223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RCC-&gt;AHB2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ENR  |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= RCC_AHB2ENR_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GPIOAEN;</w:t>
      </w:r>
      <w:proofErr w:type="gramEnd"/>
    </w:p>
    <w:p w14:paraId="6F13AF68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613D2CA7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MODER  &amp;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= ~(0x03&lt;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2*0) | 0x03&lt;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2*1) | 0x03&lt;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2*6) | 0x03&lt;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2*7)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02E6F6E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MODER  |=  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0x02&lt;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2*0) | 0x02&lt;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2*1) | 0x02&lt;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2*6) | 0x02&lt;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2*7)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719A0B5F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3DB34276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PA0=AF1(TIM2), PA1=AF1(TIM2), PA6=AF2(TIM3), PA7=AF2(TIM3)</w:t>
      </w:r>
    </w:p>
    <w:p w14:paraId="2109788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0] &amp;= ~(0xF&lt;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4*0) | 0xF&lt;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4*1) | 0xF&lt;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4*6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 | 0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xF&lt;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4*7)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03613D0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0]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0x1&lt;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4*0) | 0x1&lt;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4*1) | 0x2&lt;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4*6) | 0x2&lt;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4*7)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446E8CDB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601E958F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GPIOA-&gt;OTYPER &amp;=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1&lt;&lt;0 | 1&lt;&lt;1 | 1&lt;&lt;6 | 1&lt;&lt;7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105C6D4A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44D9574C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GPIOB: PB6</w:t>
      </w:r>
    </w:p>
    <w:p w14:paraId="60F6C6EA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RCC-&gt;AHB2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ENR  |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= RCC_AHB2ENR_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GPIOBEN;</w:t>
      </w:r>
      <w:proofErr w:type="gramEnd"/>
    </w:p>
    <w:p w14:paraId="7639E3B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25E19BC1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GPIOB-&gt;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MODER  &amp;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= ~(0x03&lt;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2*6)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5B20FE7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GPIOB-&gt;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MODER  |=  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0x02&lt;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2*6)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1BCF4D1D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7ACE0D40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PB6=AF2(TIM4)</w:t>
      </w:r>
    </w:p>
    <w:p w14:paraId="4DDF478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GPIOB-&gt;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0] &amp;= ~(0xF&lt;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4*6)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09C8333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GPIOB-&gt;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0]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0x2&lt;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4*6)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606122F6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098725BD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GPIOB-&gt;OTYPER &amp;=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1&lt;&lt;6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20BF8C7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}</w:t>
      </w:r>
    </w:p>
    <w:p w14:paraId="6F7D8687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3D9ED132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void TIM2_PWM_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Init(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) {</w:t>
      </w:r>
    </w:p>
    <w:p w14:paraId="10CC313A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RCC-&gt;APB1ENR1 |= RCC_APB1ENR1_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TIM2EN;</w:t>
      </w:r>
      <w:proofErr w:type="gramEnd"/>
    </w:p>
    <w:p w14:paraId="04892B2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TIM2-&gt;CR1     &amp;= ~TIM_CR1_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DIR;</w:t>
      </w:r>
      <w:proofErr w:type="gramEnd"/>
    </w:p>
    <w:p w14:paraId="1D4A4487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TIM2-&gt;PSC   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39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4533A717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TIM2-&gt;ARR   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999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699DF21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6B5D93A1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CH1: PA0 - 10%</w:t>
      </w:r>
    </w:p>
    <w:p w14:paraId="7FF56C90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TIM2-&gt;CCMR1 &amp;= ~TIM_CCMR1_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OC1M;</w:t>
      </w:r>
      <w:proofErr w:type="gramEnd"/>
    </w:p>
    <w:p w14:paraId="0552D1D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TIM2-&gt;CCMR1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_CCMR1_OC1M_2 | TIM_CCMR1_OC1M_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1;</w:t>
      </w:r>
      <w:proofErr w:type="gramEnd"/>
    </w:p>
    <w:p w14:paraId="5549E75F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TIM2-&gt;CCR1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100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0F3E0A6C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lastRenderedPageBreak/>
        <w:t>    TIM2-&gt;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CC1E;</w:t>
      </w:r>
      <w:proofErr w:type="gramEnd"/>
    </w:p>
    <w:p w14:paraId="5A227BB8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77F11B4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CH2: PA1 - 20%</w:t>
      </w:r>
    </w:p>
    <w:p w14:paraId="77B17AE4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TIM2-&gt;CCMR1 &amp;= ~TIM_CCMR1_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OC2M;</w:t>
      </w:r>
      <w:proofErr w:type="gramEnd"/>
    </w:p>
    <w:p w14:paraId="6EC46AE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TIM2-&gt;CCMR1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_CCMR1_OC2M_2 | TIM_CCMR1_OC2M_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1;</w:t>
      </w:r>
      <w:proofErr w:type="gramEnd"/>
    </w:p>
    <w:p w14:paraId="0045CCF4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TIM2-&gt;CCR2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200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10D46690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CC2E;</w:t>
      </w:r>
      <w:proofErr w:type="gramEnd"/>
    </w:p>
    <w:p w14:paraId="3F6F657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2F93CB6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TIM2-&gt;EGR  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_EGR_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UG;</w:t>
      </w:r>
      <w:proofErr w:type="gramEnd"/>
    </w:p>
    <w:p w14:paraId="53EEACD8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TIM2-&gt;SR    &amp;= ~TIM_SR_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UIF;</w:t>
      </w:r>
      <w:proofErr w:type="gramEnd"/>
    </w:p>
    <w:p w14:paraId="0669BB6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TIM2-&gt;CR1  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CEN;</w:t>
      </w:r>
      <w:proofErr w:type="gramEnd"/>
    </w:p>
    <w:p w14:paraId="21482016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}</w:t>
      </w:r>
    </w:p>
    <w:p w14:paraId="6703BD8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158A3C6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void TIM3_PWM_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Init(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) {</w:t>
      </w:r>
    </w:p>
    <w:p w14:paraId="733C383F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RCC-&gt;APB1ENR1 |= RCC_APB1ENR1_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TIM3EN;</w:t>
      </w:r>
      <w:proofErr w:type="gramEnd"/>
    </w:p>
    <w:p w14:paraId="6846BA40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TIM3-&gt;CR1     &amp;= ~TIM_CR1_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DIR;</w:t>
      </w:r>
      <w:proofErr w:type="gramEnd"/>
    </w:p>
    <w:p w14:paraId="7C6422B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TIM3-&gt;PSC   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39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28946474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TIM3-&gt;ARR   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999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5FDE82CA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764C789D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CH1: PA6 - 30%</w:t>
      </w:r>
    </w:p>
    <w:p w14:paraId="6EBC1B30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TIM3-&gt;CCMR1 &amp;= ~TIM_CCMR1_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OC1M;</w:t>
      </w:r>
      <w:proofErr w:type="gramEnd"/>
    </w:p>
    <w:p w14:paraId="416BFFE4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TIM3-&gt;CCMR1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_CCMR1_OC1M_2 | TIM_CCMR1_OC1M_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1;</w:t>
      </w:r>
      <w:proofErr w:type="gramEnd"/>
    </w:p>
    <w:p w14:paraId="6744A69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TIM3-&gt;CCR1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300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4FB8DE9A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CC1E;</w:t>
      </w:r>
      <w:proofErr w:type="gramEnd"/>
    </w:p>
    <w:p w14:paraId="0240A6AC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0546B71B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CH2: PA7 - 50%</w:t>
      </w:r>
    </w:p>
    <w:p w14:paraId="04EB372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TIM3-&gt;CCMR1 &amp;= ~TIM_CCMR1_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OC2M;</w:t>
      </w:r>
      <w:proofErr w:type="gramEnd"/>
    </w:p>
    <w:p w14:paraId="4EAF309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TIM3-&gt;CCMR1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_CCMR1_OC2M_2 | TIM_CCMR1_OC2M_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1;</w:t>
      </w:r>
      <w:proofErr w:type="gramEnd"/>
    </w:p>
    <w:p w14:paraId="31E8F21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TIM3-&gt;CCR2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500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509C6DB7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CC2E;</w:t>
      </w:r>
      <w:proofErr w:type="gramEnd"/>
    </w:p>
    <w:p w14:paraId="1C29EE02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0F9C851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TIM3-&gt;EGR  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_EGR_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UG;</w:t>
      </w:r>
      <w:proofErr w:type="gramEnd"/>
    </w:p>
    <w:p w14:paraId="02AB80D5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TIM3-&gt;SR    &amp;= ~TIM_SR_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UIF;</w:t>
      </w:r>
      <w:proofErr w:type="gramEnd"/>
    </w:p>
    <w:p w14:paraId="087A0FF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TIM3-&gt;CR1  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CEN;</w:t>
      </w:r>
      <w:proofErr w:type="gramEnd"/>
    </w:p>
    <w:p w14:paraId="4DC282F8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}</w:t>
      </w:r>
    </w:p>
    <w:p w14:paraId="3A273C9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0E4BB1D1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void TIM4_PWM_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Init(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) {</w:t>
      </w:r>
    </w:p>
    <w:p w14:paraId="08F14D4F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lastRenderedPageBreak/>
        <w:t>    RCC-&gt;APB1ENR1 |= RCC_APB1ENR1_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TIM4EN;</w:t>
      </w:r>
      <w:proofErr w:type="gramEnd"/>
    </w:p>
    <w:p w14:paraId="2C2F93E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TIM4-&gt;CR1     &amp;= ~TIM_CR1_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DIR;</w:t>
      </w:r>
      <w:proofErr w:type="gramEnd"/>
    </w:p>
    <w:p w14:paraId="38492A2E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TIM4-&gt;PSC   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39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69E401D2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TIM4-&gt;ARR   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999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6B26D0B2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4B211CB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// CH1: PB6 - 60%</w:t>
      </w:r>
    </w:p>
    <w:p w14:paraId="5057B9F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TIM4-&gt;CCMR1 &amp;= ~TIM_CCMR1_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OC1M;</w:t>
      </w:r>
      <w:proofErr w:type="gramEnd"/>
    </w:p>
    <w:p w14:paraId="508589D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TIM4-&gt;CCMR1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_CCMR1_OC1M_2 | TIM_CCMR1_OC1M_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1;</w:t>
      </w:r>
      <w:proofErr w:type="gramEnd"/>
    </w:p>
    <w:p w14:paraId="2E0548BB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 xml:space="preserve">    TIM4-&gt;CCR1   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600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;</w:t>
      </w:r>
    </w:p>
    <w:p w14:paraId="1BC4090D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TIM4-&gt;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CCER  |=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CC1E;</w:t>
      </w:r>
      <w:proofErr w:type="gramEnd"/>
    </w:p>
    <w:p w14:paraId="4A9BE667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59E2DD7A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TIM4-&gt;EGR  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_EGR_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UG;</w:t>
      </w:r>
      <w:proofErr w:type="gramEnd"/>
    </w:p>
    <w:p w14:paraId="6F5765E9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TIM4-&gt;SR    &amp;= ~TIM_SR_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UIF;</w:t>
      </w:r>
      <w:proofErr w:type="gramEnd"/>
    </w:p>
    <w:p w14:paraId="06ED9E9F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TIM4-&gt;CR1   |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_CR1_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CEN;</w:t>
      </w:r>
      <w:proofErr w:type="gramEnd"/>
    </w:p>
    <w:p w14:paraId="64EB00B8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}</w:t>
      </w:r>
    </w:p>
    <w:p w14:paraId="26876D36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</w:p>
    <w:p w14:paraId="34756658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int main(void) {</w:t>
      </w:r>
    </w:p>
    <w:p w14:paraId="16E3FA83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</w:t>
      </w:r>
      <w:proofErr w:type="spellStart"/>
      <w:r w:rsidRPr="000F5F68">
        <w:rPr>
          <w:rFonts w:ascii="Calibri" w:eastAsia="Arial" w:hAnsi="Calibri" w:cs="Calibri"/>
          <w:sz w:val="20"/>
          <w:szCs w:val="20"/>
        </w:rPr>
        <w:t>LED_Pin_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0F5F68">
        <w:rPr>
          <w:rFonts w:ascii="Calibri" w:eastAsia="Arial" w:hAnsi="Calibri" w:cs="Calibri"/>
          <w:sz w:val="20"/>
          <w:szCs w:val="20"/>
        </w:rPr>
        <w:t>();</w:t>
      </w:r>
      <w:proofErr w:type="gramEnd"/>
    </w:p>
    <w:p w14:paraId="430E4470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TIM2_PWM_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Init();</w:t>
      </w:r>
      <w:proofErr w:type="gramEnd"/>
    </w:p>
    <w:p w14:paraId="15645628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TIM3_PWM_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Init();</w:t>
      </w:r>
      <w:proofErr w:type="gramEnd"/>
    </w:p>
    <w:p w14:paraId="4549EB5D" w14:textId="77777777" w:rsidR="000F5F68" w:rsidRPr="000F5F68" w:rsidRDefault="000F5F68" w:rsidP="000F5F6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TIM4_PWM_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Init();</w:t>
      </w:r>
      <w:proofErr w:type="gramEnd"/>
    </w:p>
    <w:p w14:paraId="1447BA8D" w14:textId="7CA2FAFC" w:rsidR="00AA1B4B" w:rsidRPr="00494338" w:rsidRDefault="000F5F68" w:rsidP="00494338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360"/>
        <w:jc w:val="both"/>
        <w:rPr>
          <w:rFonts w:ascii="Calibri" w:eastAsia="Arial" w:hAnsi="Calibri" w:cs="Calibri"/>
          <w:sz w:val="20"/>
          <w:szCs w:val="20"/>
        </w:rPr>
      </w:pPr>
      <w:r w:rsidRPr="000F5F68">
        <w:rPr>
          <w:rFonts w:ascii="Calibri" w:eastAsia="Arial" w:hAnsi="Calibri" w:cs="Calibri"/>
          <w:sz w:val="20"/>
          <w:szCs w:val="20"/>
        </w:rPr>
        <w:t>    </w:t>
      </w:r>
      <w:proofErr w:type="gramStart"/>
      <w:r w:rsidRPr="000F5F68">
        <w:rPr>
          <w:rFonts w:ascii="Calibri" w:eastAsia="Arial" w:hAnsi="Calibri" w:cs="Calibri"/>
          <w:sz w:val="20"/>
          <w:szCs w:val="20"/>
        </w:rPr>
        <w:t>while(</w:t>
      </w:r>
      <w:proofErr w:type="gramEnd"/>
      <w:r w:rsidRPr="000F5F68">
        <w:rPr>
          <w:rFonts w:ascii="Calibri" w:eastAsia="Arial" w:hAnsi="Calibri" w:cs="Calibri"/>
          <w:sz w:val="20"/>
          <w:szCs w:val="20"/>
        </w:rPr>
        <w:t>1);}</w:t>
      </w:r>
    </w:p>
    <w:p w14:paraId="6B68C589" w14:textId="6D63006D" w:rsidR="00A338D6" w:rsidRPr="00EF4718" w:rsidRDefault="00A338D6" w:rsidP="003115D3">
      <w:pPr>
        <w:pStyle w:val="Heading1"/>
        <w:numPr>
          <w:ilvl w:val="1"/>
          <w:numId w:val="12"/>
        </w:numPr>
        <w:spacing w:before="240"/>
        <w:ind w:left="532" w:hanging="446"/>
      </w:pPr>
      <w:r w:rsidRPr="00FD6F60">
        <w:t xml:space="preserve">Using timer to generate PWM signal with variable duty </w:t>
      </w:r>
      <w:r w:rsidRPr="00EF4718">
        <w:t>cycle</w:t>
      </w:r>
    </w:p>
    <w:p w14:paraId="2DFCABD2" w14:textId="59B02733" w:rsidR="00CD254F" w:rsidRPr="00FD6F60" w:rsidRDefault="00CD254F" w:rsidP="003115D3">
      <w:pPr>
        <w:pStyle w:val="ListParagraph"/>
        <w:widowControl/>
        <w:numPr>
          <w:ilvl w:val="0"/>
          <w:numId w:val="18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Set up a timer to generate a PWM signal where the duty cycle varies </w:t>
      </w:r>
      <w:r w:rsidRPr="00FD6F60">
        <w:rPr>
          <w:rFonts w:ascii="Calibri" w:eastAsia="Arial" w:hAnsi="Calibri" w:cs="Calibri"/>
          <w:b/>
          <w:bCs/>
          <w:sz w:val="28"/>
          <w:szCs w:val="28"/>
        </w:rPr>
        <w:t>from 10% to 100% in steps of 10%</w:t>
      </w:r>
      <w:r w:rsidRPr="00FD6F60">
        <w:rPr>
          <w:rFonts w:ascii="Calibri" w:eastAsia="Arial" w:hAnsi="Calibri" w:cs="Calibri"/>
          <w:sz w:val="28"/>
          <w:szCs w:val="28"/>
        </w:rPr>
        <w:t>.</w:t>
      </w:r>
    </w:p>
    <w:p w14:paraId="28CF34F4" w14:textId="1FA11826" w:rsidR="00FB1DC4" w:rsidRDefault="00CD254F" w:rsidP="003115D3">
      <w:pPr>
        <w:pStyle w:val="ListParagraph"/>
        <w:widowControl/>
        <w:numPr>
          <w:ilvl w:val="0"/>
          <w:numId w:val="18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The duty cycle should </w:t>
      </w:r>
      <w:r w:rsidRPr="00FD6F60">
        <w:rPr>
          <w:rFonts w:ascii="Calibri" w:eastAsia="Arial" w:hAnsi="Calibri" w:cs="Calibri"/>
          <w:b/>
          <w:bCs/>
          <w:sz w:val="28"/>
          <w:szCs w:val="28"/>
        </w:rPr>
        <w:t>increase with each press of a pushbutton</w:t>
      </w:r>
      <w:r w:rsidRPr="00FD6F60">
        <w:rPr>
          <w:rFonts w:ascii="Calibri" w:eastAsia="Arial" w:hAnsi="Calibri" w:cs="Calibri"/>
          <w:sz w:val="28"/>
          <w:szCs w:val="28"/>
        </w:rPr>
        <w:t xml:space="preserve"> and restart at 10% after reaching 100%.</w:t>
      </w:r>
    </w:p>
    <w:p w14:paraId="54C27AD9" w14:textId="5FFF2334" w:rsidR="00261209" w:rsidRDefault="00261209" w:rsidP="00261209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</w:pPr>
      <w:r>
        <w:rPr>
          <w:rFonts w:ascii="Calibri" w:eastAsia="Arial" w:hAnsi="Calibri" w:cs="Calibri"/>
          <w:sz w:val="28"/>
          <w:szCs w:val="28"/>
        </w:rPr>
        <w:t xml:space="preserve">Video submission: </w:t>
      </w:r>
      <w:hyperlink r:id="rId13" w:history="1">
        <w:r w:rsidRPr="00CC22BA">
          <w:rPr>
            <w:rStyle w:val="Hyperlink"/>
            <w:rFonts w:ascii="Calibri" w:eastAsia="Arial" w:hAnsi="Calibri" w:cs="Calibri"/>
            <w:sz w:val="28"/>
            <w:szCs w:val="28"/>
          </w:rPr>
          <w:t>https://youtu.be/SkFSVOBwPLo</w:t>
        </w:r>
      </w:hyperlink>
    </w:p>
    <w:p w14:paraId="10F76A4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proofErr w:type="gramStart"/>
      <w:r w:rsidRPr="00C3073C">
        <w:rPr>
          <w:rFonts w:ascii="Calibri" w:eastAsia="Arial" w:hAnsi="Calibri" w:cs="Calibri"/>
          <w:sz w:val="20"/>
          <w:szCs w:val="20"/>
        </w:rPr>
        <w:t>#include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 "stm32l476xx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.h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"</w:t>
      </w:r>
    </w:p>
    <w:p w14:paraId="7EB3CA79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526B911F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// PWM frequency = 4MHz / (40 * 1000) = 100 Hz</w:t>
      </w:r>
    </w:p>
    <w:p w14:paraId="03AB3432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// ARR = 999, duty step = 100 (10%)</w:t>
      </w:r>
    </w:p>
    <w:p w14:paraId="59FE2526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// TIM2_CH2 = PA1 = A1 (AF1)</w:t>
      </w:r>
    </w:p>
    <w:p w14:paraId="05E40B7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// Button = PC13 = onboard blue button, idle=HIGH, pressed=LOW</w:t>
      </w:r>
    </w:p>
    <w:p w14:paraId="18993E02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49ECA1C7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int duty =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100;</w:t>
      </w:r>
      <w:proofErr w:type="gramEnd"/>
    </w:p>
    <w:p w14:paraId="16071AF9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29A28778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void </w:t>
      </w:r>
      <w:proofErr w:type="spellStart"/>
      <w:r w:rsidRPr="00C3073C">
        <w:rPr>
          <w:rFonts w:ascii="Calibri" w:eastAsia="Arial" w:hAnsi="Calibri" w:cs="Calibri"/>
          <w:sz w:val="20"/>
          <w:szCs w:val="20"/>
        </w:rPr>
        <w:t>LED_Pin_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C3073C">
        <w:rPr>
          <w:rFonts w:ascii="Calibri" w:eastAsia="Arial" w:hAnsi="Calibri" w:cs="Calibri"/>
          <w:sz w:val="20"/>
          <w:szCs w:val="20"/>
        </w:rPr>
        <w:t>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) {</w:t>
      </w:r>
    </w:p>
    <w:p w14:paraId="5B33C53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RCC-&gt;AHB2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ENR  |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= RCC_AHB2ENR_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GPIOAEN;</w:t>
      </w:r>
      <w:proofErr w:type="gramEnd"/>
    </w:p>
    <w:p w14:paraId="6C2262F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7E3A90B6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MODER  &amp;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= ~(0x03&lt;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2*1)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27CE9C51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MODER  |=  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0x02&lt;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2*1)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3C4F8F31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0] &amp;= ~(0xF&lt;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4*1)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53351461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0] |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0x1&lt;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4*1)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 xml:space="preserve">);   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      // AF1 = TIM2_CH2</w:t>
      </w:r>
    </w:p>
    <w:p w14:paraId="365BB551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GPIOA-&gt;OTYPER &amp;=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1&lt;&lt;1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);</w:t>
      </w:r>
      <w:proofErr w:type="gramEnd"/>
    </w:p>
    <w:p w14:paraId="7747A35D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}</w:t>
      </w:r>
    </w:p>
    <w:p w14:paraId="125316CE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189EA598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void </w:t>
      </w:r>
      <w:proofErr w:type="spellStart"/>
      <w:r w:rsidRPr="00C3073C">
        <w:rPr>
          <w:rFonts w:ascii="Calibri" w:eastAsia="Arial" w:hAnsi="Calibri" w:cs="Calibri"/>
          <w:sz w:val="20"/>
          <w:szCs w:val="20"/>
        </w:rPr>
        <w:t>Button_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C3073C">
        <w:rPr>
          <w:rFonts w:ascii="Calibri" w:eastAsia="Arial" w:hAnsi="Calibri" w:cs="Calibri"/>
          <w:sz w:val="20"/>
          <w:szCs w:val="20"/>
        </w:rPr>
        <w:t>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) {</w:t>
      </w:r>
    </w:p>
    <w:p w14:paraId="19437A02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RCC-&gt;AHB2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ENR  |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= RCC_AHB2ENR_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GPIOCEN;</w:t>
      </w:r>
      <w:proofErr w:type="gramEnd"/>
    </w:p>
    <w:p w14:paraId="4CAC64A2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GPIOC-&gt;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MODER  &amp;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= ~(0x03&lt;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2*13)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 xml:space="preserve">);   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    // Input mode</w:t>
      </w:r>
    </w:p>
    <w:p w14:paraId="0C9D86C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GPIOC-&gt;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PUPDR  &amp;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= ~(0x03&lt;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&lt;(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2*13)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 xml:space="preserve">);   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    // No pull, board has external pull-up</w:t>
      </w:r>
    </w:p>
    <w:p w14:paraId="12473CCF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}</w:t>
      </w:r>
    </w:p>
    <w:p w14:paraId="51F4887F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2D254BED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void TIM2_PWM_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Init(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) {</w:t>
      </w:r>
    </w:p>
    <w:p w14:paraId="0ADE8A22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RCC-&gt;APB1ENR1 |= RCC_APB1ENR1_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TIM2EN;</w:t>
      </w:r>
      <w:proofErr w:type="gramEnd"/>
    </w:p>
    <w:p w14:paraId="1665F553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TIM2-&gt;CR1     &amp;= ~TIM_CR1_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DIR;</w:t>
      </w:r>
      <w:proofErr w:type="gramEnd"/>
    </w:p>
    <w:p w14:paraId="608122C1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TIM2-&gt;PSC     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39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;</w:t>
      </w:r>
    </w:p>
    <w:p w14:paraId="551F2964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TIM2-&gt;ARR     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999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;</w:t>
      </w:r>
    </w:p>
    <w:p w14:paraId="2783D505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TIM2-&gt;CCMR1   &amp;= ~TIM_CCMR1_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OC2M;</w:t>
      </w:r>
      <w:proofErr w:type="gramEnd"/>
    </w:p>
    <w:p w14:paraId="078FE5AE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TIM2-&gt;CCMR1   |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_CCMR1_OC2M_2 | TIM_CCMR1_OC2M_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1;</w:t>
      </w:r>
      <w:proofErr w:type="gramEnd"/>
    </w:p>
    <w:p w14:paraId="366AF4EA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TIM2-&gt;CCR2    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duty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;</w:t>
      </w:r>
    </w:p>
    <w:p w14:paraId="40429165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TIM2-&gt;CCER    |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_CCER_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CC2E;</w:t>
      </w:r>
      <w:proofErr w:type="gramEnd"/>
    </w:p>
    <w:p w14:paraId="54D0A81B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TIM2-&gt;EGR     |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_EGR_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UG;</w:t>
      </w:r>
      <w:proofErr w:type="gramEnd"/>
    </w:p>
    <w:p w14:paraId="63CDFA89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TIM2-&gt;SR      &amp;= ~TIM_SR_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UIF;</w:t>
      </w:r>
      <w:proofErr w:type="gramEnd"/>
    </w:p>
    <w:p w14:paraId="701134BB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TIM2-&gt;CR1     |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TIM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_CR1_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CEN;</w:t>
      </w:r>
      <w:proofErr w:type="gramEnd"/>
    </w:p>
    <w:p w14:paraId="5F20D767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}</w:t>
      </w:r>
    </w:p>
    <w:p w14:paraId="09F472C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01E4B09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int main(void) {</w:t>
      </w:r>
    </w:p>
    <w:p w14:paraId="3D563D7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</w:t>
      </w:r>
      <w:proofErr w:type="spellStart"/>
      <w:r w:rsidRPr="00C3073C">
        <w:rPr>
          <w:rFonts w:ascii="Calibri" w:eastAsia="Arial" w:hAnsi="Calibri" w:cs="Calibri"/>
          <w:sz w:val="20"/>
          <w:szCs w:val="20"/>
        </w:rPr>
        <w:t>LED_Pin_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C3073C">
        <w:rPr>
          <w:rFonts w:ascii="Calibri" w:eastAsia="Arial" w:hAnsi="Calibri" w:cs="Calibri"/>
          <w:sz w:val="20"/>
          <w:szCs w:val="20"/>
        </w:rPr>
        <w:t>();</w:t>
      </w:r>
      <w:proofErr w:type="gramEnd"/>
    </w:p>
    <w:p w14:paraId="3081883B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</w:t>
      </w:r>
      <w:proofErr w:type="spellStart"/>
      <w:r w:rsidRPr="00C3073C">
        <w:rPr>
          <w:rFonts w:ascii="Calibri" w:eastAsia="Arial" w:hAnsi="Calibri" w:cs="Calibri"/>
          <w:sz w:val="20"/>
          <w:szCs w:val="20"/>
        </w:rPr>
        <w:t>Button_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Init</w:t>
      </w:r>
      <w:proofErr w:type="spellEnd"/>
      <w:r w:rsidRPr="00C3073C">
        <w:rPr>
          <w:rFonts w:ascii="Calibri" w:eastAsia="Arial" w:hAnsi="Calibri" w:cs="Calibri"/>
          <w:sz w:val="20"/>
          <w:szCs w:val="20"/>
        </w:rPr>
        <w:t>();</w:t>
      </w:r>
      <w:proofErr w:type="gramEnd"/>
    </w:p>
    <w:p w14:paraId="7454032A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TIM2_PWM_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Init();</w:t>
      </w:r>
      <w:proofErr w:type="gramEnd"/>
    </w:p>
    <w:p w14:paraId="560A6A4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689B0D29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while(1) {</w:t>
      </w:r>
      <w:proofErr w:type="gramEnd"/>
    </w:p>
    <w:p w14:paraId="1F54DE06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lastRenderedPageBreak/>
        <w:t xml:space="preserve">        if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(!(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(GPIOC-&gt;IDR &gt;&gt; 13) &amp; 1))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 xml:space="preserve">{  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  // button pressed (LOW)</w:t>
      </w:r>
    </w:p>
    <w:p w14:paraId="15D656E3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        duty +=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100;</w:t>
      </w:r>
      <w:proofErr w:type="gramEnd"/>
    </w:p>
    <w:p w14:paraId="5ACFF99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        if (duty &gt; 999) duty =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100;</w:t>
      </w:r>
      <w:proofErr w:type="gramEnd"/>
    </w:p>
    <w:p w14:paraId="77A7C9E2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        TIM2-&gt;CCR2 =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duty;</w:t>
      </w:r>
      <w:proofErr w:type="gramEnd"/>
    </w:p>
    <w:p w14:paraId="7AF8D8B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        while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(!(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(GPIOC-&gt;IDR &gt;&gt; 13) &amp; 1)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);  /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/ wait for release</w:t>
      </w:r>
    </w:p>
    <w:p w14:paraId="379FAB65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    }</w:t>
      </w:r>
    </w:p>
    <w:p w14:paraId="037F085A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}</w:t>
      </w:r>
    </w:p>
    <w:p w14:paraId="3B70233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}</w:t>
      </w:r>
    </w:p>
    <w:p w14:paraId="71EE7BBC" w14:textId="77777777" w:rsidR="00C3073C" w:rsidRDefault="00C3073C" w:rsidP="00261209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</w:p>
    <w:p w14:paraId="5366C400" w14:textId="2F2F3467" w:rsidR="00E51050" w:rsidRDefault="00E51050" w:rsidP="00E51050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</w:p>
    <w:p w14:paraId="07E31827" w14:textId="217524A3" w:rsidR="00E51050" w:rsidRPr="00FD6F60" w:rsidRDefault="00E51050" w:rsidP="00E51050">
      <w:pPr>
        <w:pStyle w:val="Heading1"/>
        <w:numPr>
          <w:ilvl w:val="1"/>
          <w:numId w:val="12"/>
        </w:numPr>
        <w:ind w:left="450"/>
      </w:pPr>
      <w:r w:rsidRPr="00FD6F60">
        <w:t xml:space="preserve">Using a timer to </w:t>
      </w:r>
      <w:r w:rsidR="00986F10" w:rsidRPr="00FD6F60">
        <w:t>generate PWM</w:t>
      </w:r>
      <w:r w:rsidRPr="00FD6F60">
        <w:t xml:space="preserve"> signal</w:t>
      </w:r>
      <w:r w:rsidR="00986F10">
        <w:t xml:space="preserve"> </w:t>
      </w:r>
      <w:r w:rsidR="00C60700">
        <w:t xml:space="preserve">at one of the GPIO pins of </w:t>
      </w:r>
      <w:r w:rsidR="00944219">
        <w:t xml:space="preserve">the </w:t>
      </w:r>
      <w:r w:rsidR="00944219" w:rsidRPr="00311C21">
        <w:rPr>
          <w:rFonts w:eastAsia="Arial"/>
        </w:rPr>
        <w:t>B-U585I-IOT02A Discovery kit</w:t>
      </w:r>
    </w:p>
    <w:p w14:paraId="2E224598" w14:textId="042FBDE7" w:rsidR="00E51050" w:rsidRPr="00FD6F60" w:rsidRDefault="00E51050" w:rsidP="00E51050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Create a project that generates </w:t>
      </w:r>
      <w:r w:rsidR="00944219">
        <w:rPr>
          <w:rFonts w:ascii="Calibri" w:eastAsia="Arial" w:hAnsi="Calibri" w:cs="Calibri"/>
          <w:sz w:val="28"/>
          <w:szCs w:val="28"/>
        </w:rPr>
        <w:t>a</w:t>
      </w:r>
      <w:r w:rsidRPr="00FD6F60">
        <w:rPr>
          <w:rFonts w:ascii="Calibri" w:eastAsia="Arial" w:hAnsi="Calibri" w:cs="Calibri"/>
          <w:sz w:val="28"/>
          <w:szCs w:val="28"/>
        </w:rPr>
        <w:t xml:space="preserve"> PWM signal with </w:t>
      </w:r>
      <w:r w:rsidR="00944219">
        <w:rPr>
          <w:rFonts w:ascii="Calibri" w:eastAsia="Arial" w:hAnsi="Calibri" w:cs="Calibri"/>
          <w:sz w:val="28"/>
          <w:szCs w:val="28"/>
        </w:rPr>
        <w:t xml:space="preserve">a </w:t>
      </w:r>
      <w:r w:rsidRPr="00FD6F60">
        <w:rPr>
          <w:rFonts w:ascii="Calibri" w:eastAsia="Arial" w:hAnsi="Calibri" w:cs="Calibri"/>
          <w:sz w:val="28"/>
          <w:szCs w:val="28"/>
        </w:rPr>
        <w:t xml:space="preserve">duty </w:t>
      </w:r>
      <w:r w:rsidR="002571F4" w:rsidRPr="00FD6F60">
        <w:rPr>
          <w:rFonts w:ascii="Calibri" w:eastAsia="Arial" w:hAnsi="Calibri" w:cs="Calibri"/>
          <w:sz w:val="28"/>
          <w:szCs w:val="28"/>
        </w:rPr>
        <w:t>cycle</w:t>
      </w:r>
      <w:r w:rsidRPr="00FD6F60">
        <w:rPr>
          <w:rFonts w:ascii="Calibri" w:eastAsia="Arial" w:hAnsi="Calibri" w:cs="Calibri"/>
          <w:sz w:val="28"/>
          <w:szCs w:val="28"/>
        </w:rPr>
        <w:t xml:space="preserve"> of </w:t>
      </w:r>
      <w:r w:rsidR="00944219">
        <w:rPr>
          <w:rFonts w:ascii="Calibri" w:eastAsia="Arial" w:hAnsi="Calibri" w:cs="Calibri"/>
          <w:sz w:val="28"/>
          <w:szCs w:val="28"/>
        </w:rPr>
        <w:t>35</w:t>
      </w:r>
      <w:r w:rsidRPr="00FD6F60">
        <w:rPr>
          <w:rFonts w:ascii="Calibri" w:eastAsia="Arial" w:hAnsi="Calibri" w:cs="Calibri"/>
          <w:sz w:val="28"/>
          <w:szCs w:val="28"/>
        </w:rPr>
        <w:t xml:space="preserve">%. </w:t>
      </w:r>
    </w:p>
    <w:p w14:paraId="3EEE3B95" w14:textId="77777777" w:rsidR="00E51050" w:rsidRPr="00FD6F60" w:rsidRDefault="00E51050" w:rsidP="00E51050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>Select an appropriate PWM frequency and explain your choice.</w:t>
      </w:r>
    </w:p>
    <w:p w14:paraId="0860E2A2" w14:textId="77777777" w:rsidR="00E51050" w:rsidRDefault="00E51050" w:rsidP="00E51050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</w:p>
    <w:p w14:paraId="4BCA79B0" w14:textId="75C90CA6" w:rsidR="00CB0BA0" w:rsidRDefault="000613CA" w:rsidP="00E51050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Video submission:</w:t>
      </w:r>
      <w:r w:rsidR="00CB0BA0">
        <w:rPr>
          <w:rFonts w:ascii="Calibri" w:eastAsia="Arial" w:hAnsi="Calibri" w:cs="Calibri"/>
          <w:sz w:val="28"/>
          <w:szCs w:val="28"/>
        </w:rPr>
        <w:t xml:space="preserve"> </w:t>
      </w:r>
      <w:hyperlink r:id="rId14" w:history="1">
        <w:r w:rsidR="00CB0BA0" w:rsidRPr="00A53DFC">
          <w:rPr>
            <w:rStyle w:val="Hyperlink"/>
            <w:rFonts w:ascii="Calibri" w:eastAsia="Arial" w:hAnsi="Calibri" w:cs="Calibri"/>
            <w:sz w:val="28"/>
            <w:szCs w:val="28"/>
          </w:rPr>
          <w:t>https://youtu.be/TdqUw9I2L8c</w:t>
        </w:r>
      </w:hyperlink>
    </w:p>
    <w:p w14:paraId="2D9EC082" w14:textId="4F44C14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proofErr w:type="gramStart"/>
      <w:r w:rsidRPr="00C3073C">
        <w:rPr>
          <w:rFonts w:ascii="Calibri" w:eastAsia="Arial" w:hAnsi="Calibri" w:cs="Calibri"/>
          <w:sz w:val="20"/>
          <w:szCs w:val="20"/>
        </w:rPr>
        <w:t>#include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 "stm32u585xx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.h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"</w:t>
      </w:r>
    </w:p>
    <w:p w14:paraId="3E4C160A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#define PWM_FREQ    5000       // 5 kHz</w:t>
      </w:r>
    </w:p>
    <w:p w14:paraId="07F65D2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#define TIMER_CLOCK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100000000  /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/ 100 MHz timer clock</w:t>
      </w:r>
    </w:p>
    <w:p w14:paraId="116104CE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5201FF91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int main(void)</w:t>
      </w:r>
    </w:p>
    <w:p w14:paraId="31B6486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{</w:t>
      </w:r>
    </w:p>
    <w:p w14:paraId="39035787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// 1. Enable GPIOA clock</w:t>
      </w:r>
    </w:p>
    <w:p w14:paraId="5041A8EA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RCC-&gt;AHB2ENR1 |= RCC_AHB2ENR1_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GPIOAEN;</w:t>
      </w:r>
      <w:proofErr w:type="gramEnd"/>
    </w:p>
    <w:p w14:paraId="01F9EECE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p w14:paraId="6C4B077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// 2. Configure PA8 as alternate function TIM1_CH1</w:t>
      </w:r>
    </w:p>
    <w:p w14:paraId="156B182A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GPIOA-&gt;MODER &amp;=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0x3 &lt;&lt; (8 * 2)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 // Clear mode</w:t>
      </w:r>
    </w:p>
    <w:p w14:paraId="488AADE4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GPIOA-&gt;MODER |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0x2 &lt;&lt; (8 * 2)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);   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 // Set AF mode</w:t>
      </w:r>
    </w:p>
    <w:p w14:paraId="0B3DEB3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1] &amp;=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~(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0xF &lt;&lt; ((8-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8)*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4)); // Clear AF for PA8</w:t>
      </w:r>
    </w:p>
    <w:p w14:paraId="076CB559" w14:textId="4A217D64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GPIOA-&gt;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AFR[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1] |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  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0x2 &lt;&lt; ((8-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8)*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4)); // AF2 = TIM1_CH1</w:t>
      </w:r>
    </w:p>
    <w:p w14:paraId="7075DCA3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// 3. Enable TIM1 clock</w:t>
      </w:r>
    </w:p>
    <w:p w14:paraId="79F30E60" w14:textId="07BF440D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RCC-&gt;APB2ENR |= RCC_APB2ENR_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TIM1EN;</w:t>
      </w:r>
      <w:proofErr w:type="gramEnd"/>
    </w:p>
    <w:p w14:paraId="7C7B79F9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// 4. Set </w:t>
      </w:r>
      <w:proofErr w:type="spellStart"/>
      <w:r w:rsidRPr="00C3073C">
        <w:rPr>
          <w:rFonts w:ascii="Calibri" w:eastAsia="Arial" w:hAnsi="Calibri" w:cs="Calibri"/>
          <w:sz w:val="20"/>
          <w:szCs w:val="20"/>
        </w:rPr>
        <w:t>prescaler</w:t>
      </w:r>
      <w:proofErr w:type="spellEnd"/>
      <w:r w:rsidRPr="00C3073C">
        <w:rPr>
          <w:rFonts w:ascii="Calibri" w:eastAsia="Arial" w:hAnsi="Calibri" w:cs="Calibri"/>
          <w:sz w:val="20"/>
          <w:szCs w:val="20"/>
        </w:rPr>
        <w:t xml:space="preserve"> and auto-reload</w:t>
      </w:r>
    </w:p>
    <w:p w14:paraId="28034476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TIM1-&gt;PSC =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0;  /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/ No </w:t>
      </w:r>
      <w:proofErr w:type="spellStart"/>
      <w:r w:rsidRPr="00C3073C">
        <w:rPr>
          <w:rFonts w:ascii="Calibri" w:eastAsia="Arial" w:hAnsi="Calibri" w:cs="Calibri"/>
          <w:sz w:val="20"/>
          <w:szCs w:val="20"/>
        </w:rPr>
        <w:t>prescaler</w:t>
      </w:r>
      <w:proofErr w:type="spellEnd"/>
    </w:p>
    <w:p w14:paraId="0C874530" w14:textId="66AFFA51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TIM1-&gt;ARR = (TIMER_CLOCK / PWM_FREQ) - 1; // Auto-reload value</w:t>
      </w:r>
    </w:p>
    <w:p w14:paraId="3C76068C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lastRenderedPageBreak/>
        <w:t>    // 5. Set compare value for 35% duty cycle</w:t>
      </w:r>
    </w:p>
    <w:p w14:paraId="11A63755" w14:textId="26A5B641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 xml:space="preserve">    TIM1-&gt;CCR1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= ((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TIM1-&gt;ARR + 1) * 35) / 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100;</w:t>
      </w:r>
      <w:proofErr w:type="gramEnd"/>
    </w:p>
    <w:p w14:paraId="30A5663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// 6. Configure PWM mode 1 on channel 1</w:t>
      </w:r>
    </w:p>
    <w:p w14:paraId="544DFCA7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TIM1-&gt;CCMR1 &amp;= ~TIM_CCMR1_OC1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M;   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       // Clear mode</w:t>
      </w:r>
    </w:p>
    <w:p w14:paraId="4EE27BDE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TIM1-&gt;CCMR1 |= (0x6 &lt;&lt; TIM_CCMR1_OC1M_Pos); // PWM mode 1</w:t>
      </w:r>
    </w:p>
    <w:p w14:paraId="3D188488" w14:textId="418CE0D3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TIM1-&gt;CCMR1 |= TIM_CCMR1_OC1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PE;   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 xml:space="preserve">       // Enable preload</w:t>
      </w:r>
    </w:p>
    <w:p w14:paraId="70A123B4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// 7. Enable output on channel 1</w:t>
      </w:r>
    </w:p>
    <w:p w14:paraId="68E9752D" w14:textId="08A35023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TIM1-&gt;CCER |= TIM_CCER_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CC1E;</w:t>
      </w:r>
      <w:proofErr w:type="gramEnd"/>
    </w:p>
    <w:p w14:paraId="5F4120AE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// 8. Enable main output (required for advanced timers like TIM1)</w:t>
      </w:r>
    </w:p>
    <w:p w14:paraId="7DDB20A0" w14:textId="753720EE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TIM1-&gt;BDTR |= TIM_BDTR_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MOE;</w:t>
      </w:r>
      <w:proofErr w:type="gramEnd"/>
    </w:p>
    <w:p w14:paraId="5A7F8DD0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// 9. Enable auto-reload preload</w:t>
      </w:r>
    </w:p>
    <w:p w14:paraId="71B1A915" w14:textId="2E334A04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TIM1-&gt;CR1 |= TIM_CR1_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ARPE;</w:t>
      </w:r>
      <w:proofErr w:type="gramEnd"/>
    </w:p>
    <w:p w14:paraId="47B08D61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// 10. Start the timer</w:t>
      </w:r>
    </w:p>
    <w:p w14:paraId="5938BF44" w14:textId="3985925A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TIM1-&gt;CR1 |= TIM_CR1_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CEN;</w:t>
      </w:r>
      <w:proofErr w:type="gramEnd"/>
    </w:p>
    <w:p w14:paraId="710E6A8B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</w:t>
      </w:r>
      <w:proofErr w:type="gramStart"/>
      <w:r w:rsidRPr="00C3073C">
        <w:rPr>
          <w:rFonts w:ascii="Calibri" w:eastAsia="Arial" w:hAnsi="Calibri" w:cs="Calibri"/>
          <w:sz w:val="20"/>
          <w:szCs w:val="20"/>
        </w:rPr>
        <w:t>while(</w:t>
      </w:r>
      <w:proofErr w:type="gramEnd"/>
      <w:r w:rsidRPr="00C3073C">
        <w:rPr>
          <w:rFonts w:ascii="Calibri" w:eastAsia="Arial" w:hAnsi="Calibri" w:cs="Calibri"/>
          <w:sz w:val="20"/>
          <w:szCs w:val="20"/>
        </w:rPr>
        <w:t>1)</w:t>
      </w:r>
    </w:p>
    <w:p w14:paraId="511A4457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{</w:t>
      </w:r>
    </w:p>
    <w:p w14:paraId="77BCA288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    // PWM runs automatically on PA8 (CN13 D9)</w:t>
      </w:r>
    </w:p>
    <w:p w14:paraId="1AB42EF3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    }</w:t>
      </w:r>
    </w:p>
    <w:p w14:paraId="0D79D75A" w14:textId="77777777" w:rsidR="00C3073C" w:rsidRPr="00C3073C" w:rsidRDefault="00C3073C" w:rsidP="00C3073C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  <w:r w:rsidRPr="00C3073C">
        <w:rPr>
          <w:rFonts w:ascii="Calibri" w:eastAsia="Arial" w:hAnsi="Calibri" w:cs="Calibri"/>
          <w:sz w:val="20"/>
          <w:szCs w:val="20"/>
        </w:rPr>
        <w:t>}</w:t>
      </w:r>
    </w:p>
    <w:p w14:paraId="702C354F" w14:textId="77777777" w:rsidR="00C3073C" w:rsidRPr="00494338" w:rsidRDefault="00C3073C" w:rsidP="00E51050">
      <w:pPr>
        <w:widowControl/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0"/>
          <w:szCs w:val="20"/>
        </w:rPr>
      </w:pPr>
    </w:p>
    <w:sectPr w:rsidR="00C3073C" w:rsidRPr="00494338">
      <w:footerReference w:type="default" r:id="rId15"/>
      <w:pgSz w:w="12240" w:h="15840"/>
      <w:pgMar w:top="1360" w:right="1680" w:bottom="1000" w:left="1700" w:header="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344E" w14:textId="77777777" w:rsidR="004653AA" w:rsidRDefault="004653AA">
      <w:r>
        <w:separator/>
      </w:r>
    </w:p>
  </w:endnote>
  <w:endnote w:type="continuationSeparator" w:id="0">
    <w:p w14:paraId="4127F4F3" w14:textId="77777777" w:rsidR="004653AA" w:rsidRDefault="00465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959B" w14:textId="21C11962" w:rsidR="000A7C59" w:rsidRDefault="000A7C5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F3A10" w14:textId="77777777" w:rsidR="004653AA" w:rsidRDefault="004653AA">
      <w:r>
        <w:separator/>
      </w:r>
    </w:p>
  </w:footnote>
  <w:footnote w:type="continuationSeparator" w:id="0">
    <w:p w14:paraId="273D33F6" w14:textId="77777777" w:rsidR="004653AA" w:rsidRDefault="004653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DBD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8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sz w:val="32"/>
        <w:szCs w:val="3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8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8E56A9"/>
    <w:multiLevelType w:val="multilevel"/>
    <w:tmpl w:val="502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75CBA"/>
    <w:multiLevelType w:val="hybridMultilevel"/>
    <w:tmpl w:val="091AA9F2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" w15:restartNumberingAfterBreak="0">
    <w:nsid w:val="15160F4C"/>
    <w:multiLevelType w:val="hybridMultilevel"/>
    <w:tmpl w:val="384AEDBE"/>
    <w:lvl w:ilvl="0" w:tplc="5BC6409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51537A"/>
    <w:multiLevelType w:val="hybridMultilevel"/>
    <w:tmpl w:val="5A68A3DC"/>
    <w:lvl w:ilvl="0" w:tplc="A306C8A4">
      <w:start w:val="1"/>
      <w:numFmt w:val="decimal"/>
      <w:lvlText w:val="%1."/>
      <w:lvlJc w:val="left"/>
      <w:pPr>
        <w:ind w:left="822" w:hanging="360"/>
      </w:pPr>
      <w:rPr>
        <w:rFonts w:ascii="Cambria" w:eastAsia="Cambria" w:hAnsi="Cambria" w:cs="Cambria" w:hint="default"/>
        <w:spacing w:val="-7"/>
        <w:w w:val="100"/>
        <w:sz w:val="24"/>
        <w:szCs w:val="24"/>
      </w:rPr>
    </w:lvl>
    <w:lvl w:ilvl="1" w:tplc="BC64D712">
      <w:numFmt w:val="bullet"/>
      <w:lvlText w:val="•"/>
      <w:lvlJc w:val="left"/>
      <w:pPr>
        <w:ind w:left="1624" w:hanging="360"/>
      </w:pPr>
      <w:rPr>
        <w:rFonts w:hint="default"/>
      </w:rPr>
    </w:lvl>
    <w:lvl w:ilvl="2" w:tplc="5DD2DC5E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929834AA">
      <w:numFmt w:val="bullet"/>
      <w:lvlText w:val="•"/>
      <w:lvlJc w:val="left"/>
      <w:pPr>
        <w:ind w:left="3232" w:hanging="360"/>
      </w:pPr>
      <w:rPr>
        <w:rFonts w:hint="default"/>
      </w:rPr>
    </w:lvl>
    <w:lvl w:ilvl="4" w:tplc="AB86D574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817A8BCE">
      <w:numFmt w:val="bullet"/>
      <w:lvlText w:val="•"/>
      <w:lvlJc w:val="left"/>
      <w:pPr>
        <w:ind w:left="4840" w:hanging="360"/>
      </w:pPr>
      <w:rPr>
        <w:rFonts w:hint="default"/>
      </w:rPr>
    </w:lvl>
    <w:lvl w:ilvl="6" w:tplc="E01E7980">
      <w:numFmt w:val="bullet"/>
      <w:lvlText w:val="•"/>
      <w:lvlJc w:val="left"/>
      <w:pPr>
        <w:ind w:left="5644" w:hanging="360"/>
      </w:pPr>
      <w:rPr>
        <w:rFonts w:hint="default"/>
      </w:rPr>
    </w:lvl>
    <w:lvl w:ilvl="7" w:tplc="BD12FEB4">
      <w:numFmt w:val="bullet"/>
      <w:lvlText w:val="•"/>
      <w:lvlJc w:val="left"/>
      <w:pPr>
        <w:ind w:left="6448" w:hanging="360"/>
      </w:pPr>
      <w:rPr>
        <w:rFonts w:hint="default"/>
      </w:rPr>
    </w:lvl>
    <w:lvl w:ilvl="8" w:tplc="EB664CB0">
      <w:numFmt w:val="bullet"/>
      <w:lvlText w:val="•"/>
      <w:lvlJc w:val="left"/>
      <w:pPr>
        <w:ind w:left="7252" w:hanging="360"/>
      </w:pPr>
      <w:rPr>
        <w:rFonts w:hint="default"/>
      </w:rPr>
    </w:lvl>
  </w:abstractNum>
  <w:abstractNum w:abstractNumId="6" w15:restartNumberingAfterBreak="0">
    <w:nsid w:val="1E927D3B"/>
    <w:multiLevelType w:val="multilevel"/>
    <w:tmpl w:val="40AC827E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8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8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61163"/>
    <w:multiLevelType w:val="multilevel"/>
    <w:tmpl w:val="502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0DA"/>
    <w:multiLevelType w:val="hybridMultilevel"/>
    <w:tmpl w:val="6ED42704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9" w15:restartNumberingAfterBreak="0">
    <w:nsid w:val="2A426CD4"/>
    <w:multiLevelType w:val="multilevel"/>
    <w:tmpl w:val="8242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E42779"/>
    <w:multiLevelType w:val="hybridMultilevel"/>
    <w:tmpl w:val="31526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B055F"/>
    <w:multiLevelType w:val="hybridMultilevel"/>
    <w:tmpl w:val="61C08DB4"/>
    <w:lvl w:ilvl="0" w:tplc="AC7216C2">
      <w:start w:val="1"/>
      <w:numFmt w:val="decimal"/>
      <w:lvlText w:val="%1-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2" w15:restartNumberingAfterBreak="0">
    <w:nsid w:val="2DD454C3"/>
    <w:multiLevelType w:val="hybridMultilevel"/>
    <w:tmpl w:val="D12AB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1C6313"/>
    <w:multiLevelType w:val="hybridMultilevel"/>
    <w:tmpl w:val="B6242E2A"/>
    <w:lvl w:ilvl="0" w:tplc="8F6EEE26">
      <w:start w:val="1"/>
      <w:numFmt w:val="decimal"/>
      <w:lvlText w:val="%1-"/>
      <w:lvlJc w:val="left"/>
      <w:pPr>
        <w:ind w:left="821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4" w15:restartNumberingAfterBreak="0">
    <w:nsid w:val="3BBF4319"/>
    <w:multiLevelType w:val="hybridMultilevel"/>
    <w:tmpl w:val="A43C233C"/>
    <w:lvl w:ilvl="0" w:tplc="118A5E82">
      <w:numFmt w:val="bullet"/>
      <w:lvlText w:val="•"/>
      <w:lvlJc w:val="left"/>
      <w:pPr>
        <w:ind w:left="822" w:hanging="360"/>
      </w:pPr>
      <w:rPr>
        <w:rFonts w:ascii="Calibri" w:eastAsia="Calibri" w:hAnsi="Calibri" w:cs="Calibri" w:hint="default"/>
        <w:w w:val="71"/>
        <w:sz w:val="24"/>
        <w:szCs w:val="24"/>
      </w:rPr>
    </w:lvl>
    <w:lvl w:ilvl="1" w:tplc="2BD85B3A">
      <w:numFmt w:val="bullet"/>
      <w:lvlText w:val="•"/>
      <w:lvlJc w:val="left"/>
      <w:pPr>
        <w:ind w:left="1624" w:hanging="360"/>
      </w:pPr>
      <w:rPr>
        <w:rFonts w:hint="default"/>
      </w:rPr>
    </w:lvl>
    <w:lvl w:ilvl="2" w:tplc="284C5806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59B62244">
      <w:numFmt w:val="bullet"/>
      <w:lvlText w:val="•"/>
      <w:lvlJc w:val="left"/>
      <w:pPr>
        <w:ind w:left="3232" w:hanging="360"/>
      </w:pPr>
      <w:rPr>
        <w:rFonts w:hint="default"/>
      </w:rPr>
    </w:lvl>
    <w:lvl w:ilvl="4" w:tplc="16AA00CA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7FFE9EC6">
      <w:numFmt w:val="bullet"/>
      <w:lvlText w:val="•"/>
      <w:lvlJc w:val="left"/>
      <w:pPr>
        <w:ind w:left="4840" w:hanging="360"/>
      </w:pPr>
      <w:rPr>
        <w:rFonts w:hint="default"/>
      </w:rPr>
    </w:lvl>
    <w:lvl w:ilvl="6" w:tplc="A8DEB780">
      <w:numFmt w:val="bullet"/>
      <w:lvlText w:val="•"/>
      <w:lvlJc w:val="left"/>
      <w:pPr>
        <w:ind w:left="5644" w:hanging="360"/>
      </w:pPr>
      <w:rPr>
        <w:rFonts w:hint="default"/>
      </w:rPr>
    </w:lvl>
    <w:lvl w:ilvl="7" w:tplc="3CC0FF3C">
      <w:numFmt w:val="bullet"/>
      <w:lvlText w:val="•"/>
      <w:lvlJc w:val="left"/>
      <w:pPr>
        <w:ind w:left="6448" w:hanging="360"/>
      </w:pPr>
      <w:rPr>
        <w:rFonts w:hint="default"/>
      </w:rPr>
    </w:lvl>
    <w:lvl w:ilvl="8" w:tplc="4FB43DBE">
      <w:numFmt w:val="bullet"/>
      <w:lvlText w:val="•"/>
      <w:lvlJc w:val="left"/>
      <w:pPr>
        <w:ind w:left="7252" w:hanging="360"/>
      </w:pPr>
      <w:rPr>
        <w:rFonts w:hint="default"/>
      </w:rPr>
    </w:lvl>
  </w:abstractNum>
  <w:abstractNum w:abstractNumId="15" w15:restartNumberingAfterBreak="0">
    <w:nsid w:val="4BD56205"/>
    <w:multiLevelType w:val="hybridMultilevel"/>
    <w:tmpl w:val="4E70B792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6" w15:restartNumberingAfterBreak="0">
    <w:nsid w:val="556D087D"/>
    <w:multiLevelType w:val="hybridMultilevel"/>
    <w:tmpl w:val="85EADA0C"/>
    <w:lvl w:ilvl="0" w:tplc="56BAAD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9B10E9"/>
    <w:multiLevelType w:val="multilevel"/>
    <w:tmpl w:val="DBD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8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sz w:val="32"/>
        <w:szCs w:val="3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8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03D82"/>
    <w:multiLevelType w:val="multilevel"/>
    <w:tmpl w:val="06E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8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665610">
    <w:abstractNumId w:val="5"/>
  </w:num>
  <w:num w:numId="2" w16cid:durableId="337122362">
    <w:abstractNumId w:val="14"/>
  </w:num>
  <w:num w:numId="3" w16cid:durableId="1898856472">
    <w:abstractNumId w:val="15"/>
  </w:num>
  <w:num w:numId="4" w16cid:durableId="1124540406">
    <w:abstractNumId w:val="8"/>
  </w:num>
  <w:num w:numId="5" w16cid:durableId="698548661">
    <w:abstractNumId w:val="11"/>
  </w:num>
  <w:num w:numId="6" w16cid:durableId="1723553870">
    <w:abstractNumId w:val="13"/>
  </w:num>
  <w:num w:numId="7" w16cid:durableId="453791571">
    <w:abstractNumId w:val="3"/>
  </w:num>
  <w:num w:numId="8" w16cid:durableId="78066192">
    <w:abstractNumId w:val="10"/>
  </w:num>
  <w:num w:numId="9" w16cid:durableId="1606377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2197993">
    <w:abstractNumId w:val="12"/>
  </w:num>
  <w:num w:numId="11" w16cid:durableId="1089809773">
    <w:abstractNumId w:val="1"/>
  </w:num>
  <w:num w:numId="12" w16cid:durableId="753473240">
    <w:abstractNumId w:val="0"/>
  </w:num>
  <w:num w:numId="13" w16cid:durableId="1501655892">
    <w:abstractNumId w:val="16"/>
  </w:num>
  <w:num w:numId="14" w16cid:durableId="980577841">
    <w:abstractNumId w:val="7"/>
  </w:num>
  <w:num w:numId="15" w16cid:durableId="1663267989">
    <w:abstractNumId w:val="2"/>
  </w:num>
  <w:num w:numId="16" w16cid:durableId="35087752">
    <w:abstractNumId w:val="6"/>
  </w:num>
  <w:num w:numId="17" w16cid:durableId="1403335672">
    <w:abstractNumId w:val="17"/>
  </w:num>
  <w:num w:numId="18" w16cid:durableId="1694453711">
    <w:abstractNumId w:val="18"/>
  </w:num>
  <w:num w:numId="19" w16cid:durableId="1639606613">
    <w:abstractNumId w:val="9"/>
  </w:num>
  <w:num w:numId="20" w16cid:durableId="11077716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C59"/>
    <w:rsid w:val="00003341"/>
    <w:rsid w:val="00004679"/>
    <w:rsid w:val="00022002"/>
    <w:rsid w:val="000613CA"/>
    <w:rsid w:val="000A7C59"/>
    <w:rsid w:val="000C5D23"/>
    <w:rsid w:val="000C71EF"/>
    <w:rsid w:val="000E3885"/>
    <w:rsid w:val="000F5F68"/>
    <w:rsid w:val="001351E5"/>
    <w:rsid w:val="001535F1"/>
    <w:rsid w:val="00163E76"/>
    <w:rsid w:val="001B327E"/>
    <w:rsid w:val="001B6EFA"/>
    <w:rsid w:val="001D219A"/>
    <w:rsid w:val="001E03A0"/>
    <w:rsid w:val="001E1670"/>
    <w:rsid w:val="001E64D9"/>
    <w:rsid w:val="0021259D"/>
    <w:rsid w:val="00225831"/>
    <w:rsid w:val="002400BD"/>
    <w:rsid w:val="0024610C"/>
    <w:rsid w:val="002571F4"/>
    <w:rsid w:val="00257273"/>
    <w:rsid w:val="00261209"/>
    <w:rsid w:val="00261FA7"/>
    <w:rsid w:val="002C507A"/>
    <w:rsid w:val="002D5191"/>
    <w:rsid w:val="002E5AA7"/>
    <w:rsid w:val="00306A23"/>
    <w:rsid w:val="003077AA"/>
    <w:rsid w:val="0031027C"/>
    <w:rsid w:val="003115D3"/>
    <w:rsid w:val="00311C21"/>
    <w:rsid w:val="00312E7D"/>
    <w:rsid w:val="003665EF"/>
    <w:rsid w:val="00390D18"/>
    <w:rsid w:val="003A3388"/>
    <w:rsid w:val="003A3CE6"/>
    <w:rsid w:val="003D0E70"/>
    <w:rsid w:val="003D1937"/>
    <w:rsid w:val="003E11A7"/>
    <w:rsid w:val="003F6FB6"/>
    <w:rsid w:val="004061AC"/>
    <w:rsid w:val="004144B4"/>
    <w:rsid w:val="0042268B"/>
    <w:rsid w:val="00436976"/>
    <w:rsid w:val="00445D7E"/>
    <w:rsid w:val="004566A2"/>
    <w:rsid w:val="00456B41"/>
    <w:rsid w:val="004653AA"/>
    <w:rsid w:val="00466CFE"/>
    <w:rsid w:val="00470FD1"/>
    <w:rsid w:val="00486A63"/>
    <w:rsid w:val="004932D6"/>
    <w:rsid w:val="00494338"/>
    <w:rsid w:val="004A4F36"/>
    <w:rsid w:val="004B5BB1"/>
    <w:rsid w:val="004B77F2"/>
    <w:rsid w:val="004C0F03"/>
    <w:rsid w:val="004C6A96"/>
    <w:rsid w:val="004F001B"/>
    <w:rsid w:val="005123C0"/>
    <w:rsid w:val="0052198B"/>
    <w:rsid w:val="0053352D"/>
    <w:rsid w:val="00570223"/>
    <w:rsid w:val="00591091"/>
    <w:rsid w:val="005C15AF"/>
    <w:rsid w:val="005C1EF5"/>
    <w:rsid w:val="005D6711"/>
    <w:rsid w:val="005F2E36"/>
    <w:rsid w:val="00605E20"/>
    <w:rsid w:val="006179F2"/>
    <w:rsid w:val="00634C72"/>
    <w:rsid w:val="00642C45"/>
    <w:rsid w:val="00646C7C"/>
    <w:rsid w:val="006632D0"/>
    <w:rsid w:val="006A51BF"/>
    <w:rsid w:val="006C24D4"/>
    <w:rsid w:val="006C7009"/>
    <w:rsid w:val="006D4F5A"/>
    <w:rsid w:val="006E0C29"/>
    <w:rsid w:val="006E2066"/>
    <w:rsid w:val="006E2583"/>
    <w:rsid w:val="006E3969"/>
    <w:rsid w:val="006E69A9"/>
    <w:rsid w:val="006F217B"/>
    <w:rsid w:val="00720659"/>
    <w:rsid w:val="00732252"/>
    <w:rsid w:val="00732E07"/>
    <w:rsid w:val="00760E5B"/>
    <w:rsid w:val="007662B3"/>
    <w:rsid w:val="0078573F"/>
    <w:rsid w:val="00796697"/>
    <w:rsid w:val="007A738E"/>
    <w:rsid w:val="007E4316"/>
    <w:rsid w:val="008039C6"/>
    <w:rsid w:val="00820264"/>
    <w:rsid w:val="00832DBA"/>
    <w:rsid w:val="008629D4"/>
    <w:rsid w:val="00877568"/>
    <w:rsid w:val="00883E8C"/>
    <w:rsid w:val="008B3B2A"/>
    <w:rsid w:val="008C5404"/>
    <w:rsid w:val="00944219"/>
    <w:rsid w:val="009606ED"/>
    <w:rsid w:val="00966BAE"/>
    <w:rsid w:val="00972549"/>
    <w:rsid w:val="00983875"/>
    <w:rsid w:val="00986F10"/>
    <w:rsid w:val="009B36F8"/>
    <w:rsid w:val="009D1FA2"/>
    <w:rsid w:val="00A02CF0"/>
    <w:rsid w:val="00A04688"/>
    <w:rsid w:val="00A13813"/>
    <w:rsid w:val="00A338D6"/>
    <w:rsid w:val="00A44841"/>
    <w:rsid w:val="00A63F87"/>
    <w:rsid w:val="00A663A9"/>
    <w:rsid w:val="00A85C16"/>
    <w:rsid w:val="00AA02BA"/>
    <w:rsid w:val="00AA1B4B"/>
    <w:rsid w:val="00AB2298"/>
    <w:rsid w:val="00AD5C9E"/>
    <w:rsid w:val="00AE079F"/>
    <w:rsid w:val="00AE78AA"/>
    <w:rsid w:val="00B31BA8"/>
    <w:rsid w:val="00B34543"/>
    <w:rsid w:val="00B535F7"/>
    <w:rsid w:val="00B62F00"/>
    <w:rsid w:val="00B71124"/>
    <w:rsid w:val="00BA3378"/>
    <w:rsid w:val="00BA77D4"/>
    <w:rsid w:val="00BC0489"/>
    <w:rsid w:val="00BC734E"/>
    <w:rsid w:val="00BE03AA"/>
    <w:rsid w:val="00BF6075"/>
    <w:rsid w:val="00C049A9"/>
    <w:rsid w:val="00C15B5F"/>
    <w:rsid w:val="00C3073C"/>
    <w:rsid w:val="00C57B5A"/>
    <w:rsid w:val="00C60700"/>
    <w:rsid w:val="00C679EB"/>
    <w:rsid w:val="00C80E43"/>
    <w:rsid w:val="00CA2299"/>
    <w:rsid w:val="00CB0BA0"/>
    <w:rsid w:val="00CD254F"/>
    <w:rsid w:val="00D46344"/>
    <w:rsid w:val="00D625BB"/>
    <w:rsid w:val="00D96B9F"/>
    <w:rsid w:val="00DA1C5F"/>
    <w:rsid w:val="00DA76DA"/>
    <w:rsid w:val="00DB6031"/>
    <w:rsid w:val="00DD08A9"/>
    <w:rsid w:val="00DE69FC"/>
    <w:rsid w:val="00E061F3"/>
    <w:rsid w:val="00E51050"/>
    <w:rsid w:val="00E6065E"/>
    <w:rsid w:val="00E77825"/>
    <w:rsid w:val="00E96311"/>
    <w:rsid w:val="00EA74F8"/>
    <w:rsid w:val="00EB67DA"/>
    <w:rsid w:val="00EF4718"/>
    <w:rsid w:val="00F21780"/>
    <w:rsid w:val="00F45039"/>
    <w:rsid w:val="00F46D84"/>
    <w:rsid w:val="00F617FE"/>
    <w:rsid w:val="00F64505"/>
    <w:rsid w:val="00F93738"/>
    <w:rsid w:val="00FB1DC4"/>
    <w:rsid w:val="00FD6F60"/>
    <w:rsid w:val="00FE1517"/>
    <w:rsid w:val="2D82A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D374979"/>
  <w15:docId w15:val="{8D5D960A-8433-46BE-BAB6-90FC32D5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01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70"/>
      <w:ind w:left="242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82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63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3A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663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3A9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BF607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112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o">
    <w:name w:val="go"/>
    <w:basedOn w:val="DefaultParagraphFont"/>
    <w:rsid w:val="00732E07"/>
  </w:style>
  <w:style w:type="table" w:styleId="TableGrid">
    <w:name w:val="Table Grid"/>
    <w:basedOn w:val="TableNormal"/>
    <w:uiPriority w:val="39"/>
    <w:rsid w:val="007E431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C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632D0"/>
    <w:rPr>
      <w:rFonts w:ascii="Cambria" w:eastAsia="Cambria" w:hAnsi="Cambria" w:cs="Cambria"/>
      <w:sz w:val="24"/>
      <w:szCs w:val="24"/>
    </w:rPr>
  </w:style>
  <w:style w:type="paragraph" w:customStyle="1" w:styleId="Default">
    <w:name w:val="Default"/>
    <w:rsid w:val="006632D0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CD254F"/>
    <w:rPr>
      <w:b/>
      <w:bCs/>
    </w:rPr>
  </w:style>
  <w:style w:type="numbering" w:customStyle="1" w:styleId="CurrentList1">
    <w:name w:val="Current List1"/>
    <w:uiPriority w:val="99"/>
    <w:rsid w:val="00FB1DC4"/>
    <w:pPr>
      <w:numPr>
        <w:numId w:val="1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A1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0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youtu.be/SkFSVOBwPL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outube.com/shorts/YUoIZKBf2co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outu.be/rD3yp37Mu-k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youtu.be/69pegLJwlF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youtu.be/TdqUw9I2L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CEA83E5F75B46A720AD7D52231A32" ma:contentTypeVersion="18" ma:contentTypeDescription="Create a new document." ma:contentTypeScope="" ma:versionID="29ceba4d2ae4c95a0d6e87dfdbd7d2d5">
  <xsd:schema xmlns:xsd="http://www.w3.org/2001/XMLSchema" xmlns:xs="http://www.w3.org/2001/XMLSchema" xmlns:p="http://schemas.microsoft.com/office/2006/metadata/properties" xmlns:ns3="e03faa13-f6fc-4327-82b6-363f34f5bdfb" xmlns:ns4="be4a7d9d-6f71-419d-b0b6-d453d4e56b8e" targetNamespace="http://schemas.microsoft.com/office/2006/metadata/properties" ma:root="true" ma:fieldsID="2a8a15602dbdb97e4429e32611408d95" ns3:_="" ns4:_="">
    <xsd:import namespace="e03faa13-f6fc-4327-82b6-363f34f5bdfb"/>
    <xsd:import namespace="be4a7d9d-6f71-419d-b0b6-d453d4e56b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faa13-f6fc-4327-82b6-363f34f5bd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a7d9d-6f71-419d-b0b6-d453d4e56b8e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faa13-f6fc-4327-82b6-363f34f5bdfb" xsi:nil="true"/>
  </documentManagement>
</p:properties>
</file>

<file path=customXml/itemProps1.xml><?xml version="1.0" encoding="utf-8"?>
<ds:datastoreItem xmlns:ds="http://schemas.openxmlformats.org/officeDocument/2006/customXml" ds:itemID="{BF682119-A300-4711-9CA6-D77C44FE31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faa13-f6fc-4327-82b6-363f34f5bdfb"/>
    <ds:schemaRef ds:uri="be4a7d9d-6f71-419d-b0b6-d453d4e56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A8D603-AE5E-4C40-A902-F70FFE0CC4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BAF156-CCE8-4B33-AF10-1746397B0185}">
  <ds:schemaRefs>
    <ds:schemaRef ds:uri="http://schemas.microsoft.com/office/2006/metadata/properties"/>
    <ds:schemaRef ds:uri="http://schemas.microsoft.com/office/infopath/2007/PartnerControls"/>
    <ds:schemaRef ds:uri="e03faa13-f6fc-4327-82b6-363f34f5bd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2051</Words>
  <Characters>10195</Characters>
  <Application>Microsoft Office Word</Application>
  <DocSecurity>0</DocSecurity>
  <Lines>318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Project: Digital 1 Fall 2014</vt:lpstr>
    </vt:vector>
  </TitlesOfParts>
  <Company>NJIT</Company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Digital 1 Fall 2014</dc:title>
  <dc:creator>Widebody</dc:creator>
  <cp:lastModifiedBy>Matthew Marseglia</cp:lastModifiedBy>
  <cp:revision>15</cp:revision>
  <dcterms:created xsi:type="dcterms:W3CDTF">2026-04-01T01:16:00Z</dcterms:created>
  <dcterms:modified xsi:type="dcterms:W3CDTF">2026-04-01T13:24:00Z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2015-10-03T00:00:00Z</vt:filetime>
  </property>
  <property fmtid="{D5CDD505-2E9C-101B-9397-08002B2CF9AE}" pid="3" name="Creator">
    <vt:lpwstr>Writer</vt:lpwstr>
  </property>
  <property fmtid="{D5CDD505-2E9C-101B-9397-08002B2CF9AE}" pid="4" name="LastSaved">
    <vt:filetime>2015-10-03T00:00:00Z</vt:filetime>
  </property>
  <property fmtid="{D5CDD505-2E9C-101B-9397-08002B2CF9AE}" pid="5" name="MSIP_Label_a73fd474-4f3c-44ed-88fb-5cc4bd2471bf_Enabled">
    <vt:lpwstr>true</vt:lpwstr>
  </property>
  <property fmtid="{D5CDD505-2E9C-101B-9397-08002B2CF9AE}" pid="6" name="MSIP_Label_a73fd474-4f3c-44ed-88fb-5cc4bd2471bf_SetDate">
    <vt:lpwstr>2023-11-03T14:00:39Z</vt:lpwstr>
  </property>
  <property fmtid="{D5CDD505-2E9C-101B-9397-08002B2CF9AE}" pid="7" name="MSIP_Label_a73fd474-4f3c-44ed-88fb-5cc4bd2471bf_Method">
    <vt:lpwstr>Standard</vt:lpwstr>
  </property>
  <property fmtid="{D5CDD505-2E9C-101B-9397-08002B2CF9AE}" pid="8" name="MSIP_Label_a73fd474-4f3c-44ed-88fb-5cc4bd2471bf_Name">
    <vt:lpwstr>defa4170-0d19-0005-0004-bc88714345d2</vt:lpwstr>
  </property>
  <property fmtid="{D5CDD505-2E9C-101B-9397-08002B2CF9AE}" pid="9" name="MSIP_Label_a73fd474-4f3c-44ed-88fb-5cc4bd2471bf_SiteId">
    <vt:lpwstr>8d1a69ec-03b5-4345-ae21-dad112f5fb4f</vt:lpwstr>
  </property>
  <property fmtid="{D5CDD505-2E9C-101B-9397-08002B2CF9AE}" pid="10" name="MSIP_Label_a73fd474-4f3c-44ed-88fb-5cc4bd2471bf_ActionId">
    <vt:lpwstr>0cdbb5fd-bbea-423f-9a23-728c17819788</vt:lpwstr>
  </property>
  <property fmtid="{D5CDD505-2E9C-101B-9397-08002B2CF9AE}" pid="11" name="MSIP_Label_a73fd474-4f3c-44ed-88fb-5cc4bd2471bf_ContentBits">
    <vt:lpwstr>0</vt:lpwstr>
  </property>
  <property fmtid="{D5CDD505-2E9C-101B-9397-08002B2CF9AE}" pid="12" name="ContentTypeId">
    <vt:lpwstr>0x01010098BCEA83E5F75B46A720AD7D52231A32</vt:lpwstr>
  </property>
</Properties>
</file>