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EE4A3" w14:textId="3E69DE7F" w:rsidR="009C0964" w:rsidRDefault="007B25F7">
      <w:r w:rsidRPr="007B25F7">
        <w:t>1.1.2.5 Atenció a la societat (53)</w:t>
      </w:r>
    </w:p>
    <w:p w14:paraId="7E0709EB" w14:textId="2A558D80" w:rsidR="007B25F7" w:rsidRDefault="004E2830">
      <w:r>
        <w:t>Nosaltres sí</w:t>
      </w:r>
    </w:p>
    <w:p w14:paraId="4D575920" w14:textId="77777777" w:rsidR="004E2830" w:rsidRDefault="004E2830"/>
    <w:p w14:paraId="2DE1E6CC" w14:textId="42DE7282" w:rsidR="004E2830" w:rsidRDefault="004E2830">
      <w:r w:rsidRPr="004E2830">
        <w:t>1.1.2.5.2 Diversitat (53)</w:t>
      </w:r>
    </w:p>
    <w:p w14:paraId="0DCA437E" w14:textId="7F46B0F3" w:rsidR="004E2830" w:rsidRDefault="004E2830">
      <w:r>
        <w:t>Nosaltres sí</w:t>
      </w:r>
    </w:p>
    <w:p w14:paraId="72C54315" w14:textId="77777777" w:rsidR="007F50D2" w:rsidRDefault="007F50D2"/>
    <w:p w14:paraId="110C12B3" w14:textId="53182293" w:rsidR="007F50D2" w:rsidRDefault="007F50D2">
      <w:r>
        <w:t>** aquestes dues són molt generals</w:t>
      </w:r>
      <w:r w:rsidR="00280717">
        <w:t xml:space="preserve"> que poden servir de crítica en algun article en concret</w:t>
      </w:r>
      <w:r w:rsidR="00D40F1F">
        <w:t>, pot ser són massa generals i tot, i no podrien funcionar del tot bé</w:t>
      </w:r>
    </w:p>
    <w:p w14:paraId="4158A5C2" w14:textId="77777777" w:rsidR="004E2830" w:rsidRDefault="004E2830"/>
    <w:p w14:paraId="0BB835C5" w14:textId="4CD1AFB7" w:rsidR="004E2830" w:rsidRDefault="00276A0D">
      <w:r w:rsidRPr="00276A0D">
        <w:t>1.1.3.1.1 Compromís (57)</w:t>
      </w:r>
    </w:p>
    <w:p w14:paraId="210E2652" w14:textId="78D35048" w:rsidR="00276A0D" w:rsidRDefault="00276A0D">
      <w:r>
        <w:t>Nosaltres sí</w:t>
      </w:r>
    </w:p>
    <w:p w14:paraId="237A6B74" w14:textId="56E23C69" w:rsidR="000B6CF3" w:rsidRDefault="000B6CF3" w:rsidP="000B6CF3">
      <w:r>
        <w:t xml:space="preserve">** el vaig posar per </w:t>
      </w:r>
      <w:r w:rsidR="00F12954">
        <w:t>“</w:t>
      </w:r>
      <w:r w:rsidR="00F12954" w:rsidRPr="00F12954">
        <w:t>que distingeix entre fets i opinions</w:t>
      </w:r>
      <w:r w:rsidR="00F12954">
        <w:t>”</w:t>
      </w:r>
    </w:p>
    <w:p w14:paraId="0A786FF7" w14:textId="77777777" w:rsidR="00276A0D" w:rsidRDefault="00276A0D"/>
    <w:p w14:paraId="4E8E9EEB" w14:textId="78A3EBBB" w:rsidR="00276A0D" w:rsidRDefault="00B020AE">
      <w:r w:rsidRPr="00B020AE">
        <w:t>1.1.3.1.5 Imparcialitat, neutralitat i pluralisme (58)</w:t>
      </w:r>
    </w:p>
    <w:p w14:paraId="234353B3" w14:textId="47D45575" w:rsidR="00B020AE" w:rsidRDefault="00B020AE">
      <w:r>
        <w:t>Nosaltres no</w:t>
      </w:r>
    </w:p>
    <w:p w14:paraId="05CC00A9" w14:textId="4231D19E" w:rsidR="00365A1D" w:rsidRDefault="006B4722">
      <w:r>
        <w:t>** l’hauríem d’afegir</w:t>
      </w:r>
    </w:p>
    <w:p w14:paraId="147B6691" w14:textId="77777777" w:rsidR="006B4722" w:rsidRDefault="006B4722"/>
    <w:p w14:paraId="4400625A" w14:textId="29AC191F" w:rsidR="00365A1D" w:rsidRDefault="00365A1D">
      <w:r w:rsidRPr="00365A1D">
        <w:t>1.2.2.2.3 Adequació (75)</w:t>
      </w:r>
    </w:p>
    <w:p w14:paraId="76815F20" w14:textId="39143D30" w:rsidR="00365A1D" w:rsidRDefault="00365A1D">
      <w:r>
        <w:t>Nosaltres sí</w:t>
      </w:r>
    </w:p>
    <w:p w14:paraId="18841CEB" w14:textId="7EFA54F8" w:rsidR="004975AB" w:rsidRDefault="00745459">
      <w:r>
        <w:t>** no fa falta</w:t>
      </w:r>
    </w:p>
    <w:p w14:paraId="1C543469" w14:textId="77777777" w:rsidR="00745459" w:rsidRDefault="00745459"/>
    <w:p w14:paraId="47CDD0F0" w14:textId="17359F56" w:rsidR="004975AB" w:rsidRDefault="004975AB">
      <w:r w:rsidRPr="004975AB">
        <w:t>1.2.3.2.1 Fonts informatives (81)</w:t>
      </w:r>
    </w:p>
    <w:p w14:paraId="2FD2FDEA" w14:textId="3FA661B5" w:rsidR="004975AB" w:rsidRDefault="004975AB">
      <w:r>
        <w:t>Nosaltres no</w:t>
      </w:r>
    </w:p>
    <w:p w14:paraId="656A7EC8" w14:textId="22FE15EF" w:rsidR="00745459" w:rsidRDefault="0056333D">
      <w:r>
        <w:t>** parla de fonts, que pot ser això no entra a l’article i el model ho pot criticar sempre</w:t>
      </w:r>
    </w:p>
    <w:p w14:paraId="13B92F98" w14:textId="77777777" w:rsidR="004975AB" w:rsidRDefault="004975AB"/>
    <w:p w14:paraId="032B15B7" w14:textId="5C386DF5" w:rsidR="004975AB" w:rsidRDefault="004975AB">
      <w:r w:rsidRPr="004975AB">
        <w:t>1.2.3.2.2 Violència i víctimes (82)</w:t>
      </w:r>
    </w:p>
    <w:p w14:paraId="3FAAA339" w14:textId="3F0269BF" w:rsidR="004975AB" w:rsidRDefault="004975AB">
      <w:r>
        <w:t>Nosaltres sí</w:t>
      </w:r>
    </w:p>
    <w:p w14:paraId="52D00A5C" w14:textId="28907069" w:rsidR="00527132" w:rsidRDefault="00527132">
      <w:r>
        <w:t>** pot criticar-ho el model</w:t>
      </w:r>
    </w:p>
    <w:p w14:paraId="1F833D7B" w14:textId="1D666419" w:rsidR="004975AB" w:rsidRDefault="004975AB">
      <w:r w:rsidRPr="004975AB">
        <w:lastRenderedPageBreak/>
        <w:t>1.2.3.3 Terrorisme (83)</w:t>
      </w:r>
    </w:p>
    <w:p w14:paraId="2D53CA30" w14:textId="280EEB6A" w:rsidR="004975AB" w:rsidRDefault="004975AB">
      <w:r>
        <w:t>Nosaltres sí</w:t>
      </w:r>
    </w:p>
    <w:p w14:paraId="3756BBB9" w14:textId="6C232318" w:rsidR="0009096D" w:rsidRDefault="0070298C">
      <w:r>
        <w:t>** interessant en notícies de terrorisme</w:t>
      </w:r>
    </w:p>
    <w:p w14:paraId="0730A188" w14:textId="77777777" w:rsidR="00760C63" w:rsidRDefault="00760C63"/>
    <w:p w14:paraId="0A981861" w14:textId="4EFA28A3" w:rsidR="00760C63" w:rsidRDefault="008F7F8B">
      <w:r w:rsidRPr="008F7F8B">
        <w:t>1.2.3.10.3 Contextualització i fonts (92)</w:t>
      </w:r>
    </w:p>
    <w:p w14:paraId="2F6ED1DD" w14:textId="072D6155" w:rsidR="002E22BA" w:rsidRDefault="002E22BA">
      <w:r>
        <w:t>Nosaltres sí</w:t>
      </w:r>
    </w:p>
    <w:p w14:paraId="0A659A24" w14:textId="0416ED5E" w:rsidR="008F7F8B" w:rsidRDefault="001A57C7">
      <w:r>
        <w:t>Mostrar?</w:t>
      </w:r>
    </w:p>
    <w:p w14:paraId="61F439B6" w14:textId="77777777" w:rsidR="001A57C7" w:rsidRDefault="001A57C7"/>
    <w:p w14:paraId="2E426980" w14:textId="01360A7A" w:rsidR="001A57C7" w:rsidRDefault="002E22BA">
      <w:r w:rsidRPr="002E22BA">
        <w:t>1.2.3.10.4 Presència (92)</w:t>
      </w:r>
    </w:p>
    <w:p w14:paraId="3D921E15" w14:textId="618F74A0" w:rsidR="002E22BA" w:rsidRDefault="002E22BA">
      <w:r>
        <w:t>Nosaltres sí</w:t>
      </w:r>
    </w:p>
    <w:p w14:paraId="5B2B678D" w14:textId="2CFC622B" w:rsidR="002E22BA" w:rsidRDefault="002E22BA">
      <w:r>
        <w:t>Borrar</w:t>
      </w:r>
    </w:p>
    <w:p w14:paraId="128C3421" w14:textId="77777777" w:rsidR="002E22BA" w:rsidRDefault="002E22BA"/>
    <w:p w14:paraId="6E47A2D9" w14:textId="6273B88E" w:rsidR="002E22BA" w:rsidRDefault="00620491">
      <w:r w:rsidRPr="00620491">
        <w:t>1.2.3.14.3 Trastorns de la conducta alimentària (96)</w:t>
      </w:r>
    </w:p>
    <w:p w14:paraId="0DCB9D5D" w14:textId="62559D55" w:rsidR="00620491" w:rsidRDefault="00620491">
      <w:r>
        <w:t>Nosaltres no</w:t>
      </w:r>
    </w:p>
    <w:p w14:paraId="4F6B69E6" w14:textId="1E53DB2D" w:rsidR="00620491" w:rsidRDefault="00620491">
      <w:r>
        <w:t>Afegir</w:t>
      </w:r>
    </w:p>
    <w:p w14:paraId="7684B6E7" w14:textId="77777777" w:rsidR="00620491" w:rsidRDefault="00620491"/>
    <w:p w14:paraId="5B5231D3" w14:textId="6719C147" w:rsidR="00620491" w:rsidRDefault="0040309B">
      <w:r w:rsidRPr="0040309B">
        <w:t>2.1.1.4.6.1 Estadístiques (138)</w:t>
      </w:r>
    </w:p>
    <w:p w14:paraId="66415B64" w14:textId="004F0B00" w:rsidR="0040309B" w:rsidRDefault="0040309B">
      <w:r>
        <w:t>Nosaltres sí</w:t>
      </w:r>
    </w:p>
    <w:p w14:paraId="1DD916E1" w14:textId="092F556E" w:rsidR="0040309B" w:rsidRDefault="0040309B">
      <w:r>
        <w:t xml:space="preserve">Revisar, pq </w:t>
      </w:r>
      <w:r w:rsidR="00C84DC7">
        <w:t>què vol dir organismes de prestigi</w:t>
      </w:r>
    </w:p>
    <w:p w14:paraId="5F14CDE8" w14:textId="77777777" w:rsidR="00C84DC7" w:rsidRDefault="00C84DC7"/>
    <w:p w14:paraId="0490BA24" w14:textId="62EDFA35" w:rsidR="00C84DC7" w:rsidRDefault="00EF74FA">
      <w:r w:rsidRPr="00EF74FA">
        <w:t>2.1.1.6.1.1.2.2 Els titulars radiofònics (151)</w:t>
      </w:r>
    </w:p>
    <w:p w14:paraId="6E5EDA0A" w14:textId="1B03E949" w:rsidR="00EF74FA" w:rsidRDefault="00EF74FA">
      <w:r>
        <w:t>Nosaltres no</w:t>
      </w:r>
    </w:p>
    <w:p w14:paraId="6446197D" w14:textId="6304A614" w:rsidR="00EF74FA" w:rsidRDefault="00EF74FA">
      <w:r>
        <w:t>Els titulars radiofònics no ens entraran no?</w:t>
      </w:r>
    </w:p>
    <w:p w14:paraId="552B1B37" w14:textId="77777777" w:rsidR="00EF74FA" w:rsidRDefault="00EF74FA"/>
    <w:p w14:paraId="6C45BE18" w14:textId="471DABE8" w:rsidR="00EF74FA" w:rsidRDefault="00507308">
      <w:r w:rsidRPr="00507308">
        <w:t>2.1.1.6.1.1.3 Notícies als mitjans interactius (155)</w:t>
      </w:r>
    </w:p>
    <w:p w14:paraId="5CE3BC62" w14:textId="4044C1CD" w:rsidR="00507308" w:rsidRDefault="00507308">
      <w:r>
        <w:t>Nosaltres sí</w:t>
      </w:r>
    </w:p>
    <w:p w14:paraId="2808EDA2" w14:textId="2BEA6181" w:rsidR="00507308" w:rsidRDefault="00507308">
      <w:r>
        <w:t>Tota la secció no l’han afegit ells</w:t>
      </w:r>
    </w:p>
    <w:p w14:paraId="1F1EF7C6" w14:textId="77777777" w:rsidR="00507308" w:rsidRDefault="00507308"/>
    <w:p w14:paraId="5A6DC09F" w14:textId="32966D3B" w:rsidR="00507308" w:rsidRDefault="005F116D">
      <w:r w:rsidRPr="005F116D">
        <w:lastRenderedPageBreak/>
        <w:t>2.1.4.2.7 La llengua dels espais infantils i juvenils (191)</w:t>
      </w:r>
    </w:p>
    <w:p w14:paraId="4465CA82" w14:textId="197D012D" w:rsidR="005F116D" w:rsidRDefault="005F116D">
      <w:r>
        <w:t>Nosaltres no</w:t>
      </w:r>
    </w:p>
    <w:p w14:paraId="6212ED3C" w14:textId="6E57C153" w:rsidR="005F116D" w:rsidRDefault="00C46BFD">
      <w:r>
        <w:t>A informatius fa falta?</w:t>
      </w:r>
    </w:p>
    <w:p w14:paraId="2544AED8" w14:textId="77777777" w:rsidR="00C46BFD" w:rsidRDefault="00C46BFD"/>
    <w:p w14:paraId="74A3FEA5" w14:textId="078D3FE3" w:rsidR="00C46BFD" w:rsidRDefault="002F6F74">
      <w:r w:rsidRPr="002F6F74">
        <w:t>2.2.3.2.1.3.2 Text general (246)</w:t>
      </w:r>
    </w:p>
    <w:p w14:paraId="219197A8" w14:textId="061ACD7D" w:rsidR="002F6F74" w:rsidRDefault="002F6F74">
      <w:r>
        <w:t>Nosaltres sí</w:t>
      </w:r>
    </w:p>
    <w:p w14:paraId="2865B4B9" w14:textId="26041BB4" w:rsidR="002F6F74" w:rsidRDefault="00EF22EE">
      <w:r>
        <w:t>No faria falta..</w:t>
      </w:r>
    </w:p>
    <w:p w14:paraId="632DBAF9" w14:textId="77777777" w:rsidR="00EF22EE" w:rsidRDefault="00EF22EE"/>
    <w:p w14:paraId="580B2728" w14:textId="3657A720" w:rsidR="00EF22EE" w:rsidRDefault="00EF22EE">
      <w:r w:rsidRPr="00EF22EE">
        <w:t>2.3.3.3 Les persones grans en els continguts (310)</w:t>
      </w:r>
      <w:r w:rsidR="002A4849">
        <w:t xml:space="preserve"> i les següents seccions</w:t>
      </w:r>
    </w:p>
    <w:p w14:paraId="7D18CADD" w14:textId="727F9E59" w:rsidR="00EF22EE" w:rsidRDefault="002A4849">
      <w:r>
        <w:t>Nosaltres no</w:t>
      </w:r>
    </w:p>
    <w:p w14:paraId="5B72A37C" w14:textId="28AC80C5" w:rsidR="002E22BA" w:rsidRDefault="002A4849">
      <w:r>
        <w:t>Hauríem d’afegir-les</w:t>
      </w:r>
    </w:p>
    <w:p w14:paraId="2D355C67" w14:textId="77777777" w:rsidR="002E22BA" w:rsidRDefault="002E22BA"/>
    <w:p w14:paraId="599FD727" w14:textId="77777777" w:rsidR="0070298C" w:rsidRDefault="0070298C"/>
    <w:p w14:paraId="03221903" w14:textId="77777777" w:rsidR="0070298C" w:rsidRDefault="0070298C"/>
    <w:sectPr w:rsidR="00702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A419C5"/>
    <w:multiLevelType w:val="hybridMultilevel"/>
    <w:tmpl w:val="300A5706"/>
    <w:lvl w:ilvl="0" w:tplc="6018F6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235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917"/>
    <w:rsid w:val="0009096D"/>
    <w:rsid w:val="000B6CF3"/>
    <w:rsid w:val="001A57C7"/>
    <w:rsid w:val="001B685F"/>
    <w:rsid w:val="00276A0D"/>
    <w:rsid w:val="00280717"/>
    <w:rsid w:val="002A4849"/>
    <w:rsid w:val="002E22BA"/>
    <w:rsid w:val="002F6F74"/>
    <w:rsid w:val="00365A1D"/>
    <w:rsid w:val="0040309B"/>
    <w:rsid w:val="004975AB"/>
    <w:rsid w:val="004E2830"/>
    <w:rsid w:val="00507308"/>
    <w:rsid w:val="00527132"/>
    <w:rsid w:val="00557E09"/>
    <w:rsid w:val="0056333D"/>
    <w:rsid w:val="005F116D"/>
    <w:rsid w:val="00620491"/>
    <w:rsid w:val="006B4722"/>
    <w:rsid w:val="0070298C"/>
    <w:rsid w:val="00705B12"/>
    <w:rsid w:val="007225A5"/>
    <w:rsid w:val="00745459"/>
    <w:rsid w:val="00754917"/>
    <w:rsid w:val="00760C63"/>
    <w:rsid w:val="007B25F7"/>
    <w:rsid w:val="007F50D2"/>
    <w:rsid w:val="008F7F8B"/>
    <w:rsid w:val="00946468"/>
    <w:rsid w:val="009C0964"/>
    <w:rsid w:val="00B020AE"/>
    <w:rsid w:val="00C46BFD"/>
    <w:rsid w:val="00C70B8C"/>
    <w:rsid w:val="00C84DC7"/>
    <w:rsid w:val="00D40F1F"/>
    <w:rsid w:val="00E9261A"/>
    <w:rsid w:val="00EF22EE"/>
    <w:rsid w:val="00EF74FA"/>
    <w:rsid w:val="00F12954"/>
    <w:rsid w:val="00FC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2807"/>
  <w15:chartTrackingRefBased/>
  <w15:docId w15:val="{C71F3CD3-ECD7-4E45-B550-892647E7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91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91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917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917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917"/>
    <w:rPr>
      <w:rFonts w:eastAsiaTheme="majorEastAsia" w:cstheme="majorBidi"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917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917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917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917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754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917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917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754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917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754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9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917"/>
    <w:rPr>
      <w:i/>
      <w:iCs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7549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 MARTINEZ GARGALLO</dc:creator>
  <cp:keywords/>
  <dc:description/>
  <cp:lastModifiedBy>MARTI MARTINEZ GARGALLO</cp:lastModifiedBy>
  <cp:revision>33</cp:revision>
  <dcterms:created xsi:type="dcterms:W3CDTF">2025-04-21T22:22:00Z</dcterms:created>
  <dcterms:modified xsi:type="dcterms:W3CDTF">2025-04-23T08:04:00Z</dcterms:modified>
</cp:coreProperties>
</file>