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9B" w:rsidRDefault="009225BD" w:rsidP="009225B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a </w:t>
      </w:r>
      <w:hyperlink r:id="rId7" w:history="1">
        <w:r w:rsidRPr="00F61299">
          <w:rPr>
            <w:rStyle w:val="Hyperlink"/>
            <w:lang w:val="es-ES"/>
          </w:rPr>
          <w:t>http://www.energianeuquen.gov.ar/</w:t>
        </w:r>
      </w:hyperlink>
    </w:p>
    <w:p w:rsidR="009225BD" w:rsidRPr="009225BD" w:rsidRDefault="009225BD" w:rsidP="009225B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click en </w:t>
      </w:r>
      <w:r w:rsidRPr="009225BD">
        <w:rPr>
          <w:b/>
          <w:lang w:val="es-ES"/>
        </w:rPr>
        <w:t>¿Qué es la nueva Tarifa Social para la electricidad y el gas?</w:t>
      </w:r>
    </w:p>
    <w:p w:rsidR="009225BD" w:rsidRPr="009225BD" w:rsidRDefault="009225BD" w:rsidP="009225B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click en </w:t>
      </w:r>
      <w:r>
        <w:rPr>
          <w:rFonts w:ascii="Arial" w:hAnsi="Arial" w:cs="Arial"/>
          <w:color w:val="464646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www.minem.gob.ar/formulario.1.html</w:t>
        </w:r>
      </w:hyperlink>
    </w:p>
    <w:p w:rsidR="009225BD" w:rsidRPr="009225BD" w:rsidRDefault="009225BD" w:rsidP="009225BD">
      <w:pPr>
        <w:pStyle w:val="ListParagraph"/>
        <w:numPr>
          <w:ilvl w:val="0"/>
          <w:numId w:val="1"/>
        </w:numPr>
        <w:rPr>
          <w:lang w:val="es-ES"/>
        </w:rPr>
      </w:pPr>
      <w:r>
        <w:t xml:space="preserve">Hacer click en el botón de </w:t>
      </w:r>
      <w:r w:rsidRPr="009225BD">
        <w:rPr>
          <w:b/>
        </w:rPr>
        <w:t>Formulario de Tarifa Social</w:t>
      </w:r>
    </w:p>
    <w:p w:rsidR="00B21146" w:rsidRPr="00B21146" w:rsidRDefault="009225BD" w:rsidP="00DD708A">
      <w:pPr>
        <w:pStyle w:val="ListParagraph"/>
        <w:numPr>
          <w:ilvl w:val="0"/>
          <w:numId w:val="1"/>
        </w:numPr>
        <w:rPr>
          <w:lang w:val="es-ES"/>
        </w:rPr>
      </w:pPr>
      <w:r w:rsidRPr="00940735">
        <w:rPr>
          <w:lang w:val="es-ES"/>
        </w:rPr>
        <w:t>A continuación, se realiza la siguiente pregunta</w:t>
      </w:r>
      <w:r w:rsidR="00DD708A">
        <w:rPr>
          <w:lang w:val="es-ES"/>
        </w:rPr>
        <w:t xml:space="preserve">: </w:t>
      </w:r>
      <w:r w:rsidRPr="00DD708A">
        <w:rPr>
          <w:b/>
          <w:lang w:val="es-ES"/>
        </w:rPr>
        <w:t>¿Se encuentra usted en alguna de las siguientes situaciones?</w:t>
      </w:r>
    </w:p>
    <w:p w:rsidR="00DD708A" w:rsidRDefault="00506322" w:rsidP="00B2114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usuario debe leer y responder si cumple al menos con alguna de las siguientes 4 opciones:</w:t>
      </w:r>
    </w:p>
    <w:p w:rsidR="00DD708A" w:rsidRDefault="009225BD" w:rsidP="009835D4">
      <w:pPr>
        <w:pStyle w:val="ListParagraph"/>
        <w:numPr>
          <w:ilvl w:val="2"/>
          <w:numId w:val="1"/>
        </w:numPr>
        <w:rPr>
          <w:lang w:val="es-ES"/>
        </w:rPr>
      </w:pPr>
      <w:r w:rsidRPr="009225BD">
        <w:rPr>
          <w:lang w:val="es-ES"/>
        </w:rPr>
        <w:t>Es titular de más de un inmueble</w:t>
      </w:r>
    </w:p>
    <w:p w:rsidR="00DD708A" w:rsidRDefault="00940735" w:rsidP="009835D4">
      <w:pPr>
        <w:pStyle w:val="ListParagraph"/>
        <w:numPr>
          <w:ilvl w:val="2"/>
          <w:numId w:val="1"/>
        </w:numPr>
        <w:rPr>
          <w:lang w:val="es-ES"/>
        </w:rPr>
      </w:pPr>
      <w:r w:rsidRPr="00DD708A">
        <w:rPr>
          <w:lang w:val="es-ES"/>
        </w:rPr>
        <w:t>Posee automotores de hasta 15 años de antigüedad</w:t>
      </w:r>
    </w:p>
    <w:p w:rsidR="00DD708A" w:rsidRDefault="00940735" w:rsidP="009835D4">
      <w:pPr>
        <w:pStyle w:val="ListParagraph"/>
        <w:numPr>
          <w:ilvl w:val="2"/>
          <w:numId w:val="1"/>
        </w:numPr>
        <w:rPr>
          <w:lang w:val="es-ES"/>
        </w:rPr>
      </w:pPr>
      <w:r w:rsidRPr="00DD708A">
        <w:rPr>
          <w:lang w:val="es-ES"/>
        </w:rPr>
        <w:t>Posee embarcaciones o aeronaves</w:t>
      </w:r>
    </w:p>
    <w:p w:rsidR="009835D4" w:rsidRDefault="00940735" w:rsidP="009835D4">
      <w:pPr>
        <w:pStyle w:val="ListParagraph"/>
        <w:numPr>
          <w:ilvl w:val="2"/>
          <w:numId w:val="1"/>
        </w:numPr>
        <w:rPr>
          <w:lang w:val="es-ES"/>
        </w:rPr>
      </w:pPr>
      <w:r w:rsidRPr="00DD708A">
        <w:rPr>
          <w:lang w:val="es-ES"/>
        </w:rPr>
        <w:t>El servicio está a nombre de otra persona</w:t>
      </w:r>
    </w:p>
    <w:p w:rsidR="00B21146" w:rsidRDefault="00B21146" w:rsidP="00B21146">
      <w:pPr>
        <w:pStyle w:val="ListParagraph"/>
        <w:numPr>
          <w:ilvl w:val="1"/>
          <w:numId w:val="1"/>
        </w:numPr>
        <w:rPr>
          <w:lang w:val="es-ES"/>
        </w:rPr>
      </w:pPr>
    </w:p>
    <w:p w:rsidR="00940735" w:rsidRDefault="00B21146" w:rsidP="00B2114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974C98" w:rsidRPr="00B21146">
        <w:rPr>
          <w:lang w:val="es-ES"/>
        </w:rPr>
        <w:t>En caso de que el usuario cumpla alguna de las 4 opciones, debe presionar el botón “</w:t>
      </w:r>
      <w:r w:rsidR="00974C98" w:rsidRPr="00B21146">
        <w:rPr>
          <w:b/>
          <w:lang w:val="es-ES"/>
        </w:rPr>
        <w:t>Si”</w:t>
      </w:r>
      <w:r w:rsidR="00974C98" w:rsidRPr="00B21146">
        <w:rPr>
          <w:lang w:val="es-ES"/>
        </w:rPr>
        <w:t xml:space="preserve">. </w:t>
      </w:r>
      <w:r w:rsidR="00B436DA" w:rsidRPr="00B21146">
        <w:rPr>
          <w:lang w:val="es-ES"/>
        </w:rPr>
        <w:t>El formulario le notificará que no califica para la Tarifa Social porque es requisito que no posea ninguna de las opciones que se consultaron previamente.</w:t>
      </w:r>
    </w:p>
    <w:p w:rsidR="007A386A" w:rsidRDefault="00B21146" w:rsidP="00B2114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CE5DB9" w:rsidRPr="00B21146">
        <w:rPr>
          <w:lang w:val="es-ES"/>
        </w:rPr>
        <w:t xml:space="preserve">Si eligió la opción </w:t>
      </w:r>
      <w:r w:rsidR="00CE5DB9" w:rsidRPr="00B21146">
        <w:rPr>
          <w:b/>
          <w:lang w:val="es-ES"/>
        </w:rPr>
        <w:t>“No</w:t>
      </w:r>
      <w:r w:rsidR="007A386A" w:rsidRPr="00B21146">
        <w:rPr>
          <w:b/>
          <w:lang w:val="es-ES"/>
        </w:rPr>
        <w:t>”</w:t>
      </w:r>
      <w:r w:rsidR="009F029C" w:rsidRPr="00B21146">
        <w:rPr>
          <w:b/>
          <w:lang w:val="es-ES"/>
        </w:rPr>
        <w:t xml:space="preserve">, </w:t>
      </w:r>
      <w:r w:rsidR="009F029C" w:rsidRPr="00B21146">
        <w:rPr>
          <w:lang w:val="es-ES"/>
        </w:rPr>
        <w:t>s</w:t>
      </w:r>
      <w:r w:rsidR="00AE2B5F" w:rsidRPr="00B21146">
        <w:rPr>
          <w:lang w:val="es-ES"/>
        </w:rPr>
        <w:t>e realiza la siguiente pregunta:</w:t>
      </w:r>
      <w:r w:rsidR="00AE2B5F" w:rsidRPr="00B21146">
        <w:rPr>
          <w:lang w:val="es-ES"/>
        </w:rPr>
        <w:t xml:space="preserve"> </w:t>
      </w:r>
      <w:r w:rsidR="007A386A" w:rsidRPr="00B21146">
        <w:rPr>
          <w:b/>
          <w:lang w:val="es-ES"/>
        </w:rPr>
        <w:t>¿Cumple con alguno de los siguientes requisitos?</w:t>
      </w:r>
      <w:r w:rsidR="00AE2B5F" w:rsidRPr="00B21146">
        <w:rPr>
          <w:b/>
          <w:lang w:val="es-ES"/>
        </w:rPr>
        <w:t xml:space="preserve"> </w:t>
      </w:r>
      <w:r w:rsidR="00AE2B5F" w:rsidRPr="00B21146">
        <w:rPr>
          <w:lang w:val="es-ES"/>
        </w:rPr>
        <w:t>El usuario debe leer y responder si cumple alguna de las siguientes</w:t>
      </w:r>
      <w:r w:rsidR="00B436DA" w:rsidRPr="00B21146">
        <w:rPr>
          <w:lang w:val="es-ES"/>
        </w:rPr>
        <w:t>: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Ser jubilado/a y/o pensionado/a que perciba haberes mensuales brutos por un total menor o igual a dos veces la jubilación mínima nacional: $9918 vigente desde marzo de 2016, según Resolución 28/2016 de la Administración Nacional de la Seguridad Social.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Ser trabajador/a registrado/a con remuneración mensual bruta por un total menor o igual a dos Salarios Mínimos, Vitales y Móviles (SMVM): $12.120 según Resolución A 4/2015 del Consejo Nacional del Empleo, la Productividad y el Salario Mínimo, Vital y Móvil vigente a partir de enero 2016.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Ser beneficiaria/o de programas sociales.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 xml:space="preserve">Estar inscripta/o en el régimen de </w:t>
      </w:r>
      <w:proofErr w:type="spellStart"/>
      <w:r w:rsidRPr="00B21146">
        <w:rPr>
          <w:lang w:val="es-ES"/>
        </w:rPr>
        <w:t>monotributo</w:t>
      </w:r>
      <w:proofErr w:type="spellEnd"/>
      <w:r w:rsidRPr="00B21146">
        <w:rPr>
          <w:lang w:val="es-ES"/>
        </w:rPr>
        <w:t xml:space="preserve"> social</w:t>
      </w:r>
      <w:r w:rsidR="001C54C9" w:rsidRPr="00B21146">
        <w:rPr>
          <w:lang w:val="es-ES"/>
        </w:rPr>
        <w:t>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Ser empleada/o del servicio doméstico</w:t>
      </w:r>
      <w:r w:rsidR="001C54C9" w:rsidRPr="00B21146">
        <w:rPr>
          <w:lang w:val="es-ES"/>
        </w:rPr>
        <w:t>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Estar percibiendo el seguro de desempleo</w:t>
      </w:r>
      <w:r w:rsidR="001C54C9" w:rsidRPr="00B21146">
        <w:rPr>
          <w:lang w:val="es-ES"/>
        </w:rPr>
        <w:t>.</w:t>
      </w:r>
    </w:p>
    <w:p w:rsidR="007A386A" w:rsidRDefault="007A386A" w:rsidP="00B21146">
      <w:pPr>
        <w:pStyle w:val="ListParagraph"/>
        <w:numPr>
          <w:ilvl w:val="3"/>
          <w:numId w:val="1"/>
        </w:numPr>
        <w:rPr>
          <w:lang w:val="es-ES"/>
        </w:rPr>
      </w:pPr>
      <w:r w:rsidRPr="00B21146">
        <w:rPr>
          <w:lang w:val="es-ES"/>
        </w:rPr>
        <w:t>Contar con certificado de discapacidad</w:t>
      </w:r>
      <w:r w:rsidR="001C54C9" w:rsidRPr="00B21146">
        <w:rPr>
          <w:lang w:val="es-ES"/>
        </w:rPr>
        <w:t>.</w:t>
      </w:r>
    </w:p>
    <w:p w:rsidR="00B436DA" w:rsidRDefault="00B21146" w:rsidP="00B2114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B436DA" w:rsidRPr="00B21146">
        <w:rPr>
          <w:lang w:val="es-ES"/>
        </w:rPr>
        <w:t xml:space="preserve">En caso de que el usuario cumpla alguna de las </w:t>
      </w:r>
      <w:r w:rsidR="00B436DA" w:rsidRPr="00B21146">
        <w:rPr>
          <w:lang w:val="es-ES"/>
        </w:rPr>
        <w:t>7</w:t>
      </w:r>
      <w:r w:rsidR="00B436DA" w:rsidRPr="00B21146">
        <w:rPr>
          <w:lang w:val="es-ES"/>
        </w:rPr>
        <w:t xml:space="preserve"> opciones, debe presionar el botón “</w:t>
      </w:r>
      <w:r w:rsidR="00B436DA" w:rsidRPr="00B21146">
        <w:rPr>
          <w:b/>
          <w:lang w:val="es-ES"/>
        </w:rPr>
        <w:t>Si”</w:t>
      </w:r>
      <w:r w:rsidR="0089331D" w:rsidRPr="00B21146">
        <w:rPr>
          <w:lang w:val="es-ES"/>
        </w:rPr>
        <w:t>. A continuación, deberá completar un formulario con los datos necesarios para solicitar la tarifa social.</w:t>
      </w:r>
    </w:p>
    <w:p w:rsidR="0089331D" w:rsidRPr="00B21146" w:rsidRDefault="00B21146" w:rsidP="00B2114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89331D" w:rsidRPr="00B21146">
        <w:rPr>
          <w:lang w:val="es-ES"/>
        </w:rPr>
        <w:t xml:space="preserve">Si eligió la opción “No”, </w:t>
      </w:r>
      <w:r w:rsidR="0089331D" w:rsidRPr="00B21146">
        <w:rPr>
          <w:lang w:val="es-ES"/>
        </w:rPr>
        <w:t xml:space="preserve">El formulario le notificará que no califica para la Tarifa </w:t>
      </w:r>
      <w:r w:rsidR="0089331D" w:rsidRPr="00B21146">
        <w:rPr>
          <w:lang w:val="es-ES"/>
        </w:rPr>
        <w:t xml:space="preserve">Social porque es requisito que </w:t>
      </w:r>
      <w:r w:rsidR="0089331D" w:rsidRPr="00B21146">
        <w:rPr>
          <w:lang w:val="es-ES"/>
        </w:rPr>
        <w:t xml:space="preserve">posea </w:t>
      </w:r>
      <w:r w:rsidR="0089331D" w:rsidRPr="00B21146">
        <w:rPr>
          <w:lang w:val="es-ES"/>
        </w:rPr>
        <w:t>alguna</w:t>
      </w:r>
      <w:r w:rsidR="0089331D" w:rsidRPr="00B21146">
        <w:rPr>
          <w:lang w:val="es-ES"/>
        </w:rPr>
        <w:t xml:space="preserve"> de las opciones que se consultaron previamente.</w:t>
      </w:r>
    </w:p>
    <w:p w:rsidR="00940735" w:rsidRPr="00940735" w:rsidRDefault="00940735" w:rsidP="00940735">
      <w:pPr>
        <w:rPr>
          <w:lang w:val="es-ES"/>
        </w:rPr>
      </w:pPr>
    </w:p>
    <w:p w:rsidR="00940735" w:rsidRPr="00940735" w:rsidRDefault="00940735" w:rsidP="00940735">
      <w:pPr>
        <w:rPr>
          <w:lang w:val="es-ES"/>
        </w:rPr>
      </w:pPr>
    </w:p>
    <w:sectPr w:rsidR="00940735" w:rsidRPr="00940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F1F" w:rsidRDefault="00B95F1F" w:rsidP="00DA73BD">
      <w:pPr>
        <w:spacing w:after="0" w:line="240" w:lineRule="auto"/>
      </w:pPr>
      <w:r>
        <w:separator/>
      </w:r>
    </w:p>
  </w:endnote>
  <w:endnote w:type="continuationSeparator" w:id="0">
    <w:p w:rsidR="00B95F1F" w:rsidRDefault="00B95F1F" w:rsidP="00DA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26" w:rsidRDefault="00946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DE" w:rsidRPr="000E20DE" w:rsidRDefault="000E20DE" w:rsidP="00946026">
    <w:pPr>
      <w:pStyle w:val="Footer"/>
      <w:jc w:val="center"/>
      <w:rPr>
        <w:rFonts w:ascii="Montserrat" w:hAnsi="Montserrat"/>
      </w:rPr>
    </w:pPr>
    <w:bookmarkStart w:id="0" w:name="_GoBack"/>
    <w:r w:rsidRPr="000E20DE">
      <w:rPr>
        <w:rFonts w:ascii="Montserrat" w:hAnsi="Montserrat"/>
      </w:rPr>
      <w:t>Dirección General de Tecnologías y Servicios Informáticos</w:t>
    </w:r>
  </w:p>
  <w:bookmarkEnd w:id="0"/>
  <w:p w:rsidR="000E20DE" w:rsidRDefault="000E2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26" w:rsidRDefault="0094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F1F" w:rsidRDefault="00B95F1F" w:rsidP="00DA73BD">
      <w:pPr>
        <w:spacing w:after="0" w:line="240" w:lineRule="auto"/>
      </w:pPr>
      <w:r>
        <w:separator/>
      </w:r>
    </w:p>
  </w:footnote>
  <w:footnote w:type="continuationSeparator" w:id="0">
    <w:p w:rsidR="00B95F1F" w:rsidRDefault="00B95F1F" w:rsidP="00DA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26" w:rsidRDefault="00946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BD" w:rsidRPr="00DA73BD" w:rsidRDefault="00DA73BD">
    <w:pPr>
      <w:pStyle w:val="Header"/>
      <w:rPr>
        <w:rFonts w:ascii="Montserrat" w:hAnsi="Montserrat"/>
        <w:lang w:val="es-ES"/>
      </w:rPr>
    </w:pPr>
    <w:r w:rsidRPr="00DA73BD">
      <w:rPr>
        <w:rFonts w:ascii="Montserrat" w:hAnsi="Montserrat"/>
      </w:rPr>
      <w:ptab w:relativeTo="margin" w:alignment="center" w:leader="none"/>
    </w:r>
    <w:r w:rsidRPr="00DA73BD">
      <w:rPr>
        <w:rFonts w:ascii="Montserrat" w:hAnsi="Montserrat"/>
      </w:rPr>
      <w:t>Ministerio de Energía, Servicios Públicos y Recursos Naturales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26" w:rsidRDefault="00946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466C1"/>
    <w:multiLevelType w:val="hybridMultilevel"/>
    <w:tmpl w:val="643485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6D44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34"/>
    <w:rsid w:val="000E20DE"/>
    <w:rsid w:val="00102CC8"/>
    <w:rsid w:val="00127DF6"/>
    <w:rsid w:val="001C1A25"/>
    <w:rsid w:val="001C54C9"/>
    <w:rsid w:val="00237FE0"/>
    <w:rsid w:val="004A2782"/>
    <w:rsid w:val="00500734"/>
    <w:rsid w:val="00506322"/>
    <w:rsid w:val="00707494"/>
    <w:rsid w:val="007A386A"/>
    <w:rsid w:val="007D55B7"/>
    <w:rsid w:val="008112F9"/>
    <w:rsid w:val="0089331D"/>
    <w:rsid w:val="009225BD"/>
    <w:rsid w:val="00940735"/>
    <w:rsid w:val="00946026"/>
    <w:rsid w:val="00974C98"/>
    <w:rsid w:val="009835D4"/>
    <w:rsid w:val="009B2E9B"/>
    <w:rsid w:val="009F029C"/>
    <w:rsid w:val="00AE2B5F"/>
    <w:rsid w:val="00B21146"/>
    <w:rsid w:val="00B436DA"/>
    <w:rsid w:val="00B84F39"/>
    <w:rsid w:val="00B90FA5"/>
    <w:rsid w:val="00B95F1F"/>
    <w:rsid w:val="00C771C8"/>
    <w:rsid w:val="00CC4E34"/>
    <w:rsid w:val="00CE5DB9"/>
    <w:rsid w:val="00DA73BD"/>
    <w:rsid w:val="00DD708A"/>
    <w:rsid w:val="00ED0318"/>
    <w:rsid w:val="00F4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E26AC"/>
  <w15:chartTrackingRefBased/>
  <w15:docId w15:val="{D4ECBE4D-5F78-497C-AFD8-29F89892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5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3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BD"/>
  </w:style>
  <w:style w:type="paragraph" w:styleId="Footer">
    <w:name w:val="footer"/>
    <w:basedOn w:val="Normal"/>
    <w:link w:val="FooterChar"/>
    <w:uiPriority w:val="99"/>
    <w:unhideWhenUsed/>
    <w:rsid w:val="00DA73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m.gob.ar/formulario.1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nergianeuquen.gov.a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mmartinez</dc:creator>
  <cp:keywords/>
  <dc:description/>
  <cp:lastModifiedBy>mmartinez</cp:lastModifiedBy>
  <cp:revision>40</cp:revision>
  <cp:lastPrinted>2016-06-06T15:58:00Z</cp:lastPrinted>
  <dcterms:created xsi:type="dcterms:W3CDTF">2016-06-06T12:58:00Z</dcterms:created>
  <dcterms:modified xsi:type="dcterms:W3CDTF">2016-06-06T15:58:00Z</dcterms:modified>
</cp:coreProperties>
</file>