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A52B5" w14:textId="2D199C18" w:rsidR="00361286" w:rsidRDefault="00190A6C">
      <w:r w:rsidRPr="00190A6C">
        <w:t>https://programmerclick.com/article/79831663709/</w:t>
      </w:r>
    </w:p>
    <w:sectPr w:rsidR="003612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A7A"/>
    <w:rsid w:val="00190A6C"/>
    <w:rsid w:val="009A5527"/>
    <w:rsid w:val="00B34A7A"/>
    <w:rsid w:val="00D9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569AC1-3B0F-4F26-B8E6-2E53C2FDA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Mascarello</dc:creator>
  <cp:keywords/>
  <dc:description/>
  <cp:lastModifiedBy>Maximiliano Mascarello</cp:lastModifiedBy>
  <cp:revision>2</cp:revision>
  <dcterms:created xsi:type="dcterms:W3CDTF">2021-11-15T18:59:00Z</dcterms:created>
  <dcterms:modified xsi:type="dcterms:W3CDTF">2021-11-15T18:59:00Z</dcterms:modified>
</cp:coreProperties>
</file>