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CBC8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bidiVisual/>
        <w:tblW w:w="10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4934"/>
        <w:gridCol w:w="2571"/>
      </w:tblGrid>
      <w:tr w:rsidR="00EA0158" w:rsidRPr="0013018F" w14:paraId="4F10889A" w14:textId="77777777" w:rsidTr="00AC65A7">
        <w:trPr>
          <w:trHeight w:val="1691"/>
        </w:trPr>
        <w:tc>
          <w:tcPr>
            <w:tcW w:w="3302" w:type="dxa"/>
            <w:tcBorders>
              <w:top w:val="single" w:sz="4" w:space="0" w:color="B58A2E"/>
              <w:left w:val="single" w:sz="4" w:space="0" w:color="B58A2E"/>
              <w:bottom w:val="single" w:sz="4" w:space="0" w:color="B58A2E"/>
              <w:right w:val="single" w:sz="4" w:space="0" w:color="B58A2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38DE7CF" w14:textId="77777777" w:rsidR="00EA0158" w:rsidRPr="0013018F" w:rsidRDefault="00EA0158" w:rsidP="00AC65A7">
            <w:pPr>
              <w:bidi w:val="0"/>
              <w:spacing w:after="0" w:line="240" w:lineRule="auto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 w:rsidRPr="0013018F">
              <w:rPr>
                <w:rFonts w:ascii="Calibri" w:eastAsia="Calibri" w:hAnsi="Calibri" w:cs="Calibri"/>
                <w:noProof/>
                <w:sz w:val="13"/>
                <w:szCs w:val="13"/>
              </w:rPr>
              <w:drawing>
                <wp:inline distT="0" distB="0" distL="0" distR="0" wp14:anchorId="48554D9E" wp14:editId="6542F622">
                  <wp:extent cx="1828800" cy="1197429"/>
                  <wp:effectExtent l="0" t="0" r="0" b="3175"/>
                  <wp:docPr id="1769377697" name="logo" descr="Company logo" title="Jawharat Al Maj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534" cy="122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4" w:type="dxa"/>
            <w:tcBorders>
              <w:top w:val="single" w:sz="4" w:space="0" w:color="B58A2E"/>
              <w:left w:val="single" w:sz="4" w:space="0" w:color="B58A2E"/>
              <w:bottom w:val="single" w:sz="4" w:space="0" w:color="B58A2E"/>
              <w:right w:val="single" w:sz="4" w:space="0" w:color="B58A2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C4D8DE6" w14:textId="77777777" w:rsidR="00EA0158" w:rsidRDefault="00EA0158" w:rsidP="005F1388">
            <w:pPr>
              <w:bidi w:val="0"/>
              <w:spacing w:after="0" w:line="240" w:lineRule="auto"/>
              <w:jc w:val="center"/>
              <w:rPr>
                <w:rFonts w:ascii="Arial" w:eastAsia="Arial" w:hAnsi="Arial" w:cs="PT Bold Heading"/>
                <w:b/>
                <w:bCs/>
                <w:color w:val="6E1423"/>
                <w:sz w:val="28"/>
                <w:szCs w:val="28"/>
                <w:rtl/>
              </w:rPr>
            </w:pPr>
            <w:r w:rsidRPr="00EA0158">
              <w:rPr>
                <w:rFonts w:ascii="Arial" w:eastAsia="Arial" w:hAnsi="Arial" w:cs="PT Bold Heading"/>
                <w:b/>
                <w:bCs/>
                <w:color w:val="6E1423"/>
                <w:sz w:val="28"/>
                <w:szCs w:val="28"/>
                <w:rtl/>
              </w:rPr>
              <w:t>نموذج إخلاء طرف موظف</w:t>
            </w:r>
          </w:p>
          <w:p w14:paraId="36C55402" w14:textId="52059B3C" w:rsidR="00EA0158" w:rsidRPr="0013018F" w:rsidRDefault="00EA0158" w:rsidP="00EA0158">
            <w:pPr>
              <w:bidi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EA0158">
              <w:rPr>
                <w:rFonts w:ascii="Arial" w:eastAsia="Arial" w:hAnsi="Arial" w:cs="PT Bold Heading"/>
                <w:b/>
                <w:bCs/>
                <w:color w:val="FFC000"/>
              </w:rPr>
              <w:t>Employee Clearance Form</w:t>
            </w:r>
          </w:p>
        </w:tc>
        <w:tc>
          <w:tcPr>
            <w:tcW w:w="2571" w:type="dxa"/>
            <w:tcBorders>
              <w:top w:val="single" w:sz="4" w:space="0" w:color="B58A2E"/>
              <w:left w:val="single" w:sz="4" w:space="0" w:color="B58A2E"/>
              <w:bottom w:val="single" w:sz="4" w:space="0" w:color="B58A2E"/>
              <w:right w:val="single" w:sz="4" w:space="0" w:color="B58A2E"/>
            </w:tcBorders>
            <w:shd w:val="clear" w:color="auto" w:fill="F6EEDC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B34AA44" w14:textId="1B59388E" w:rsidR="00EA0158" w:rsidRPr="0013018F" w:rsidRDefault="00EA0158" w:rsidP="005F1388">
            <w:pPr>
              <w:bidi w:val="0"/>
              <w:spacing w:after="20" w:line="240" w:lineRule="auto"/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 w:rsidRPr="0013018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Form No: </w:t>
            </w:r>
            <w:r w:rsidRPr="0013018F"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JM-HR-F-00</w:t>
            </w:r>
            <w:r w:rsidR="00AC65A7">
              <w:rPr>
                <w:rFonts w:ascii="Calibri" w:eastAsia="Calibri" w:hAnsi="Calibri" w:cs="Calibri" w:hint="cs"/>
                <w:color w:val="1A1A1A"/>
                <w:sz w:val="20"/>
                <w:szCs w:val="20"/>
                <w:rtl/>
              </w:rPr>
              <w:t>5</w:t>
            </w:r>
          </w:p>
          <w:p w14:paraId="3E74CEDE" w14:textId="77777777" w:rsidR="00EA0158" w:rsidRPr="0013018F" w:rsidRDefault="00EA0158" w:rsidP="005F1388">
            <w:pPr>
              <w:bidi w:val="0"/>
              <w:spacing w:after="2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3018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Version: </w:t>
            </w:r>
            <w:r w:rsidRPr="0013018F"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1.0</w:t>
            </w:r>
          </w:p>
          <w:p w14:paraId="2230DE29" w14:textId="77777777" w:rsidR="00EA0158" w:rsidRPr="0013018F" w:rsidRDefault="00EA0158" w:rsidP="005F1388">
            <w:pPr>
              <w:bidi w:val="0"/>
              <w:spacing w:after="2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3018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Issue Date: </w:t>
            </w:r>
            <w:r w:rsidRPr="0013018F"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__ / __ / ____</w:t>
            </w:r>
          </w:p>
          <w:p w14:paraId="47C7979F" w14:textId="77777777" w:rsidR="00EA0158" w:rsidRPr="0013018F" w:rsidRDefault="00EA0158" w:rsidP="005F1388">
            <w:pPr>
              <w:bidi w:val="0"/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3018F"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Page </w:t>
            </w:r>
            <w:r w:rsidRPr="0013018F">
              <w:rPr>
                <w:rFonts w:ascii="Calibri" w:eastAsia="Calibri" w:hAnsi="Calibri" w:cs="Calibri"/>
                <w:sz w:val="20"/>
                <w:szCs w:val="20"/>
              </w:rPr>
              <w:fldChar w:fldCharType="begin"/>
            </w:r>
            <w:r w:rsidRPr="0013018F">
              <w:rPr>
                <w:rFonts w:ascii="Calibri" w:eastAsia="Calibri" w:hAnsi="Calibri" w:cs="Calibri"/>
                <w:sz w:val="20"/>
                <w:szCs w:val="20"/>
              </w:rPr>
              <w:instrText>PAGE</w:instrText>
            </w:r>
            <w:r w:rsidRPr="0013018F">
              <w:rPr>
                <w:rFonts w:ascii="Calibri" w:eastAsia="Calibri" w:hAnsi="Calibri" w:cs="Calibri"/>
                <w:sz w:val="20"/>
                <w:szCs w:val="20"/>
              </w:rPr>
              <w:fldChar w:fldCharType="separate"/>
            </w:r>
            <w:r w:rsidRPr="0013018F">
              <w:rPr>
                <w:rFonts w:ascii="Calibri" w:eastAsia="Calibri" w:hAnsi="Calibri" w:cs="Calibri"/>
                <w:noProof/>
                <w:sz w:val="20"/>
                <w:szCs w:val="20"/>
              </w:rPr>
              <w:t>1</w:t>
            </w:r>
            <w:r w:rsidRPr="0013018F">
              <w:rPr>
                <w:rFonts w:ascii="Calibri" w:eastAsia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2D21E35B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620"/>
        <w:gridCol w:w="3619"/>
        <w:gridCol w:w="3617"/>
      </w:tblGrid>
      <w:tr w:rsidR="00EA0158" w14:paraId="3F021CFA" w14:textId="77777777" w:rsidTr="00EA0158">
        <w:tc>
          <w:tcPr>
            <w:tcW w:w="1667" w:type="pct"/>
            <w:shd w:val="clear" w:color="9B0B0B" w:fill="9B0B0B"/>
          </w:tcPr>
          <w:p w14:paraId="6C65938D" w14:textId="4F1E6F79" w:rsidR="00EA0158" w:rsidRPr="00EA0158" w:rsidRDefault="00EA0158" w:rsidP="00AC65A7">
            <w:pPr>
              <w:spacing w:line="60" w:lineRule="auto"/>
              <w:rPr>
                <w:sz w:val="4"/>
              </w:rPr>
            </w:pPr>
            <w:r w:rsidRPr="00EA0158">
              <w:rPr>
                <w:sz w:val="4"/>
                <w:rtl/>
              </w:rPr>
              <w:t xml:space="preserve"> </w:t>
            </w:r>
          </w:p>
        </w:tc>
        <w:tc>
          <w:tcPr>
            <w:tcW w:w="1667" w:type="pct"/>
            <w:shd w:val="clear" w:color="F36C00" w:fill="F36C00"/>
          </w:tcPr>
          <w:p w14:paraId="0FDA7998" w14:textId="5DA747D4" w:rsidR="00EA0158" w:rsidRPr="00EA0158" w:rsidRDefault="00EA0158" w:rsidP="00AC65A7">
            <w:pPr>
              <w:spacing w:line="60" w:lineRule="auto"/>
              <w:rPr>
                <w:sz w:val="4"/>
              </w:rPr>
            </w:pPr>
            <w:r w:rsidRPr="00EA0158">
              <w:rPr>
                <w:sz w:val="4"/>
                <w:rtl/>
              </w:rPr>
              <w:t xml:space="preserve"> </w:t>
            </w:r>
          </w:p>
        </w:tc>
        <w:tc>
          <w:tcPr>
            <w:tcW w:w="1667" w:type="pct"/>
            <w:shd w:val="clear" w:color="FFC20A" w:fill="FFC20A"/>
          </w:tcPr>
          <w:p w14:paraId="4B7768F3" w14:textId="757B65CE" w:rsidR="00EA0158" w:rsidRPr="00EA0158" w:rsidRDefault="00EA0158" w:rsidP="00AC65A7">
            <w:pPr>
              <w:spacing w:line="60" w:lineRule="auto"/>
              <w:rPr>
                <w:sz w:val="4"/>
              </w:rPr>
            </w:pPr>
            <w:r w:rsidRPr="00EA0158">
              <w:rPr>
                <w:sz w:val="4"/>
                <w:rtl/>
              </w:rPr>
              <w:t xml:space="preserve"> </w:t>
            </w:r>
          </w:p>
        </w:tc>
      </w:tr>
    </w:tbl>
    <w:p w14:paraId="3C3EEFB7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04A71152" w14:textId="77777777" w:rsidTr="00EA0158">
        <w:tc>
          <w:tcPr>
            <w:tcW w:w="2500" w:type="pct"/>
            <w:shd w:val="clear" w:color="9B0B0B" w:fill="9B0B0B"/>
          </w:tcPr>
          <w:p w14:paraId="191FFE0F" w14:textId="1850380E" w:rsidR="00EA0158" w:rsidRPr="00EA0158" w:rsidRDefault="00EA0158" w:rsidP="00EA0158">
            <w:pPr>
              <w:jc w:val="right"/>
              <w:rPr>
                <w:rFonts w:ascii="Arial" w:hAnsi="Arial" w:cs="Arial"/>
                <w:b/>
                <w:color w:val="FFFFFF"/>
                <w:sz w:val="20"/>
              </w:rPr>
            </w:pPr>
            <w:r w:rsidRPr="00EA0158">
              <w:rPr>
                <w:rFonts w:ascii="Arial" w:hAnsi="Arial" w:cs="Arial"/>
                <w:b/>
                <w:color w:val="FFFFFF"/>
                <w:sz w:val="20"/>
              </w:rPr>
              <w:t>Employee Details</w:t>
            </w:r>
          </w:p>
        </w:tc>
        <w:tc>
          <w:tcPr>
            <w:tcW w:w="2500" w:type="pct"/>
            <w:shd w:val="clear" w:color="9B0B0B" w:fill="9B0B0B"/>
          </w:tcPr>
          <w:p w14:paraId="7B624968" w14:textId="55A8D43C" w:rsidR="00EA0158" w:rsidRPr="00EA0158" w:rsidRDefault="00EA0158" w:rsidP="00EA0158">
            <w:pPr>
              <w:rPr>
                <w:rFonts w:ascii="Arial" w:hAnsi="Arial" w:cs="Arial"/>
                <w:b/>
                <w:color w:val="FFFFFF"/>
              </w:rPr>
            </w:pP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بيانات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الموظف</w:t>
            </w:r>
          </w:p>
        </w:tc>
      </w:tr>
    </w:tbl>
    <w:p w14:paraId="46551CBE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4EEB25DB" w14:textId="77777777" w:rsidTr="00AC65A7">
        <w:tc>
          <w:tcPr>
            <w:tcW w:w="5340" w:type="dxa"/>
            <w:shd w:val="clear" w:color="FFFFFF" w:fill="FFFFFF"/>
          </w:tcPr>
          <w:p w14:paraId="42675282" w14:textId="77777777" w:rsidR="00AC65A7" w:rsidRPr="00AC65A7" w:rsidRDefault="00AC65A7" w:rsidP="00AC65A7">
            <w:pPr>
              <w:spacing w:before="80"/>
              <w:rPr>
                <w:rFonts w:ascii="Arial" w:hAnsi="Arial" w:cs="Arial"/>
                <w:b/>
                <w:color w:val="7D0808"/>
                <w:sz w:val="20"/>
                <w:rtl/>
              </w:rPr>
            </w:pPr>
            <w:r w:rsidRPr="00AC65A7">
              <w:rPr>
                <w:rFonts w:ascii="Arial" w:hAnsi="Arial" w:cs="Arial"/>
                <w:b/>
                <w:color w:val="7D0808"/>
                <w:sz w:val="20"/>
                <w:rtl/>
              </w:rPr>
              <w:t>الرقم الوظيفي</w:t>
            </w:r>
          </w:p>
          <w:p w14:paraId="5991924E" w14:textId="77777777" w:rsidR="00AC65A7" w:rsidRPr="00AC65A7" w:rsidRDefault="00AC65A7" w:rsidP="00AC65A7">
            <w:pPr>
              <w:spacing w:after="80" w:line="200" w:lineRule="auto"/>
              <w:rPr>
                <w:rFonts w:ascii="Arial" w:hAnsi="Arial" w:cs="Arial"/>
                <w:b/>
                <w:color w:val="555555"/>
                <w:sz w:val="16"/>
                <w:rtl/>
              </w:rPr>
            </w:pPr>
            <w:r w:rsidRPr="00AC65A7">
              <w:rPr>
                <w:rFonts w:ascii="Arial" w:hAnsi="Arial" w:cs="Arial"/>
                <w:b/>
                <w:color w:val="555555"/>
                <w:sz w:val="16"/>
              </w:rPr>
              <w:t>Employee ID</w:t>
            </w:r>
          </w:p>
          <w:p w14:paraId="4C87E3FD" w14:textId="40A6A6FB" w:rsidR="00EA0158" w:rsidRPr="00AC65A7" w:rsidRDefault="00AC65A7" w:rsidP="00AC65A7">
            <w:pPr>
              <w:spacing w:after="80" w:line="22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________________________</w:t>
            </w:r>
          </w:p>
        </w:tc>
        <w:tc>
          <w:tcPr>
            <w:tcW w:w="5340" w:type="dxa"/>
            <w:shd w:val="clear" w:color="FFFFFF" w:fill="FFFFFF"/>
          </w:tcPr>
          <w:p w14:paraId="361AEB60" w14:textId="77777777" w:rsidR="00AC65A7" w:rsidRPr="00AC65A7" w:rsidRDefault="00AC65A7" w:rsidP="00AC65A7">
            <w:pPr>
              <w:spacing w:before="80"/>
              <w:rPr>
                <w:rFonts w:ascii="Arial" w:hAnsi="Arial" w:cs="Arial"/>
                <w:b/>
                <w:color w:val="7D0808"/>
                <w:sz w:val="20"/>
                <w:rtl/>
              </w:rPr>
            </w:pPr>
            <w:r w:rsidRPr="00AC65A7">
              <w:rPr>
                <w:rFonts w:ascii="Arial" w:hAnsi="Arial" w:cs="Arial"/>
                <w:b/>
                <w:color w:val="7D0808"/>
                <w:sz w:val="20"/>
                <w:rtl/>
              </w:rPr>
              <w:t>الاسم بالكامل</w:t>
            </w:r>
          </w:p>
          <w:p w14:paraId="2C3DC82F" w14:textId="77777777" w:rsidR="00AC65A7" w:rsidRPr="00AC65A7" w:rsidRDefault="00AC65A7" w:rsidP="00AC65A7">
            <w:pPr>
              <w:spacing w:after="80" w:line="200" w:lineRule="auto"/>
              <w:rPr>
                <w:rFonts w:ascii="Arial" w:hAnsi="Arial" w:cs="Arial"/>
                <w:b/>
                <w:color w:val="555555"/>
                <w:sz w:val="16"/>
                <w:rtl/>
              </w:rPr>
            </w:pPr>
            <w:r w:rsidRPr="00AC65A7">
              <w:rPr>
                <w:rFonts w:ascii="Arial" w:hAnsi="Arial" w:cs="Arial"/>
                <w:b/>
                <w:color w:val="555555"/>
                <w:sz w:val="16"/>
              </w:rPr>
              <w:t>Full Name</w:t>
            </w:r>
          </w:p>
          <w:p w14:paraId="14424F5C" w14:textId="59357768" w:rsidR="00EA0158" w:rsidRPr="00AC65A7" w:rsidRDefault="00AC65A7" w:rsidP="00AC65A7">
            <w:pPr>
              <w:spacing w:after="80" w:line="22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________________________________</w:t>
            </w:r>
          </w:p>
        </w:tc>
      </w:tr>
      <w:tr w:rsidR="00EA0158" w:rsidRPr="00EA0158" w14:paraId="26D0DFEC" w14:textId="77777777" w:rsidTr="00AC65A7">
        <w:tc>
          <w:tcPr>
            <w:tcW w:w="5340" w:type="dxa"/>
            <w:shd w:val="clear" w:color="FFFFFF" w:fill="FFFFFF"/>
          </w:tcPr>
          <w:p w14:paraId="549FE220" w14:textId="77777777" w:rsidR="00AC65A7" w:rsidRPr="00AC65A7" w:rsidRDefault="00AC65A7" w:rsidP="00AC65A7">
            <w:pPr>
              <w:spacing w:before="80"/>
              <w:rPr>
                <w:rFonts w:ascii="Arial" w:hAnsi="Arial" w:cs="Arial"/>
                <w:b/>
                <w:color w:val="7D0808"/>
                <w:sz w:val="20"/>
                <w:rtl/>
              </w:rPr>
            </w:pPr>
            <w:r w:rsidRPr="00AC65A7">
              <w:rPr>
                <w:rFonts w:ascii="Arial" w:hAnsi="Arial" w:cs="Arial"/>
                <w:b/>
                <w:color w:val="7D0808"/>
                <w:sz w:val="20"/>
                <w:rtl/>
              </w:rPr>
              <w:t>آخر يوم عمل</w:t>
            </w:r>
          </w:p>
          <w:p w14:paraId="2A61F325" w14:textId="77777777" w:rsidR="00AC65A7" w:rsidRPr="00AC65A7" w:rsidRDefault="00AC65A7" w:rsidP="00AC65A7">
            <w:pPr>
              <w:spacing w:after="80" w:line="200" w:lineRule="auto"/>
              <w:rPr>
                <w:rFonts w:ascii="Arial" w:hAnsi="Arial" w:cs="Arial"/>
                <w:b/>
                <w:color w:val="555555"/>
                <w:sz w:val="16"/>
                <w:rtl/>
              </w:rPr>
            </w:pPr>
            <w:r w:rsidRPr="00AC65A7">
              <w:rPr>
                <w:rFonts w:ascii="Arial" w:hAnsi="Arial" w:cs="Arial"/>
                <w:b/>
                <w:color w:val="555555"/>
                <w:sz w:val="16"/>
              </w:rPr>
              <w:t>Last Working Day</w:t>
            </w:r>
          </w:p>
          <w:p w14:paraId="2E182D8F" w14:textId="0AB98911" w:rsidR="00EA0158" w:rsidRPr="00AC65A7" w:rsidRDefault="00AC65A7" w:rsidP="00AC65A7">
            <w:pPr>
              <w:spacing w:after="80" w:line="22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________________________</w:t>
            </w:r>
          </w:p>
        </w:tc>
        <w:tc>
          <w:tcPr>
            <w:tcW w:w="5340" w:type="dxa"/>
            <w:shd w:val="clear" w:color="FFFFFF" w:fill="FFFFFF"/>
          </w:tcPr>
          <w:p w14:paraId="6BA299B4" w14:textId="77777777" w:rsidR="00AC65A7" w:rsidRPr="00AC65A7" w:rsidRDefault="00AC65A7" w:rsidP="00AC65A7">
            <w:pPr>
              <w:spacing w:before="80"/>
              <w:rPr>
                <w:rFonts w:ascii="Arial" w:hAnsi="Arial" w:cs="Arial"/>
                <w:b/>
                <w:color w:val="7D0808"/>
                <w:sz w:val="20"/>
                <w:rtl/>
              </w:rPr>
            </w:pPr>
            <w:r w:rsidRPr="00AC65A7">
              <w:rPr>
                <w:rFonts w:ascii="Arial" w:hAnsi="Arial" w:cs="Arial"/>
                <w:b/>
                <w:color w:val="7D0808"/>
                <w:sz w:val="20"/>
                <w:rtl/>
              </w:rPr>
              <w:t>القسم / الإدارة</w:t>
            </w:r>
          </w:p>
          <w:p w14:paraId="1AF67DB6" w14:textId="77777777" w:rsidR="00AC65A7" w:rsidRPr="00AC65A7" w:rsidRDefault="00AC65A7" w:rsidP="00AC65A7">
            <w:pPr>
              <w:spacing w:after="80" w:line="200" w:lineRule="auto"/>
              <w:rPr>
                <w:rFonts w:ascii="Arial" w:hAnsi="Arial" w:cs="Arial"/>
                <w:b/>
                <w:color w:val="555555"/>
                <w:sz w:val="16"/>
                <w:rtl/>
              </w:rPr>
            </w:pPr>
            <w:r w:rsidRPr="00AC65A7">
              <w:rPr>
                <w:rFonts w:ascii="Arial" w:hAnsi="Arial" w:cs="Arial"/>
                <w:b/>
                <w:color w:val="555555"/>
                <w:sz w:val="16"/>
              </w:rPr>
              <w:t>Department</w:t>
            </w:r>
          </w:p>
          <w:p w14:paraId="7098891C" w14:textId="7D41728D" w:rsidR="00EA0158" w:rsidRPr="00AC65A7" w:rsidRDefault="00AC65A7" w:rsidP="00AC65A7">
            <w:pPr>
              <w:spacing w:after="80" w:line="22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________________________________</w:t>
            </w:r>
          </w:p>
        </w:tc>
      </w:tr>
    </w:tbl>
    <w:p w14:paraId="3EDCD292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4DE84F84" w14:textId="77777777" w:rsidTr="00EA0158">
        <w:tc>
          <w:tcPr>
            <w:tcW w:w="2500" w:type="pct"/>
            <w:shd w:val="clear" w:color="9B0B0B" w:fill="9B0B0B"/>
          </w:tcPr>
          <w:p w14:paraId="1897740E" w14:textId="643F6C78" w:rsidR="00EA0158" w:rsidRPr="00EA0158" w:rsidRDefault="00EA0158" w:rsidP="00EA0158">
            <w:pPr>
              <w:jc w:val="right"/>
              <w:rPr>
                <w:rFonts w:ascii="Arial" w:hAnsi="Arial" w:cs="Arial"/>
                <w:b/>
                <w:color w:val="FFFFFF"/>
                <w:sz w:val="20"/>
              </w:rPr>
            </w:pPr>
            <w:r w:rsidRPr="00EA0158">
              <w:rPr>
                <w:rFonts w:ascii="Arial" w:hAnsi="Arial" w:cs="Arial"/>
                <w:b/>
                <w:color w:val="FFFFFF"/>
                <w:sz w:val="20"/>
              </w:rPr>
              <w:t>Reason for Clearance</w:t>
            </w:r>
          </w:p>
        </w:tc>
        <w:tc>
          <w:tcPr>
            <w:tcW w:w="2500" w:type="pct"/>
            <w:shd w:val="clear" w:color="9B0B0B" w:fill="9B0B0B"/>
          </w:tcPr>
          <w:p w14:paraId="054BF450" w14:textId="27BD8944" w:rsidR="00EA0158" w:rsidRPr="00EA0158" w:rsidRDefault="00EA0158" w:rsidP="00EA0158">
            <w:pPr>
              <w:rPr>
                <w:rFonts w:ascii="Arial" w:hAnsi="Arial" w:cs="Arial"/>
                <w:b/>
                <w:color w:val="FFFFFF"/>
              </w:rPr>
            </w:pP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سبب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إخلاء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الطرف</w:t>
            </w:r>
          </w:p>
        </w:tc>
      </w:tr>
    </w:tbl>
    <w:p w14:paraId="34C71221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</w:tblGrid>
      <w:tr w:rsidR="00EA0158" w:rsidRPr="00EA0158" w14:paraId="22EA41AA" w14:textId="77777777" w:rsidTr="00AC65A7">
        <w:tc>
          <w:tcPr>
            <w:tcW w:w="2670" w:type="dxa"/>
            <w:shd w:val="clear" w:color="FFF7E8" w:fill="FFF7E8"/>
          </w:tcPr>
          <w:p w14:paraId="3D095F03" w14:textId="30C6E731" w:rsidR="00EA0158" w:rsidRPr="00AC65A7" w:rsidRDefault="00AC65A7" w:rsidP="00AC65A7">
            <w:pPr>
              <w:spacing w:before="160" w:after="160" w:line="320" w:lineRule="auto"/>
              <w:jc w:val="center"/>
              <w:rPr>
                <w:rFonts w:ascii="Arial" w:hAnsi="Arial" w:cs="Arial"/>
                <w:b/>
                <w:color w:val="4A2020"/>
                <w:sz w:val="19"/>
              </w:rPr>
            </w:pP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</w:t>
            </w: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أخرى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|  </w:t>
            </w:r>
            <w:r w:rsidRPr="00AC65A7">
              <w:rPr>
                <w:rFonts w:ascii="Arial" w:hAnsi="Arial" w:cs="Arial"/>
                <w:b/>
                <w:color w:val="4A2020"/>
                <w:sz w:val="19"/>
              </w:rPr>
              <w:t>Other</w:t>
            </w:r>
          </w:p>
        </w:tc>
        <w:tc>
          <w:tcPr>
            <w:tcW w:w="2670" w:type="dxa"/>
            <w:shd w:val="clear" w:color="FFF7E8" w:fill="FFF7E8"/>
          </w:tcPr>
          <w:p w14:paraId="2B8EBAA7" w14:textId="6AB49C92" w:rsidR="00EA0158" w:rsidRPr="00AC65A7" w:rsidRDefault="00AC65A7" w:rsidP="00AC65A7">
            <w:pPr>
              <w:spacing w:before="160" w:after="160" w:line="320" w:lineRule="auto"/>
              <w:jc w:val="center"/>
              <w:rPr>
                <w:rFonts w:ascii="Arial" w:hAnsi="Arial" w:cs="Arial"/>
                <w:b/>
                <w:color w:val="4A2020"/>
                <w:sz w:val="19"/>
              </w:rPr>
            </w:pP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</w:t>
            </w: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انتهاء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عقد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|  </w:t>
            </w:r>
            <w:r w:rsidRPr="00AC65A7">
              <w:rPr>
                <w:rFonts w:ascii="Arial" w:hAnsi="Arial" w:cs="Arial"/>
                <w:b/>
                <w:color w:val="4A2020"/>
                <w:sz w:val="19"/>
              </w:rPr>
              <w:t>Contract End</w:t>
            </w:r>
          </w:p>
        </w:tc>
        <w:tc>
          <w:tcPr>
            <w:tcW w:w="2670" w:type="dxa"/>
            <w:shd w:val="clear" w:color="FFF7E8" w:fill="FFF7E8"/>
          </w:tcPr>
          <w:p w14:paraId="1D9B53DD" w14:textId="26FCF6E1" w:rsidR="00EA0158" w:rsidRPr="00AC65A7" w:rsidRDefault="00AC65A7" w:rsidP="00AC65A7">
            <w:pPr>
              <w:spacing w:before="160" w:after="160" w:line="320" w:lineRule="auto"/>
              <w:jc w:val="center"/>
              <w:rPr>
                <w:rFonts w:ascii="Arial" w:hAnsi="Arial" w:cs="Arial"/>
                <w:b/>
                <w:color w:val="4A2020"/>
                <w:sz w:val="19"/>
              </w:rPr>
            </w:pP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</w:t>
            </w: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استقالة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|  </w:t>
            </w:r>
            <w:r w:rsidRPr="00AC65A7">
              <w:rPr>
                <w:rFonts w:ascii="Arial" w:hAnsi="Arial" w:cs="Arial"/>
                <w:b/>
                <w:color w:val="4A2020"/>
                <w:sz w:val="19"/>
              </w:rPr>
              <w:t>Resignation</w:t>
            </w:r>
          </w:p>
        </w:tc>
        <w:tc>
          <w:tcPr>
            <w:tcW w:w="2670" w:type="dxa"/>
            <w:shd w:val="clear" w:color="FFF7E8" w:fill="FFF7E8"/>
          </w:tcPr>
          <w:p w14:paraId="6AED0BCA" w14:textId="49455B2D" w:rsidR="00EA0158" w:rsidRPr="00AC65A7" w:rsidRDefault="00AC65A7" w:rsidP="00AC65A7">
            <w:pPr>
              <w:spacing w:before="160" w:after="160" w:line="320" w:lineRule="auto"/>
              <w:jc w:val="center"/>
              <w:rPr>
                <w:rFonts w:ascii="Arial" w:hAnsi="Arial" w:cs="Arial"/>
                <w:b/>
                <w:color w:val="4A2020"/>
                <w:sz w:val="19"/>
              </w:rPr>
            </w:pP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</w:t>
            </w:r>
            <w:r w:rsidRPr="00AC65A7">
              <w:rPr>
                <w:rFonts w:ascii="Arial" w:hAnsi="Arial" w:cs="Arial" w:hint="cs"/>
                <w:b/>
                <w:color w:val="4A2020"/>
                <w:sz w:val="19"/>
                <w:rtl/>
              </w:rPr>
              <w:t>إجازة</w:t>
            </w:r>
            <w:r w:rsidRPr="00AC65A7">
              <w:rPr>
                <w:rFonts w:ascii="Arial" w:hAnsi="Arial" w:cs="Arial"/>
                <w:b/>
                <w:color w:val="4A2020"/>
                <w:sz w:val="19"/>
                <w:rtl/>
              </w:rPr>
              <w:t xml:space="preserve">  |  </w:t>
            </w:r>
            <w:r w:rsidRPr="00AC65A7">
              <w:rPr>
                <w:rFonts w:ascii="Arial" w:hAnsi="Arial" w:cs="Arial"/>
                <w:b/>
                <w:color w:val="4A2020"/>
                <w:sz w:val="19"/>
              </w:rPr>
              <w:t>Leave</w:t>
            </w:r>
          </w:p>
        </w:tc>
      </w:tr>
    </w:tbl>
    <w:p w14:paraId="156D233F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0D2E4B03" w14:textId="77777777" w:rsidTr="00EA0158">
        <w:tc>
          <w:tcPr>
            <w:tcW w:w="2500" w:type="pct"/>
            <w:shd w:val="clear" w:color="9B0B0B" w:fill="9B0B0B"/>
          </w:tcPr>
          <w:p w14:paraId="68C15271" w14:textId="44007B98" w:rsidR="00EA0158" w:rsidRPr="00EA0158" w:rsidRDefault="00EA0158" w:rsidP="00EA0158">
            <w:pPr>
              <w:jc w:val="right"/>
              <w:rPr>
                <w:rFonts w:ascii="Arial" w:hAnsi="Arial" w:cs="Arial"/>
                <w:b/>
                <w:color w:val="FFFFFF"/>
                <w:sz w:val="20"/>
              </w:rPr>
            </w:pPr>
            <w:r w:rsidRPr="00EA0158">
              <w:rPr>
                <w:rFonts w:ascii="Arial" w:hAnsi="Arial" w:cs="Arial"/>
                <w:b/>
                <w:color w:val="FFFFFF"/>
                <w:sz w:val="20"/>
              </w:rPr>
              <w:t>Acknowledgment &amp; Commitment</w:t>
            </w:r>
          </w:p>
        </w:tc>
        <w:tc>
          <w:tcPr>
            <w:tcW w:w="2500" w:type="pct"/>
            <w:shd w:val="clear" w:color="9B0B0B" w:fill="9B0B0B"/>
          </w:tcPr>
          <w:p w14:paraId="5B84B55B" w14:textId="1B4F4EBD" w:rsidR="00EA0158" w:rsidRPr="00EA0158" w:rsidRDefault="00EA0158" w:rsidP="00EA0158">
            <w:pPr>
              <w:rPr>
                <w:rFonts w:ascii="Arial" w:hAnsi="Arial" w:cs="Arial"/>
                <w:b/>
                <w:color w:val="FFFFFF"/>
              </w:rPr>
            </w:pP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إقرار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وتعهد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الموظف</w:t>
            </w:r>
          </w:p>
        </w:tc>
      </w:tr>
    </w:tbl>
    <w:p w14:paraId="42D0D8B1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0856"/>
      </w:tblGrid>
      <w:tr w:rsidR="00EA0158" w:rsidRPr="00EA0158" w14:paraId="1B45CE1E" w14:textId="77777777" w:rsidTr="00EA0158">
        <w:tc>
          <w:tcPr>
            <w:tcW w:w="5000" w:type="pct"/>
            <w:shd w:val="clear" w:color="FFFFFF" w:fill="FFFFFF"/>
          </w:tcPr>
          <w:p w14:paraId="3A6EF313" w14:textId="77777777" w:rsidR="00EA0158" w:rsidRPr="00AC65A7" w:rsidRDefault="00EA0158" w:rsidP="00AC65A7">
            <w:pPr>
              <w:spacing w:before="80" w:after="60" w:line="280" w:lineRule="auto"/>
              <w:rPr>
                <w:rFonts w:ascii="Arial" w:hAnsi="Arial" w:cs="Arial"/>
                <w:color w:val="333333"/>
                <w:sz w:val="19"/>
                <w:rtl/>
              </w:rPr>
            </w:pP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أقر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أنا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الموقع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أدناه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بأني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قمت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بتسليم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جميع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العهد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والممتلكات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التابعة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لشركة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جوهرة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المجد،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بما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في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ذلك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الأجهزة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والوثائق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والبطاقات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وأي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عهد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مالية،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كما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أقر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بإبراء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ذمة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الشركة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من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مستحقات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مالية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أو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حقوق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نظامية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بعد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استلامي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كامل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مستحقاتي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النهائية،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ولا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يحق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لي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المطالبة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بها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color w:val="333333"/>
                <w:sz w:val="19"/>
                <w:rtl/>
              </w:rPr>
              <w:t>مستقبلاً</w:t>
            </w:r>
            <w:r w:rsidRPr="00AC65A7">
              <w:rPr>
                <w:rFonts w:ascii="Arial" w:hAnsi="Arial" w:cs="Arial"/>
                <w:color w:val="333333"/>
                <w:sz w:val="19"/>
                <w:rtl/>
              </w:rPr>
              <w:t>.</w:t>
            </w:r>
          </w:p>
          <w:p w14:paraId="59C756F9" w14:textId="77777777" w:rsidR="00EA0158" w:rsidRPr="00AC65A7" w:rsidRDefault="00EA0158" w:rsidP="00AC65A7">
            <w:pPr>
              <w:spacing w:line="40" w:lineRule="auto"/>
              <w:rPr>
                <w:rFonts w:ascii="Arial" w:hAnsi="Arial" w:cs="Arial"/>
                <w:color w:val="333333"/>
                <w:sz w:val="4"/>
                <w:rtl/>
              </w:rPr>
            </w:pPr>
          </w:p>
          <w:p w14:paraId="2005D840" w14:textId="426B27D0" w:rsidR="00EA0158" w:rsidRPr="00AC65A7" w:rsidRDefault="00EA0158" w:rsidP="00AC65A7">
            <w:pPr>
              <w:spacing w:before="60" w:after="80"/>
              <w:jc w:val="right"/>
              <w:rPr>
                <w:rFonts w:ascii="Arial" w:hAnsi="Arial" w:cs="Arial"/>
                <w:color w:val="555555"/>
                <w:sz w:val="17"/>
              </w:rPr>
            </w:pPr>
            <w:r w:rsidRPr="00AC65A7">
              <w:rPr>
                <w:rFonts w:ascii="Arial" w:hAnsi="Arial" w:cs="Arial"/>
                <w:color w:val="555555"/>
                <w:sz w:val="17"/>
              </w:rPr>
              <w:t>I, the undersigned, acknowledge the return of all Jawharat Al-Majd company assets, including devices, documents, access cards and financial liabilities. I release the company from all financial and legal obligations upon receipt of my final settlement</w:t>
            </w:r>
            <w:r w:rsidRPr="00AC65A7">
              <w:rPr>
                <w:rFonts w:ascii="Arial" w:hAnsi="Arial" w:cs="Arial"/>
                <w:color w:val="555555"/>
                <w:sz w:val="17"/>
                <w:rtl/>
              </w:rPr>
              <w:t>.</w:t>
            </w:r>
          </w:p>
        </w:tc>
      </w:tr>
      <w:tr w:rsidR="00EA0158" w:rsidRPr="00EA0158" w14:paraId="24F2A24C" w14:textId="77777777" w:rsidTr="00EA0158">
        <w:tc>
          <w:tcPr>
            <w:tcW w:w="5000" w:type="pct"/>
            <w:shd w:val="clear" w:color="FFF7E8" w:fill="FFF7E8"/>
          </w:tcPr>
          <w:p w14:paraId="60011795" w14:textId="74557EA8" w:rsidR="00EA0158" w:rsidRPr="00AC65A7" w:rsidRDefault="00EA0158" w:rsidP="00AC65A7">
            <w:pPr>
              <w:spacing w:before="80" w:after="80" w:line="260" w:lineRule="auto"/>
              <w:jc w:val="center"/>
              <w:rPr>
                <w:rFonts w:ascii="Arial" w:hAnsi="Arial" w:cs="Arial"/>
                <w:b/>
                <w:color w:val="333333"/>
                <w:sz w:val="17"/>
              </w:rPr>
            </w:pPr>
            <w:r w:rsidRPr="00AC65A7">
              <w:rPr>
                <w:rFonts w:ascii="Arial" w:hAnsi="Arial" w:cs="Arial"/>
                <w:b/>
                <w:color w:val="333333"/>
                <w:sz w:val="17"/>
              </w:rPr>
              <w:t>Employee Signature</w:t>
            </w:r>
            <w:r w:rsidRPr="00AC65A7">
              <w:rPr>
                <w:rFonts w:ascii="Arial" w:hAnsi="Arial" w:cs="Arial"/>
                <w:b/>
                <w:color w:val="333333"/>
                <w:sz w:val="17"/>
                <w:rtl/>
              </w:rPr>
              <w:t xml:space="preserve"> / </w:t>
            </w:r>
            <w:r w:rsidRPr="00AC65A7">
              <w:rPr>
                <w:rFonts w:ascii="Arial" w:hAnsi="Arial" w:cs="Arial" w:hint="cs"/>
                <w:b/>
                <w:color w:val="333333"/>
                <w:sz w:val="17"/>
                <w:rtl/>
              </w:rPr>
              <w:t>توقيع</w:t>
            </w:r>
            <w:r w:rsidRPr="00AC65A7">
              <w:rPr>
                <w:rFonts w:ascii="Arial" w:hAnsi="Arial" w:cs="Arial"/>
                <w:b/>
                <w:color w:val="333333"/>
                <w:sz w:val="17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7"/>
                <w:rtl/>
              </w:rPr>
              <w:t>الموظف</w:t>
            </w:r>
            <w:r w:rsidRPr="00AC65A7">
              <w:rPr>
                <w:rFonts w:ascii="Arial" w:hAnsi="Arial" w:cs="Arial"/>
                <w:b/>
                <w:color w:val="333333"/>
                <w:sz w:val="17"/>
                <w:rtl/>
              </w:rPr>
              <w:t xml:space="preserve">: ____________________        </w:t>
            </w:r>
            <w:r w:rsidRPr="00AC65A7">
              <w:rPr>
                <w:rFonts w:ascii="Arial" w:hAnsi="Arial" w:cs="Arial"/>
                <w:b/>
                <w:color w:val="333333"/>
                <w:sz w:val="17"/>
              </w:rPr>
              <w:t>Date</w:t>
            </w:r>
            <w:r w:rsidRPr="00AC65A7">
              <w:rPr>
                <w:rFonts w:ascii="Arial" w:hAnsi="Arial" w:cs="Arial"/>
                <w:b/>
                <w:color w:val="333333"/>
                <w:sz w:val="17"/>
                <w:rtl/>
              </w:rPr>
              <w:t xml:space="preserve"> / </w:t>
            </w:r>
            <w:r w:rsidRPr="00AC65A7">
              <w:rPr>
                <w:rFonts w:ascii="Arial" w:hAnsi="Arial" w:cs="Arial" w:hint="cs"/>
                <w:b/>
                <w:color w:val="333333"/>
                <w:sz w:val="17"/>
                <w:rtl/>
              </w:rPr>
              <w:t>التاريخ</w:t>
            </w:r>
            <w:r w:rsidRPr="00AC65A7">
              <w:rPr>
                <w:rFonts w:ascii="Arial" w:hAnsi="Arial" w:cs="Arial"/>
                <w:b/>
                <w:color w:val="333333"/>
                <w:sz w:val="17"/>
                <w:rtl/>
              </w:rPr>
              <w:t>: ____________________</w:t>
            </w:r>
          </w:p>
        </w:tc>
      </w:tr>
    </w:tbl>
    <w:p w14:paraId="1A99ED08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2D4A5462" w14:textId="77777777" w:rsidTr="00EA0158">
        <w:tc>
          <w:tcPr>
            <w:tcW w:w="2500" w:type="pct"/>
            <w:shd w:val="clear" w:color="9B0B0B" w:fill="9B0B0B"/>
          </w:tcPr>
          <w:p w14:paraId="0FBD709F" w14:textId="1793F4DE" w:rsidR="00EA0158" w:rsidRPr="00EA0158" w:rsidRDefault="00EA0158" w:rsidP="00EA0158">
            <w:pPr>
              <w:jc w:val="right"/>
              <w:rPr>
                <w:rFonts w:ascii="Arial" w:hAnsi="Arial" w:cs="Arial"/>
                <w:b/>
                <w:color w:val="FFFFFF"/>
                <w:sz w:val="20"/>
              </w:rPr>
            </w:pPr>
            <w:r w:rsidRPr="00EA0158">
              <w:rPr>
                <w:rFonts w:ascii="Arial" w:hAnsi="Arial" w:cs="Arial"/>
                <w:b/>
                <w:color w:val="FFFFFF"/>
                <w:sz w:val="20"/>
              </w:rPr>
              <w:t>Departmental Approvals</w:t>
            </w:r>
          </w:p>
        </w:tc>
        <w:tc>
          <w:tcPr>
            <w:tcW w:w="2500" w:type="pct"/>
            <w:shd w:val="clear" w:color="9B0B0B" w:fill="9B0B0B"/>
          </w:tcPr>
          <w:p w14:paraId="719647B8" w14:textId="1CEE044D" w:rsidR="00EA0158" w:rsidRPr="00EA0158" w:rsidRDefault="00EA0158" w:rsidP="00EA0158">
            <w:pPr>
              <w:rPr>
                <w:rFonts w:ascii="Arial" w:hAnsi="Arial" w:cs="Arial"/>
                <w:b/>
                <w:color w:val="FFFFFF"/>
              </w:rPr>
            </w:pP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اعتمادات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الإدارات</w:t>
            </w:r>
          </w:p>
        </w:tc>
      </w:tr>
    </w:tbl>
    <w:p w14:paraId="7C13A94D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541"/>
        <w:gridCol w:w="4981"/>
        <w:gridCol w:w="3334"/>
      </w:tblGrid>
      <w:tr w:rsidR="00EA0158" w:rsidRPr="00EA0158" w14:paraId="3D2A4424" w14:textId="77777777" w:rsidTr="00AC65A7">
        <w:trPr>
          <w:tblHeader/>
        </w:trPr>
        <w:tc>
          <w:tcPr>
            <w:tcW w:w="2500" w:type="dxa"/>
            <w:shd w:val="clear" w:color="FFC20A" w:fill="FFC20A"/>
          </w:tcPr>
          <w:p w14:paraId="7FB4972D" w14:textId="77777777" w:rsidR="00EA0158" w:rsidRPr="00AC65A7" w:rsidRDefault="00EA0158" w:rsidP="00AC65A7">
            <w:pPr>
              <w:spacing w:before="40" w:line="200" w:lineRule="auto"/>
              <w:jc w:val="center"/>
              <w:rPr>
                <w:rFonts w:ascii="Arial" w:hAnsi="Arial" w:cs="Arial"/>
                <w:b/>
                <w:color w:val="7D0808"/>
                <w:sz w:val="19"/>
                <w:rtl/>
              </w:rPr>
            </w:pPr>
            <w:r w:rsidRPr="00AC65A7">
              <w:rPr>
                <w:rFonts w:ascii="Arial" w:hAnsi="Arial" w:cs="Arial" w:hint="cs"/>
                <w:b/>
                <w:color w:val="7D0808"/>
                <w:sz w:val="19"/>
                <w:rtl/>
              </w:rPr>
              <w:t>التوقيع</w:t>
            </w:r>
          </w:p>
          <w:p w14:paraId="6E400B36" w14:textId="4E188A44" w:rsidR="00EA0158" w:rsidRPr="00AC65A7" w:rsidRDefault="00EA0158" w:rsidP="00AC65A7">
            <w:pPr>
              <w:spacing w:after="40" w:line="200" w:lineRule="auto"/>
              <w:jc w:val="center"/>
              <w:rPr>
                <w:rFonts w:ascii="Arial" w:hAnsi="Arial" w:cs="Arial"/>
                <w:b/>
                <w:color w:val="7D0808"/>
                <w:sz w:val="15"/>
              </w:rPr>
            </w:pPr>
            <w:r w:rsidRPr="00AC65A7">
              <w:rPr>
                <w:rFonts w:ascii="Arial" w:hAnsi="Arial" w:cs="Arial"/>
                <w:b/>
                <w:color w:val="7D0808"/>
                <w:sz w:val="15"/>
              </w:rPr>
              <w:t>Signature</w:t>
            </w:r>
          </w:p>
        </w:tc>
        <w:tc>
          <w:tcPr>
            <w:tcW w:w="4900" w:type="dxa"/>
            <w:shd w:val="clear" w:color="FFC20A" w:fill="FFC20A"/>
          </w:tcPr>
          <w:p w14:paraId="0D4BE3E2" w14:textId="77777777" w:rsidR="00EA0158" w:rsidRPr="00AC65A7" w:rsidRDefault="00EA0158" w:rsidP="00AC65A7">
            <w:pPr>
              <w:spacing w:before="40" w:line="200" w:lineRule="auto"/>
              <w:jc w:val="center"/>
              <w:rPr>
                <w:rFonts w:ascii="Arial" w:hAnsi="Arial" w:cs="Arial"/>
                <w:b/>
                <w:color w:val="7D0808"/>
                <w:sz w:val="19"/>
                <w:rtl/>
              </w:rPr>
            </w:pPr>
            <w:r w:rsidRPr="00AC65A7">
              <w:rPr>
                <w:rFonts w:ascii="Arial" w:hAnsi="Arial" w:cs="Arial" w:hint="cs"/>
                <w:b/>
                <w:color w:val="7D0808"/>
                <w:sz w:val="19"/>
                <w:rtl/>
              </w:rPr>
              <w:t>الحالة</w:t>
            </w:r>
          </w:p>
          <w:p w14:paraId="29FB061D" w14:textId="337216BD" w:rsidR="00EA0158" w:rsidRPr="00AC65A7" w:rsidRDefault="00EA0158" w:rsidP="00AC65A7">
            <w:pPr>
              <w:spacing w:after="40" w:line="200" w:lineRule="auto"/>
              <w:jc w:val="center"/>
              <w:rPr>
                <w:rFonts w:ascii="Arial" w:hAnsi="Arial" w:cs="Arial"/>
                <w:b/>
                <w:color w:val="7D0808"/>
                <w:sz w:val="15"/>
              </w:rPr>
            </w:pPr>
            <w:r w:rsidRPr="00AC65A7">
              <w:rPr>
                <w:rFonts w:ascii="Arial" w:hAnsi="Arial" w:cs="Arial"/>
                <w:b/>
                <w:color w:val="7D0808"/>
                <w:sz w:val="15"/>
              </w:rPr>
              <w:t>Status</w:t>
            </w:r>
          </w:p>
        </w:tc>
        <w:tc>
          <w:tcPr>
            <w:tcW w:w="3280" w:type="dxa"/>
            <w:shd w:val="clear" w:color="FFC20A" w:fill="FFC20A"/>
          </w:tcPr>
          <w:p w14:paraId="5F6E3CD0" w14:textId="77777777" w:rsidR="00EA0158" w:rsidRPr="00AC65A7" w:rsidRDefault="00EA0158" w:rsidP="00AC65A7">
            <w:pPr>
              <w:spacing w:before="40" w:line="200" w:lineRule="auto"/>
              <w:jc w:val="center"/>
              <w:rPr>
                <w:rFonts w:ascii="Arial" w:hAnsi="Arial" w:cs="Arial"/>
                <w:b/>
                <w:color w:val="7D0808"/>
                <w:sz w:val="19"/>
                <w:rtl/>
              </w:rPr>
            </w:pPr>
            <w:r w:rsidRPr="00AC65A7">
              <w:rPr>
                <w:rFonts w:ascii="Arial" w:hAnsi="Arial" w:cs="Arial" w:hint="cs"/>
                <w:b/>
                <w:color w:val="7D0808"/>
                <w:sz w:val="19"/>
                <w:rtl/>
              </w:rPr>
              <w:t>الإدارة</w:t>
            </w:r>
          </w:p>
          <w:p w14:paraId="1E2644CE" w14:textId="231FDC45" w:rsidR="00EA0158" w:rsidRPr="00AC65A7" w:rsidRDefault="00EA0158" w:rsidP="00AC65A7">
            <w:pPr>
              <w:spacing w:after="40" w:line="200" w:lineRule="auto"/>
              <w:jc w:val="center"/>
              <w:rPr>
                <w:rFonts w:ascii="Arial" w:hAnsi="Arial" w:cs="Arial"/>
                <w:b/>
                <w:color w:val="7D0808"/>
                <w:sz w:val="15"/>
              </w:rPr>
            </w:pPr>
            <w:r w:rsidRPr="00AC65A7">
              <w:rPr>
                <w:rFonts w:ascii="Arial" w:hAnsi="Arial" w:cs="Arial"/>
                <w:b/>
                <w:color w:val="7D0808"/>
                <w:sz w:val="15"/>
              </w:rPr>
              <w:t>Department</w:t>
            </w:r>
          </w:p>
        </w:tc>
      </w:tr>
      <w:tr w:rsidR="00EA0158" w:rsidRPr="00EA0158" w14:paraId="43E9804F" w14:textId="77777777" w:rsidTr="00AC65A7">
        <w:tc>
          <w:tcPr>
            <w:tcW w:w="2500" w:type="dxa"/>
            <w:shd w:val="clear" w:color="FFFFFF" w:fill="FFFFFF"/>
          </w:tcPr>
          <w:p w14:paraId="1984E07D" w14:textId="04C7A086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FFFFF" w:fill="FFFFFF"/>
          </w:tcPr>
          <w:p w14:paraId="7F4483A0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19A4D2DC" w14:textId="027A9048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FFFFF" w:fill="FFFFFF"/>
          </w:tcPr>
          <w:p w14:paraId="09076C88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المدير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المباشر</w:t>
            </w:r>
          </w:p>
          <w:p w14:paraId="633A0548" w14:textId="7CDB4424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Direct Manager</w:t>
            </w:r>
          </w:p>
        </w:tc>
      </w:tr>
      <w:tr w:rsidR="00EA0158" w:rsidRPr="00EA0158" w14:paraId="703E7499" w14:textId="77777777" w:rsidTr="00AC65A7">
        <w:tc>
          <w:tcPr>
            <w:tcW w:w="2500" w:type="dxa"/>
            <w:shd w:val="clear" w:color="F8F3EC" w:fill="F8F3EC"/>
          </w:tcPr>
          <w:p w14:paraId="6FEC38C7" w14:textId="100BB9C6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8F3EC" w:fill="F8F3EC"/>
          </w:tcPr>
          <w:p w14:paraId="1C71D04C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544B2194" w14:textId="5550C19C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8F3EC" w:fill="F8F3EC"/>
          </w:tcPr>
          <w:p w14:paraId="216DCAE1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المالية</w:t>
            </w:r>
          </w:p>
          <w:p w14:paraId="61540B32" w14:textId="0C0CCBA5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Finance Dept</w:t>
            </w:r>
          </w:p>
        </w:tc>
      </w:tr>
      <w:tr w:rsidR="00EA0158" w:rsidRPr="00EA0158" w14:paraId="794D7628" w14:textId="77777777" w:rsidTr="00AC65A7">
        <w:tc>
          <w:tcPr>
            <w:tcW w:w="2500" w:type="dxa"/>
            <w:shd w:val="clear" w:color="FFFFFF" w:fill="FFFFFF"/>
          </w:tcPr>
          <w:p w14:paraId="270BFFF4" w14:textId="49DF7BFA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FFFFF" w:fill="FFFFFF"/>
          </w:tcPr>
          <w:p w14:paraId="51F296CF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1266FC8D" w14:textId="6290626E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FFFFF" w:fill="FFFFFF"/>
          </w:tcPr>
          <w:p w14:paraId="387EED8E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التسويق</w:t>
            </w:r>
          </w:p>
          <w:p w14:paraId="13F35696" w14:textId="786C26F1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Marketing Dept</w:t>
            </w:r>
          </w:p>
        </w:tc>
      </w:tr>
      <w:tr w:rsidR="00EA0158" w:rsidRPr="00EA0158" w14:paraId="6BF97A21" w14:textId="77777777" w:rsidTr="00AC65A7">
        <w:tc>
          <w:tcPr>
            <w:tcW w:w="2500" w:type="dxa"/>
            <w:shd w:val="clear" w:color="F8F3EC" w:fill="F8F3EC"/>
          </w:tcPr>
          <w:p w14:paraId="2BBAC92E" w14:textId="57133FFF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8F3EC" w:fill="F8F3EC"/>
          </w:tcPr>
          <w:p w14:paraId="20636B66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37C4ABE0" w14:textId="211BDC6F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8F3EC" w:fill="F8F3EC"/>
          </w:tcPr>
          <w:p w14:paraId="5B568350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المشتريات</w:t>
            </w:r>
          </w:p>
          <w:p w14:paraId="0F0272C4" w14:textId="20F880A3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Procurement Dept</w:t>
            </w:r>
          </w:p>
        </w:tc>
      </w:tr>
      <w:tr w:rsidR="00EA0158" w:rsidRPr="00EA0158" w14:paraId="0B96798D" w14:textId="77777777" w:rsidTr="00AC65A7">
        <w:tc>
          <w:tcPr>
            <w:tcW w:w="2500" w:type="dxa"/>
            <w:shd w:val="clear" w:color="FFFFFF" w:fill="FFFFFF"/>
          </w:tcPr>
          <w:p w14:paraId="61C07479" w14:textId="132AF772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FFFFF" w:fill="FFFFFF"/>
          </w:tcPr>
          <w:p w14:paraId="37E687B1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2F413E4B" w14:textId="21F05929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FFFFF" w:fill="FFFFFF"/>
          </w:tcPr>
          <w:p w14:paraId="277128E0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الصيانة</w:t>
            </w:r>
          </w:p>
          <w:p w14:paraId="74FF9225" w14:textId="3B39DF0F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Maintenance Dept</w:t>
            </w:r>
          </w:p>
        </w:tc>
      </w:tr>
      <w:tr w:rsidR="00EA0158" w:rsidRPr="00EA0158" w14:paraId="75FE621A" w14:textId="77777777" w:rsidTr="00AC65A7">
        <w:tc>
          <w:tcPr>
            <w:tcW w:w="2500" w:type="dxa"/>
            <w:shd w:val="clear" w:color="F8F3EC" w:fill="F8F3EC"/>
          </w:tcPr>
          <w:p w14:paraId="26C1BD1D" w14:textId="6929530F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8F3EC" w:fill="F8F3EC"/>
          </w:tcPr>
          <w:p w14:paraId="3AB442A4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7180BF6C" w14:textId="306D5A88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8F3EC" w:fill="F8F3EC"/>
          </w:tcPr>
          <w:p w14:paraId="5A9FECD5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المستودعات</w:t>
            </w:r>
          </w:p>
          <w:p w14:paraId="733C93C8" w14:textId="444D8471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Warehouses Dept</w:t>
            </w:r>
          </w:p>
        </w:tc>
      </w:tr>
      <w:tr w:rsidR="00EA0158" w:rsidRPr="00EA0158" w14:paraId="0F7E0C79" w14:textId="77777777" w:rsidTr="00AC65A7">
        <w:tc>
          <w:tcPr>
            <w:tcW w:w="2500" w:type="dxa"/>
            <w:shd w:val="clear" w:color="FFFFFF" w:fill="FFFFFF"/>
          </w:tcPr>
          <w:p w14:paraId="3B0688CA" w14:textId="5BB79F73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FFFFF" w:fill="FFFFFF"/>
          </w:tcPr>
          <w:p w14:paraId="4B06F5E4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04BA8547" w14:textId="6513F674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FFFFF" w:fill="FFFFFF"/>
          </w:tcPr>
          <w:p w14:paraId="19B6C0EE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التشغيل</w:t>
            </w:r>
          </w:p>
          <w:p w14:paraId="0297AABF" w14:textId="1314267B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Operations Dept</w:t>
            </w:r>
          </w:p>
        </w:tc>
      </w:tr>
      <w:tr w:rsidR="00EA0158" w:rsidRPr="00EA0158" w14:paraId="1ADB053B" w14:textId="77777777" w:rsidTr="00AC65A7">
        <w:tc>
          <w:tcPr>
            <w:tcW w:w="2500" w:type="dxa"/>
            <w:shd w:val="clear" w:color="F8F3EC" w:fill="F8F3EC"/>
          </w:tcPr>
          <w:p w14:paraId="71B14271" w14:textId="07998916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8F3EC" w:fill="F8F3EC"/>
          </w:tcPr>
          <w:p w14:paraId="066C56C8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384EDAA5" w14:textId="0549F467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8F3EC" w:fill="F8F3EC"/>
          </w:tcPr>
          <w:p w14:paraId="278D1DCD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تقنية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المعلومات</w:t>
            </w:r>
          </w:p>
          <w:p w14:paraId="4426AD81" w14:textId="6BBD1BE9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IT Dept</w:t>
            </w:r>
          </w:p>
        </w:tc>
      </w:tr>
      <w:tr w:rsidR="00EA0158" w:rsidRPr="00EA0158" w14:paraId="0303417A" w14:textId="77777777" w:rsidTr="00AC65A7">
        <w:tc>
          <w:tcPr>
            <w:tcW w:w="2500" w:type="dxa"/>
            <w:shd w:val="clear" w:color="FFFFFF" w:fill="FFFFFF"/>
          </w:tcPr>
          <w:p w14:paraId="5F647A54" w14:textId="63A8105D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FFFFF" w:fill="FFFFFF"/>
          </w:tcPr>
          <w:p w14:paraId="05664A0C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2CB5D6D0" w14:textId="40336F9F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FFFFF" w:fill="FFFFFF"/>
          </w:tcPr>
          <w:p w14:paraId="5EAA083F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إدارة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السكنات</w:t>
            </w:r>
          </w:p>
          <w:p w14:paraId="56FEAB6C" w14:textId="3C0B48C1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Accommodations</w:t>
            </w:r>
          </w:p>
        </w:tc>
      </w:tr>
      <w:tr w:rsidR="00EA0158" w:rsidRPr="00EA0158" w14:paraId="79575598" w14:textId="77777777" w:rsidTr="00AC65A7">
        <w:tc>
          <w:tcPr>
            <w:tcW w:w="2500" w:type="dxa"/>
            <w:shd w:val="clear" w:color="F8F3EC" w:fill="F8F3EC"/>
          </w:tcPr>
          <w:p w14:paraId="2EF3A6BC" w14:textId="42215028" w:rsidR="00EA0158" w:rsidRPr="00AC65A7" w:rsidRDefault="00AC65A7" w:rsidP="00AC65A7">
            <w:pPr>
              <w:spacing w:before="140" w:after="140" w:line="260" w:lineRule="auto"/>
              <w:jc w:val="center"/>
              <w:rPr>
                <w:rFonts w:ascii="Arial" w:hAnsi="Arial" w:cs="Arial"/>
                <w:color w:val="777777"/>
                <w:sz w:val="16"/>
              </w:rPr>
            </w:pPr>
            <w:r w:rsidRPr="00AC65A7">
              <w:rPr>
                <w:rFonts w:ascii="Arial" w:hAnsi="Arial" w:cs="Arial"/>
                <w:color w:val="777777"/>
                <w:sz w:val="16"/>
                <w:rtl/>
              </w:rPr>
              <w:t>________________</w:t>
            </w:r>
          </w:p>
        </w:tc>
        <w:tc>
          <w:tcPr>
            <w:tcW w:w="4900" w:type="dxa"/>
            <w:shd w:val="clear" w:color="F8F3EC" w:fill="F8F3EC"/>
          </w:tcPr>
          <w:p w14:paraId="45D8FA17" w14:textId="77777777" w:rsidR="00AC65A7" w:rsidRPr="00AC65A7" w:rsidRDefault="00AC65A7" w:rsidP="00AC65A7">
            <w:pPr>
              <w:spacing w:before="60" w:line="220" w:lineRule="auto"/>
              <w:jc w:val="center"/>
              <w:rPr>
                <w:rFonts w:ascii="Arial" w:hAnsi="Arial" w:cs="Arial"/>
                <w:b/>
                <w:color w:val="333333"/>
                <w:sz w:val="16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لا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ينطبق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قيد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المراجعة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   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☐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تم</w:t>
            </w:r>
            <w:r w:rsidRPr="00AC65A7">
              <w:rPr>
                <w:rFonts w:ascii="Arial" w:hAnsi="Arial" w:cs="Arial"/>
                <w:b/>
                <w:color w:val="333333"/>
                <w:sz w:val="16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6"/>
                <w:rtl/>
              </w:rPr>
              <w:t>الإخلاء</w:t>
            </w:r>
          </w:p>
          <w:p w14:paraId="545043BA" w14:textId="2FFF144E" w:rsidR="00EA0158" w:rsidRPr="00AC65A7" w:rsidRDefault="00AC65A7" w:rsidP="00AC65A7">
            <w:pPr>
              <w:spacing w:after="60" w:line="160" w:lineRule="auto"/>
              <w:jc w:val="center"/>
              <w:rPr>
                <w:rFonts w:ascii="Arial" w:hAnsi="Arial" w:cs="Arial"/>
                <w:color w:val="777777"/>
                <w:sz w:val="13"/>
              </w:rPr>
            </w:pPr>
            <w:r w:rsidRPr="00AC65A7">
              <w:rPr>
                <w:rFonts w:ascii="Arial" w:hAnsi="Arial" w:cs="Arial"/>
                <w:color w:val="777777"/>
                <w:sz w:val="13"/>
              </w:rPr>
              <w:t>Cleared                 In Review                 N/A</w:t>
            </w:r>
          </w:p>
        </w:tc>
        <w:tc>
          <w:tcPr>
            <w:tcW w:w="3280" w:type="dxa"/>
            <w:shd w:val="clear" w:color="F8F3EC" w:fill="F8F3EC"/>
          </w:tcPr>
          <w:p w14:paraId="4AA9D946" w14:textId="77777777" w:rsidR="00EA0158" w:rsidRPr="00AC65A7" w:rsidRDefault="00EA0158" w:rsidP="00AC65A7">
            <w:pPr>
              <w:spacing w:before="40" w:line="220" w:lineRule="auto"/>
              <w:rPr>
                <w:rFonts w:ascii="Arial" w:hAnsi="Arial" w:cs="Arial"/>
                <w:b/>
                <w:color w:val="333333"/>
                <w:sz w:val="18"/>
                <w:rtl/>
              </w:rPr>
            </w:pP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الموارد</w:t>
            </w:r>
            <w:r w:rsidRPr="00AC65A7">
              <w:rPr>
                <w:rFonts w:ascii="Arial" w:hAnsi="Arial" w:cs="Arial"/>
                <w:b/>
                <w:color w:val="333333"/>
                <w:sz w:val="18"/>
                <w:rtl/>
              </w:rPr>
              <w:t xml:space="preserve"> </w:t>
            </w:r>
            <w:r w:rsidRPr="00AC65A7">
              <w:rPr>
                <w:rFonts w:ascii="Arial" w:hAnsi="Arial" w:cs="Arial" w:hint="cs"/>
                <w:b/>
                <w:color w:val="333333"/>
                <w:sz w:val="18"/>
                <w:rtl/>
              </w:rPr>
              <w:t>البشرية</w:t>
            </w:r>
          </w:p>
          <w:p w14:paraId="264327B7" w14:textId="71013508" w:rsidR="00EA0158" w:rsidRPr="00AC65A7" w:rsidRDefault="00EA0158" w:rsidP="00AC65A7">
            <w:pPr>
              <w:spacing w:after="40" w:line="170" w:lineRule="auto"/>
              <w:rPr>
                <w:rFonts w:ascii="Arial" w:hAnsi="Arial" w:cs="Arial"/>
                <w:color w:val="666666"/>
                <w:sz w:val="14"/>
              </w:rPr>
            </w:pPr>
            <w:r w:rsidRPr="00AC65A7">
              <w:rPr>
                <w:rFonts w:ascii="Arial" w:hAnsi="Arial" w:cs="Arial"/>
                <w:color w:val="666666"/>
                <w:sz w:val="14"/>
              </w:rPr>
              <w:t>HR Dept</w:t>
            </w:r>
          </w:p>
        </w:tc>
      </w:tr>
    </w:tbl>
    <w:p w14:paraId="3418A555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5428"/>
        <w:gridCol w:w="5428"/>
      </w:tblGrid>
      <w:tr w:rsidR="00EA0158" w:rsidRPr="00EA0158" w14:paraId="41C264FA" w14:textId="77777777" w:rsidTr="00EA0158">
        <w:tc>
          <w:tcPr>
            <w:tcW w:w="2500" w:type="pct"/>
            <w:shd w:val="clear" w:color="9B0B0B" w:fill="9B0B0B"/>
          </w:tcPr>
          <w:p w14:paraId="0DE38125" w14:textId="59A89A78" w:rsidR="00EA0158" w:rsidRPr="00EA0158" w:rsidRDefault="00EA0158" w:rsidP="00EA0158">
            <w:pPr>
              <w:jc w:val="right"/>
              <w:rPr>
                <w:rFonts w:ascii="Arial" w:hAnsi="Arial" w:cs="Arial"/>
                <w:b/>
                <w:color w:val="FFFFFF"/>
                <w:sz w:val="20"/>
              </w:rPr>
            </w:pPr>
            <w:r w:rsidRPr="00EA0158">
              <w:rPr>
                <w:rFonts w:ascii="Arial" w:hAnsi="Arial" w:cs="Arial"/>
                <w:b/>
                <w:color w:val="FFFFFF"/>
                <w:sz w:val="20"/>
              </w:rPr>
              <w:t>HR Manager</w:t>
            </w:r>
          </w:p>
        </w:tc>
        <w:tc>
          <w:tcPr>
            <w:tcW w:w="2500" w:type="pct"/>
            <w:shd w:val="clear" w:color="9B0B0B" w:fill="9B0B0B"/>
          </w:tcPr>
          <w:p w14:paraId="6BDE146C" w14:textId="14F2F630" w:rsidR="00EA0158" w:rsidRPr="00EA0158" w:rsidRDefault="00EA0158" w:rsidP="00EA0158">
            <w:pPr>
              <w:rPr>
                <w:rFonts w:ascii="Arial" w:hAnsi="Arial" w:cs="Arial"/>
                <w:b/>
                <w:color w:val="FFFFFF"/>
              </w:rPr>
            </w:pP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مدير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الموارد</w:t>
            </w:r>
            <w:r w:rsidRPr="00EA0158">
              <w:rPr>
                <w:rFonts w:ascii="Arial" w:hAnsi="Arial" w:cs="Arial"/>
                <w:b/>
                <w:color w:val="FFFFFF"/>
                <w:rtl/>
              </w:rPr>
              <w:t xml:space="preserve"> </w:t>
            </w:r>
            <w:r w:rsidRPr="00EA0158">
              <w:rPr>
                <w:rFonts w:ascii="Arial" w:hAnsi="Arial" w:cs="Arial" w:hint="cs"/>
                <w:b/>
                <w:color w:val="FFFFFF"/>
                <w:rtl/>
              </w:rPr>
              <w:t>البشرية</w:t>
            </w:r>
          </w:p>
        </w:tc>
      </w:tr>
    </w:tbl>
    <w:p w14:paraId="44C1F8BA" w14:textId="77777777" w:rsidR="00EA0158" w:rsidRPr="00EA0158" w:rsidRDefault="00EA0158" w:rsidP="00AC65A7">
      <w:pPr>
        <w:spacing w:after="0" w:line="60" w:lineRule="auto"/>
        <w:rPr>
          <w:sz w:val="4"/>
          <w:rtl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618"/>
        <w:gridCol w:w="3619"/>
        <w:gridCol w:w="3619"/>
      </w:tblGrid>
      <w:tr w:rsidR="00EA0158" w:rsidRPr="00EA0158" w14:paraId="2DA3B542" w14:textId="77777777" w:rsidTr="00AC65A7">
        <w:tc>
          <w:tcPr>
            <w:tcW w:w="3560" w:type="dxa"/>
            <w:shd w:val="clear" w:color="FFFFFF" w:fill="FFFFFF"/>
          </w:tcPr>
          <w:p w14:paraId="08DB5D35" w14:textId="77777777" w:rsidR="00EA0158" w:rsidRPr="00AC65A7" w:rsidRDefault="00EA0158" w:rsidP="00AC65A7">
            <w:pPr>
              <w:spacing w:before="140" w:after="40" w:line="300" w:lineRule="auto"/>
              <w:jc w:val="center"/>
              <w:rPr>
                <w:rFonts w:ascii="Arial" w:hAnsi="Arial" w:cs="Arial"/>
                <w:b/>
                <w:color w:val="4A2020"/>
                <w:sz w:val="18"/>
                <w:rtl/>
              </w:rPr>
            </w:pPr>
            <w:r w:rsidRPr="00AC65A7">
              <w:rPr>
                <w:rFonts w:ascii="Arial" w:hAnsi="Arial" w:cs="Arial"/>
                <w:b/>
                <w:color w:val="4A2020"/>
                <w:sz w:val="18"/>
              </w:rPr>
              <w:t>Date</w:t>
            </w:r>
            <w:r w:rsidRPr="00AC65A7">
              <w:rPr>
                <w:rFonts w:ascii="Arial" w:hAnsi="Arial" w:cs="Arial"/>
                <w:b/>
                <w:color w:val="4A2020"/>
                <w:sz w:val="18"/>
                <w:rtl/>
              </w:rPr>
              <w:t xml:space="preserve"> / </w:t>
            </w:r>
            <w:r w:rsidRPr="00AC65A7">
              <w:rPr>
                <w:rFonts w:ascii="Arial" w:hAnsi="Arial" w:cs="Arial" w:hint="cs"/>
                <w:b/>
                <w:color w:val="4A2020"/>
                <w:sz w:val="18"/>
                <w:rtl/>
              </w:rPr>
              <w:t>التاريخ</w:t>
            </w:r>
          </w:p>
          <w:p w14:paraId="6C9567A0" w14:textId="629366FC" w:rsidR="00EA0158" w:rsidRPr="00AC65A7" w:rsidRDefault="00EA0158" w:rsidP="00AC65A7">
            <w:pPr>
              <w:spacing w:before="60" w:after="160" w:line="30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</w:t>
            </w:r>
          </w:p>
        </w:tc>
        <w:tc>
          <w:tcPr>
            <w:tcW w:w="3560" w:type="dxa"/>
            <w:shd w:val="clear" w:color="FFFFFF" w:fill="FFFFFF"/>
          </w:tcPr>
          <w:p w14:paraId="342B6A28" w14:textId="77777777" w:rsidR="00EA0158" w:rsidRPr="00AC65A7" w:rsidRDefault="00EA0158" w:rsidP="00AC65A7">
            <w:pPr>
              <w:spacing w:before="140" w:after="40" w:line="300" w:lineRule="auto"/>
              <w:jc w:val="center"/>
              <w:rPr>
                <w:rFonts w:ascii="Arial" w:hAnsi="Arial" w:cs="Arial"/>
                <w:b/>
                <w:color w:val="4A2020"/>
                <w:sz w:val="18"/>
                <w:rtl/>
              </w:rPr>
            </w:pPr>
            <w:r w:rsidRPr="00AC65A7">
              <w:rPr>
                <w:rFonts w:ascii="Arial" w:hAnsi="Arial" w:cs="Arial"/>
                <w:b/>
                <w:color w:val="4A2020"/>
                <w:sz w:val="18"/>
              </w:rPr>
              <w:t>Signature</w:t>
            </w:r>
            <w:r w:rsidRPr="00AC65A7">
              <w:rPr>
                <w:rFonts w:ascii="Arial" w:hAnsi="Arial" w:cs="Arial"/>
                <w:b/>
                <w:color w:val="4A2020"/>
                <w:sz w:val="18"/>
                <w:rtl/>
              </w:rPr>
              <w:t xml:space="preserve"> / </w:t>
            </w:r>
            <w:r w:rsidRPr="00AC65A7">
              <w:rPr>
                <w:rFonts w:ascii="Arial" w:hAnsi="Arial" w:cs="Arial" w:hint="cs"/>
                <w:b/>
                <w:color w:val="4A2020"/>
                <w:sz w:val="18"/>
                <w:rtl/>
              </w:rPr>
              <w:t>التوقيع</w:t>
            </w:r>
          </w:p>
          <w:p w14:paraId="3AB55C09" w14:textId="009459A0" w:rsidR="00EA0158" w:rsidRPr="00AC65A7" w:rsidRDefault="00EA0158" w:rsidP="00AC65A7">
            <w:pPr>
              <w:spacing w:before="60" w:after="160" w:line="30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</w:t>
            </w:r>
          </w:p>
        </w:tc>
        <w:tc>
          <w:tcPr>
            <w:tcW w:w="3560" w:type="dxa"/>
            <w:shd w:val="clear" w:color="FFFFFF" w:fill="FFFFFF"/>
          </w:tcPr>
          <w:p w14:paraId="6C9DB1C7" w14:textId="77777777" w:rsidR="00EA0158" w:rsidRPr="00AC65A7" w:rsidRDefault="00EA0158" w:rsidP="00AC65A7">
            <w:pPr>
              <w:spacing w:before="140" w:after="40" w:line="300" w:lineRule="auto"/>
              <w:jc w:val="center"/>
              <w:rPr>
                <w:rFonts w:ascii="Arial" w:hAnsi="Arial" w:cs="Arial"/>
                <w:b/>
                <w:color w:val="4A2020"/>
                <w:sz w:val="18"/>
                <w:rtl/>
              </w:rPr>
            </w:pPr>
            <w:r w:rsidRPr="00AC65A7">
              <w:rPr>
                <w:rFonts w:ascii="Arial" w:hAnsi="Arial" w:cs="Arial"/>
                <w:b/>
                <w:color w:val="4A2020"/>
                <w:sz w:val="18"/>
              </w:rPr>
              <w:t>Name</w:t>
            </w:r>
            <w:r w:rsidRPr="00AC65A7">
              <w:rPr>
                <w:rFonts w:ascii="Arial" w:hAnsi="Arial" w:cs="Arial"/>
                <w:b/>
                <w:color w:val="4A2020"/>
                <w:sz w:val="18"/>
                <w:rtl/>
              </w:rPr>
              <w:t xml:space="preserve"> / </w:t>
            </w:r>
            <w:r w:rsidRPr="00AC65A7">
              <w:rPr>
                <w:rFonts w:ascii="Arial" w:hAnsi="Arial" w:cs="Arial" w:hint="cs"/>
                <w:b/>
                <w:color w:val="4A2020"/>
                <w:sz w:val="18"/>
                <w:rtl/>
              </w:rPr>
              <w:t>الاسم</w:t>
            </w:r>
          </w:p>
          <w:p w14:paraId="5A98A94C" w14:textId="78BA0F28" w:rsidR="00EA0158" w:rsidRPr="00AC65A7" w:rsidRDefault="00EA0158" w:rsidP="00AC65A7">
            <w:pPr>
              <w:spacing w:before="60" w:after="160" w:line="300" w:lineRule="auto"/>
              <w:jc w:val="center"/>
              <w:rPr>
                <w:rFonts w:ascii="Arial" w:hAnsi="Arial" w:cs="Arial"/>
                <w:color w:val="666666"/>
                <w:sz w:val="17"/>
              </w:rPr>
            </w:pPr>
            <w:r w:rsidRPr="00AC65A7">
              <w:rPr>
                <w:rFonts w:ascii="Arial" w:hAnsi="Arial" w:cs="Arial"/>
                <w:color w:val="666666"/>
                <w:sz w:val="17"/>
                <w:rtl/>
              </w:rPr>
              <w:t>________________________</w:t>
            </w:r>
          </w:p>
        </w:tc>
      </w:tr>
    </w:tbl>
    <w:p w14:paraId="3120E377" w14:textId="47DB57BE" w:rsidR="002E16D1" w:rsidRPr="00EA0158" w:rsidRDefault="002E16D1" w:rsidP="00AC65A7">
      <w:pPr>
        <w:spacing w:after="0" w:line="60" w:lineRule="auto"/>
        <w:rPr>
          <w:sz w:val="4"/>
        </w:rPr>
      </w:pPr>
    </w:p>
    <w:sectPr w:rsidR="002E16D1" w:rsidRPr="00EA0158" w:rsidSect="00EA0158">
      <w:pgSz w:w="11906" w:h="16838"/>
      <w:pgMar w:top="360" w:right="520" w:bottom="360" w:left="5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4C"/>
    <w:rsid w:val="002E16D1"/>
    <w:rsid w:val="005179EA"/>
    <w:rsid w:val="009E1234"/>
    <w:rsid w:val="00A30EBC"/>
    <w:rsid w:val="00AC65A7"/>
    <w:rsid w:val="00C23B4C"/>
    <w:rsid w:val="00D340AE"/>
    <w:rsid w:val="00E57AD7"/>
    <w:rsid w:val="00E84882"/>
    <w:rsid w:val="00EA0158"/>
    <w:rsid w:val="00F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67761"/>
  <w15:chartTrackingRefBased/>
  <w15:docId w15:val="{B1CF76A3-73C5-4FF4-A18B-870799E0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2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2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2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2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23B4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23B4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23B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23B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23B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23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2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2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2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23B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3B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3B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23B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3B4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A0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9BD894-566C-45C5-B64F-6E12DBCB2A60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8c2eb3e0-9f1f-48c4-b138-1641a4bd532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 CONSULTANT</dc:creator>
  <cp:keywords/>
  <dc:description/>
  <cp:lastModifiedBy>LABOR CONSULTANT</cp:lastModifiedBy>
  <cp:revision>2</cp:revision>
  <cp:lastPrinted>2026-09-29T23:17:00Z</cp:lastPrinted>
  <dcterms:created xsi:type="dcterms:W3CDTF">2026-09-29T23:01:00Z</dcterms:created>
  <dcterms:modified xsi:type="dcterms:W3CDTF">2026-09-29T23:19:00Z</dcterms:modified>
</cp:coreProperties>
</file>