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047B" w14:textId="4082E3BA" w:rsidR="00D84717" w:rsidRDefault="00EF6FD3" w:rsidP="00F014E6">
      <w:pPr>
        <w:jc w:val="center"/>
      </w:pPr>
      <w:r>
        <w:rPr>
          <w:noProof/>
        </w:rPr>
        <w:drawing>
          <wp:inline distT="0" distB="0" distL="0" distR="0" wp14:anchorId="7867229F" wp14:editId="239F1B75">
            <wp:extent cx="5400040" cy="7459980"/>
            <wp:effectExtent l="0" t="0" r="0" b="7620"/>
            <wp:docPr id="1145913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13270" name="Imagen 11459132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5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7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E6"/>
    <w:rsid w:val="001B0939"/>
    <w:rsid w:val="003C5AD2"/>
    <w:rsid w:val="00D84717"/>
    <w:rsid w:val="00E31071"/>
    <w:rsid w:val="00EF6FD3"/>
    <w:rsid w:val="00F0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EC49E5"/>
  <w15:chartTrackingRefBased/>
  <w15:docId w15:val="{E211686C-F7AA-4C24-BC3B-CAD910B3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1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4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4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4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4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4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4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4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Massaglia</dc:creator>
  <cp:keywords/>
  <dc:description/>
  <cp:lastModifiedBy>Mario Massaglia</cp:lastModifiedBy>
  <cp:revision>2</cp:revision>
  <cp:lastPrinted>2026-05-30T19:23:00Z</cp:lastPrinted>
  <dcterms:created xsi:type="dcterms:W3CDTF">2026-05-30T19:21:00Z</dcterms:created>
  <dcterms:modified xsi:type="dcterms:W3CDTF">2026-06-03T00:13:00Z</dcterms:modified>
</cp:coreProperties>
</file>