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8CB036">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以社会主义核心价值观引领新时代青年成长</w:t>
      </w:r>
    </w:p>
    <w:p w14:paraId="1B9DB6B8">
      <w:pPr>
        <w:rPr>
          <w:rFonts w:hint="eastAsia" w:asciiTheme="minorEastAsia" w:hAnsiTheme="minorEastAsia" w:eastAsiaTheme="minorEastAsia" w:cstheme="minorEastAsia"/>
          <w:sz w:val="24"/>
          <w:szCs w:val="24"/>
        </w:rPr>
      </w:pPr>
    </w:p>
    <w:p w14:paraId="074DFF6F">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摘要</w:t>
      </w:r>
    </w:p>
    <w:p w14:paraId="2F2AD65A">
      <w:pPr>
        <w:rPr>
          <w:rFonts w:hint="eastAsia" w:asciiTheme="minorEastAsia" w:hAnsiTheme="minorEastAsia" w:eastAsiaTheme="minorEastAsia" w:cstheme="minorEastAsia"/>
          <w:sz w:val="24"/>
          <w:szCs w:val="24"/>
        </w:rPr>
      </w:pPr>
    </w:p>
    <w:p w14:paraId="1124E315">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青年强，则国家强。青年的价值取向决定了未来整个社会的价值取向，而社会主义核心价值观是当代中国精神的集中体现，是凝聚中国力量的思想道德基础。本文旨在探讨如何以社会主义核心价值观为引领，促进新时代青年的成长成才，使其成为担当民族复兴大任的时代新人。通过对社会主义核心价值观内涵的深入剖析，结合新时代青年的特点与使命，提出了教育引导、实践养成、文化熏陶等多种培育路径，强调了社会主义核心价值观在青年成长过程中的重要作用与深远意义。</w:t>
      </w:r>
    </w:p>
    <w:p w14:paraId="0058C83E">
      <w:pPr>
        <w:rPr>
          <w:rFonts w:hint="eastAsia" w:asciiTheme="minorEastAsia" w:hAnsiTheme="minorEastAsia" w:eastAsiaTheme="minorEastAsia" w:cstheme="minorEastAsia"/>
          <w:sz w:val="24"/>
          <w:szCs w:val="24"/>
        </w:rPr>
      </w:pPr>
    </w:p>
    <w:p w14:paraId="0509A6A5">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关键词</w:t>
      </w:r>
    </w:p>
    <w:p w14:paraId="4F640EA0">
      <w:pPr>
        <w:rPr>
          <w:rFonts w:hint="eastAsia" w:asciiTheme="minorEastAsia" w:hAnsiTheme="minorEastAsia" w:eastAsiaTheme="minorEastAsia" w:cstheme="minorEastAsia"/>
          <w:sz w:val="24"/>
          <w:szCs w:val="24"/>
        </w:rPr>
      </w:pPr>
    </w:p>
    <w:p w14:paraId="36F9F9BD">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社会主义核心价值观；新时代青年；成长成才；思想引领</w:t>
      </w:r>
    </w:p>
    <w:p w14:paraId="51D79227">
      <w:pPr>
        <w:rPr>
          <w:rFonts w:hint="eastAsia" w:asciiTheme="minorEastAsia" w:hAnsiTheme="minorEastAsia" w:eastAsiaTheme="minorEastAsia" w:cstheme="minorEastAsia"/>
          <w:sz w:val="24"/>
          <w:szCs w:val="24"/>
        </w:rPr>
      </w:pPr>
    </w:p>
    <w:p w14:paraId="2C28E1F8">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一、引言</w:t>
      </w:r>
    </w:p>
    <w:p w14:paraId="11940D18">
      <w:pPr>
        <w:rPr>
          <w:rFonts w:hint="eastAsia" w:asciiTheme="minorEastAsia" w:hAnsiTheme="minorEastAsia" w:eastAsiaTheme="minorEastAsia" w:cstheme="minorEastAsia"/>
          <w:sz w:val="24"/>
          <w:szCs w:val="24"/>
        </w:rPr>
      </w:pPr>
    </w:p>
    <w:p w14:paraId="22FB9AA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青年是国家的未来、民族的希望。在新时代背景下，青年面临着前所未有的机遇与挑战。社会主义核心价值观作为当代中国社会的主流价值导向，对于青年的成长成才具有极为重要的引领作用。积极培育和践行社会主义核心价值观，能够帮助青年树立正确的世界观、人生观、价值观，增强其对国家、民族的认同感与责任感，提升其思想道德素质与社会责任感，为实现中华民族伟大复兴的中国梦贡献青春力量。</w:t>
      </w:r>
    </w:p>
    <w:p w14:paraId="69D2D0A1">
      <w:pPr>
        <w:rPr>
          <w:rFonts w:hint="eastAsia" w:asciiTheme="minorEastAsia" w:hAnsiTheme="minorEastAsia" w:eastAsiaTheme="minorEastAsia" w:cstheme="minorEastAsia"/>
          <w:sz w:val="24"/>
          <w:szCs w:val="24"/>
        </w:rPr>
      </w:pPr>
    </w:p>
    <w:p w14:paraId="41D0FA7D">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二、社会主义核心价值观的内涵与意义</w:t>
      </w:r>
    </w:p>
    <w:p w14:paraId="0B6A1F0A">
      <w:pPr>
        <w:rPr>
          <w:rFonts w:hint="eastAsia" w:asciiTheme="minorEastAsia" w:hAnsiTheme="minorEastAsia" w:eastAsiaTheme="minorEastAsia" w:cstheme="minorEastAsia"/>
          <w:sz w:val="24"/>
          <w:szCs w:val="24"/>
        </w:rPr>
      </w:pPr>
    </w:p>
    <w:p w14:paraId="2E116B5A">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社会主义核心价值观涵盖国家、社会和个人三个层面的价值追求。富强、民主、文明、和谐是国家层面的价值目标，体现了中国特色社会主义的本质要求，描绘了国家发展的宏伟蓝图；自由、平等、公正、法治是社会层面的价值取向，反映了中国特色社会主义的基本属性，是构建和谐社会的重要保障；爱国、敬业、诚信、友善是公民个人层面的价值准则，是每个公民应具备的基本道德品质，也是青年成长成才的基本遵循。</w:t>
      </w:r>
    </w:p>
    <w:p w14:paraId="29CC0A3E">
      <w:pPr>
        <w:rPr>
          <w:rFonts w:hint="eastAsia" w:asciiTheme="minorEastAsia" w:hAnsiTheme="minorEastAsia" w:eastAsiaTheme="minorEastAsia" w:cstheme="minorEastAsia"/>
          <w:sz w:val="24"/>
          <w:szCs w:val="24"/>
        </w:rPr>
      </w:pPr>
    </w:p>
    <w:p w14:paraId="2D039E9B">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社会主义核心价值观具有丰富的内涵与深远的意义。它是当代中国精神的集中体现，凝聚着全体人民共同的价值追求。它为国家的发展提供了强大的精神动力，促进了社会的和谐稳定，引导着个人的行为准则与道德规范。对于新时代青年而言，社会主义核心价值观是其成长道路上的灯塔，照亮了他们前行的方向，帮助他们在纷繁复杂的社会环境中坚守正道，做出正确的人生选择。</w:t>
      </w:r>
    </w:p>
    <w:p w14:paraId="6306E598">
      <w:pPr>
        <w:rPr>
          <w:rFonts w:hint="eastAsia" w:asciiTheme="minorEastAsia" w:hAnsiTheme="minorEastAsia" w:eastAsiaTheme="minorEastAsia" w:cstheme="minorEastAsia"/>
          <w:sz w:val="24"/>
          <w:szCs w:val="24"/>
        </w:rPr>
      </w:pPr>
    </w:p>
    <w:p w14:paraId="32C8F32E">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三、新时代青年的特点与使命</w:t>
      </w:r>
    </w:p>
    <w:p w14:paraId="06AD384A">
      <w:pPr>
        <w:rPr>
          <w:rFonts w:hint="eastAsia" w:asciiTheme="minorEastAsia" w:hAnsiTheme="minorEastAsia" w:eastAsiaTheme="minorEastAsia" w:cstheme="minorEastAsia"/>
          <w:sz w:val="24"/>
          <w:szCs w:val="24"/>
        </w:rPr>
      </w:pPr>
    </w:p>
    <w:p w14:paraId="62778A54">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新时代青年成长于改革开放的历史进程中，具有鲜明的时代特点。他们思想活跃、视野开阔，接受新事物、新观念的能力强；他们具有强烈的自我意识与个性追求，注重个人价值的实现；同时，他们也面临着诸多挑战，如社会竞争压力大、多元文化思潮的冲击等。</w:t>
      </w:r>
    </w:p>
    <w:p w14:paraId="5976F9BC">
      <w:pPr>
        <w:rPr>
          <w:rFonts w:hint="eastAsia" w:asciiTheme="minorEastAsia" w:hAnsiTheme="minorEastAsia" w:eastAsiaTheme="minorEastAsia" w:cstheme="minorEastAsia"/>
          <w:sz w:val="24"/>
          <w:szCs w:val="24"/>
        </w:rPr>
      </w:pPr>
    </w:p>
    <w:p w14:paraId="3C09AF08">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新时代青年肩负着实现中华民族伟大复兴的历史使命。在全面建设社会主义现代化国家的新征程中，青年需要成为有理想、有本领、有担当的时代新人。他们要在科技创新、经济发展、文化传承等各个领域发挥重要作用，为国家的繁荣富强贡献自己的智慧与力量。这就要求青年必须以社会主义核心价值观为引领，不断提升自身素质，锤炼高尚品格，以坚定的信念与实际行动践行时代赋予的使命。</w:t>
      </w:r>
    </w:p>
    <w:p w14:paraId="5A50D12C">
      <w:pPr>
        <w:rPr>
          <w:rFonts w:hint="eastAsia" w:asciiTheme="minorEastAsia" w:hAnsiTheme="minorEastAsia" w:eastAsiaTheme="minorEastAsia" w:cstheme="minorEastAsia"/>
          <w:sz w:val="24"/>
          <w:szCs w:val="24"/>
        </w:rPr>
      </w:pPr>
    </w:p>
    <w:p w14:paraId="558375F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四、以社会主义核心价值观引领新时代青年成长的路径</w:t>
      </w:r>
    </w:p>
    <w:p w14:paraId="2EF0ACC6">
      <w:pPr>
        <w:rPr>
          <w:rFonts w:hint="eastAsia" w:asciiTheme="minorEastAsia" w:hAnsiTheme="minorEastAsia" w:eastAsiaTheme="minorEastAsia" w:cstheme="minorEastAsia"/>
          <w:sz w:val="24"/>
          <w:szCs w:val="24"/>
        </w:rPr>
      </w:pPr>
    </w:p>
    <w:p w14:paraId="0EA8E51F">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4.1 加强教育引导，将社会主义核心价值观融入教育体系</w:t>
      </w:r>
    </w:p>
    <w:p w14:paraId="65C87D43">
      <w:pPr>
        <w:rPr>
          <w:rFonts w:hint="eastAsia" w:asciiTheme="minorEastAsia" w:hAnsiTheme="minorEastAsia" w:eastAsiaTheme="minorEastAsia" w:cstheme="minorEastAsia"/>
          <w:sz w:val="24"/>
          <w:szCs w:val="24"/>
        </w:rPr>
      </w:pPr>
    </w:p>
    <w:p w14:paraId="02977674">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教育是培养青年人才的重要途径，要将社会主义核心价值观贯穿于教育的全过程。在学校教育中，通过思想政治理论课、课程思政等多种方式，深入讲解社会主义核心价值观的内涵与意义，让青年学生深刻理解其精神实质。同时，要注重教育方式的创新，运用案例教学、实践教学等多种形式，提高教育的针对性与实效性。例如，通过组织学生参观爱国主义教育基地、开展社会调研等活动，让学生在实践中感受社会主义核心价值观的力量，增强对国家和社会的认知。</w:t>
      </w:r>
    </w:p>
    <w:p w14:paraId="35256953">
      <w:pPr>
        <w:rPr>
          <w:rFonts w:hint="eastAsia" w:asciiTheme="minorEastAsia" w:hAnsiTheme="minorEastAsia" w:eastAsiaTheme="minorEastAsia" w:cstheme="minorEastAsia"/>
          <w:sz w:val="24"/>
          <w:szCs w:val="24"/>
        </w:rPr>
      </w:pPr>
    </w:p>
    <w:p w14:paraId="195A6D86">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家庭教育也是培育青年社会主义核心价值观的重要环节。家长要以身作则，言传身教，将爱国、敬业、诚信、友善等价值观念传递给子女。通过良好的家风家教，培养青年的品德修养与社会责任感。</w:t>
      </w:r>
    </w:p>
    <w:p w14:paraId="409EC80B">
      <w:pPr>
        <w:rPr>
          <w:rFonts w:hint="eastAsia" w:asciiTheme="minorEastAsia" w:hAnsiTheme="minorEastAsia" w:eastAsiaTheme="minorEastAsia" w:cstheme="minorEastAsia"/>
          <w:sz w:val="24"/>
          <w:szCs w:val="24"/>
        </w:rPr>
      </w:pPr>
    </w:p>
    <w:p w14:paraId="66CFB2EA">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4.2 注重实践养成，在社会实践中践行社会主义核心价值观</w:t>
      </w:r>
    </w:p>
    <w:p w14:paraId="77964516">
      <w:pPr>
        <w:rPr>
          <w:rFonts w:hint="eastAsia" w:asciiTheme="minorEastAsia" w:hAnsiTheme="minorEastAsia" w:eastAsiaTheme="minorEastAsia" w:cstheme="minorEastAsia"/>
          <w:sz w:val="24"/>
          <w:szCs w:val="24"/>
        </w:rPr>
      </w:pPr>
    </w:p>
    <w:p w14:paraId="67465E30">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践是青年成长的重要课堂。要鼓励青年积极参与社会实践活动，在实践中践行社会主义核心价值观。例如，组织青年参与志愿服务活动，关爱弱势群体、参与环保公益行动等，培养他们的奉献精神与社会担当；开展创新创业实践活动，培养青年的创新精神与创业能力，让他们在追求个人梦想的同时，为社会创造价值。</w:t>
      </w:r>
    </w:p>
    <w:p w14:paraId="1FD868F2">
      <w:pPr>
        <w:rPr>
          <w:rFonts w:hint="eastAsia" w:asciiTheme="minorEastAsia" w:hAnsiTheme="minorEastAsia" w:eastAsiaTheme="minorEastAsia" w:cstheme="minorEastAsia"/>
          <w:sz w:val="24"/>
          <w:szCs w:val="24"/>
        </w:rPr>
      </w:pPr>
    </w:p>
    <w:p w14:paraId="7A2DC3EC">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此外，青年要在日常生活中践行社会主义核心价值观。从点滴做起，自觉遵守社会公德、职业道德、家庭美德，做到言行一致、知行合一。如在工作中，爱岗敬业、诚实守信，努力提高工作质量与效率；在人际交往中，尊重他人、友善待人，建立良好的人际关系。</w:t>
      </w:r>
    </w:p>
    <w:p w14:paraId="12644684">
      <w:pPr>
        <w:rPr>
          <w:rFonts w:hint="eastAsia" w:asciiTheme="minorEastAsia" w:hAnsiTheme="minorEastAsia" w:eastAsiaTheme="minorEastAsia" w:cstheme="minorEastAsia"/>
          <w:sz w:val="24"/>
          <w:szCs w:val="24"/>
        </w:rPr>
      </w:pPr>
    </w:p>
    <w:p w14:paraId="0697A93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4.3 营造文化氛围，以文化熏陶培育青年社会主义核心价值观</w:t>
      </w:r>
    </w:p>
    <w:p w14:paraId="6F16DDAA">
      <w:pPr>
        <w:rPr>
          <w:rFonts w:hint="eastAsia" w:asciiTheme="minorEastAsia" w:hAnsiTheme="minorEastAsia" w:eastAsiaTheme="minorEastAsia" w:cstheme="minorEastAsia"/>
          <w:sz w:val="24"/>
          <w:szCs w:val="24"/>
        </w:rPr>
      </w:pPr>
    </w:p>
    <w:p w14:paraId="24B72C37">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文化对青年的价值观形成具有潜移默化的影响。要大力弘扬中华优秀传统文化、革命文化、社会主义先进文化，通过文化作品、文化活动等多种形式，营造浓厚的文化氛围，让青年在文化熏陶中接受社会主义核心价值观的滋养。例如，创作一批具有思想性、艺术性、观赏性的文化作品，如电影、电视剧、歌曲、文学作品等，以生动形象的方式传播社会主义核心价值观；举办各类文化活动，如文化节、艺术展览、文艺演出等，丰富青年的精神文化生活，让他们在文化体验中感受价值观的力量。</w:t>
      </w:r>
    </w:p>
    <w:p w14:paraId="2403F798">
      <w:pPr>
        <w:rPr>
          <w:rFonts w:hint="eastAsia" w:asciiTheme="minorEastAsia" w:hAnsiTheme="minorEastAsia" w:eastAsiaTheme="minorEastAsia" w:cstheme="minorEastAsia"/>
          <w:sz w:val="24"/>
          <w:szCs w:val="24"/>
        </w:rPr>
      </w:pPr>
    </w:p>
    <w:p w14:paraId="2102E362">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同时，要加强网络文化建设，积极营造清朗的网络空间。网络已成为青年学习、生活的重要组成部分，要利用网络平台传播社会主义核心价值观，创作优质的网络文化产品，引导青年正确使用网络，自觉抵制不良信息的侵蚀。</w:t>
      </w:r>
    </w:p>
    <w:p w14:paraId="68434C2A">
      <w:pPr>
        <w:rPr>
          <w:rFonts w:hint="eastAsia" w:asciiTheme="minorEastAsia" w:hAnsiTheme="minorEastAsia" w:eastAsiaTheme="minorEastAsia" w:cstheme="minorEastAsia"/>
          <w:sz w:val="24"/>
          <w:szCs w:val="24"/>
        </w:rPr>
      </w:pPr>
    </w:p>
    <w:p w14:paraId="13C86C7E">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五、</w:t>
      </w:r>
      <w:bookmarkStart w:id="0" w:name="_GoBack"/>
      <w:r>
        <w:rPr>
          <w:rFonts w:hint="eastAsia" w:asciiTheme="minorEastAsia" w:hAnsiTheme="minorEastAsia" w:eastAsiaTheme="minorEastAsia" w:cstheme="minorEastAsia"/>
          <w:sz w:val="24"/>
          <w:szCs w:val="24"/>
        </w:rPr>
        <w:t>结论</w:t>
      </w:r>
    </w:p>
    <w:p w14:paraId="3DD6E549">
      <w:pPr>
        <w:rPr>
          <w:rFonts w:hint="eastAsia" w:asciiTheme="minorEastAsia" w:hAnsiTheme="minorEastAsia" w:eastAsiaTheme="minorEastAsia" w:cstheme="minorEastAsia"/>
          <w:sz w:val="24"/>
          <w:szCs w:val="24"/>
        </w:rPr>
      </w:pPr>
    </w:p>
    <w:p w14:paraId="043CDBD5">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社会主义核心价值观是新时代青年成长成才的重要引领。通过加强教育引导、注重实践养成、营造文化氛围等多种路径，将社会主义核心价值观深深植根于青年的心中，使其成为青年的价值追求与行为准则。新时代青年要积极践行社会主义核心价值观，努力成为有理想、有本领、有担当的时代新人，在实现中华民族伟大复兴的征程中放飞青春梦想，书写人生华章。全社会也要共同努力，为青年成长创造良好的环境，让社会主义核心价值观在新时代绽放更加璀璨的光芒。</w:t>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CB7061"/>
    <w:rsid w:val="3DCB70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2024-11-30T06:51:00Z</dcterms:created>
  <dc:creator>-</dc:creator>
  <cp:lastModifiedBy>-</cp:lastModifiedBy>
  <dcterms:modified xsi:type="dcterms:W3CDTF">2024-11-30T07:57:29Z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9A4752E1E52F4E76A5CC2CC831949199_11</vt:lpwstr>
  </property>
</Properties>
</file>