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DD1B738" wp14:paraId="444A63F4" wp14:textId="61589347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noProof w:val="0"/>
          <w:color w:val="auto"/>
          <w:sz w:val="56"/>
          <w:szCs w:val="56"/>
          <w:lang w:val="hu-HU"/>
        </w:rPr>
      </w:pPr>
      <w:r w:rsidRPr="4DD1B738" w:rsidR="528CBD0F">
        <w:rPr>
          <w:rFonts w:ascii="Aptos" w:hAnsi="Aptos" w:eastAsia="Aptos" w:cs="Aptos"/>
          <w:b w:val="1"/>
          <w:bCs w:val="1"/>
          <w:noProof w:val="0"/>
          <w:color w:val="auto"/>
          <w:sz w:val="56"/>
          <w:szCs w:val="56"/>
          <w:lang w:val="hu-HU"/>
        </w:rPr>
        <w:t>Dokumentáció</w:t>
      </w:r>
    </w:p>
    <w:p xmlns:wp14="http://schemas.microsoft.com/office/word/2010/wordml" w:rsidP="4DD1B738" wp14:paraId="48117D1F" wp14:textId="22AB530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</w:pPr>
      <w:r w:rsidRPr="4DD1B738" w:rsidR="528CBD0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  <w:t>Könyvtári nyilvántartó és statisztikai rendszer</w:t>
      </w:r>
    </w:p>
    <w:p xmlns:wp14="http://schemas.microsoft.com/office/word/2010/wordml" w:rsidP="4DD1B738" wp14:paraId="67B061B1" wp14:textId="45B5F668">
      <w:pPr>
        <w:spacing w:before="240" w:beforeAutospacing="off" w:after="240" w:afterAutospacing="off"/>
      </w:pPr>
      <w:r w:rsidRPr="4DD1B738" w:rsidR="528CBD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Készítette:</w:t>
      </w:r>
    </w:p>
    <w:p xmlns:wp14="http://schemas.microsoft.com/office/word/2010/wordml" w:rsidP="4DD1B738" wp14:paraId="2EF569C6" wp14:textId="08974152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D1B738" w:rsidR="528CBD0F">
        <w:rPr>
          <w:rFonts w:ascii="Aptos" w:hAnsi="Aptos" w:eastAsia="Aptos" w:cs="Aptos"/>
          <w:noProof w:val="0"/>
          <w:sz w:val="24"/>
          <w:szCs w:val="24"/>
          <w:lang w:val="hu-HU"/>
        </w:rPr>
        <w:t>Majsai Máté</w:t>
      </w:r>
    </w:p>
    <w:p xmlns:wp14="http://schemas.microsoft.com/office/word/2010/wordml" w:rsidP="4DD1B738" wp14:paraId="4CDF4AB5" wp14:textId="3431888D">
      <w:pPr>
        <w:spacing w:before="240" w:beforeAutospacing="off" w:after="240" w:afterAutospacing="off"/>
      </w:pPr>
      <w:r w:rsidRPr="4DD1B738" w:rsidR="528CBD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Leadási dátum:</w:t>
      </w:r>
      <w:r w:rsidRPr="4DD1B738" w:rsidR="528CBD0F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2026. október 15.</w:t>
      </w:r>
    </w:p>
    <w:p xmlns:wp14="http://schemas.microsoft.com/office/word/2010/wordml" w:rsidP="4DD1B738" wp14:paraId="5BEEFE0A" wp14:textId="40D52CB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hu-HU"/>
        </w:rPr>
      </w:pPr>
      <w:r w:rsidRPr="4DD1B738" w:rsidR="528CBD0F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hu-HU"/>
        </w:rPr>
        <w:t>Feladatleírás</w:t>
      </w:r>
    </w:p>
    <w:p xmlns:wp14="http://schemas.microsoft.com/office/word/2010/wordml" w:rsidP="4DD1B738" wp14:paraId="12DFA7B3" wp14:textId="77F8BF8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</w:pPr>
      <w:r w:rsidRPr="4DD1B738" w:rsidR="528CBD0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  <w:t>Specifikáció</w:t>
      </w:r>
    </w:p>
    <w:p xmlns:wp14="http://schemas.microsoft.com/office/word/2010/wordml" w:rsidP="4DD1B738" wp14:paraId="220FE2EB" wp14:textId="6E6C0BE8">
      <w:pPr>
        <w:spacing w:before="240" w:beforeAutospacing="off" w:after="240" w:afterAutospacing="off"/>
      </w:pPr>
      <w:r w:rsidRPr="4DD1B738" w:rsidR="528CBD0F">
        <w:rPr>
          <w:rFonts w:ascii="Aptos" w:hAnsi="Aptos" w:eastAsia="Aptos" w:cs="Aptos"/>
          <w:noProof w:val="0"/>
          <w:sz w:val="24"/>
          <w:szCs w:val="24"/>
          <w:lang w:val="hu-HU"/>
        </w:rPr>
        <w:t>A projekt célja egy olyan asztali és adatbázis-alapú nyilvántartó rendszer megtervezése, amely egy könyvtári könyvállomány adatait dolgozza fel. A rendszer forrása egy pontosvesszővel tagolt szöveges állomány (</w:t>
      </w:r>
      <w:r w:rsidRPr="4DD1B738" w:rsidR="528CBD0F">
        <w:rPr>
          <w:rFonts w:ascii="Consolas" w:hAnsi="Consolas" w:eastAsia="Consolas" w:cs="Consolas"/>
          <w:noProof w:val="0"/>
          <w:sz w:val="24"/>
          <w:szCs w:val="24"/>
          <w:lang w:val="hu-HU"/>
        </w:rPr>
        <w:t>konyvek.txt</w:t>
      </w:r>
      <w:r w:rsidRPr="4DD1B738" w:rsidR="528CBD0F">
        <w:rPr>
          <w:rFonts w:ascii="Aptos" w:hAnsi="Aptos" w:eastAsia="Aptos" w:cs="Aptos"/>
          <w:noProof w:val="0"/>
          <w:sz w:val="24"/>
          <w:szCs w:val="24"/>
          <w:lang w:val="hu-HU"/>
        </w:rPr>
        <w:t>), amelyből a program beolvassa az adatokat, objektumorientált módon tárolja azokat, majd különböző statisztikai lekérdezéseket (darabszám, legdrágább könyv, átlagos oldalszám, szűrések) hajt végre rajtuk.</w:t>
      </w:r>
    </w:p>
    <w:p xmlns:wp14="http://schemas.microsoft.com/office/word/2010/wordml" w:rsidP="4DD1B738" wp14:paraId="613AFDE4" wp14:textId="2FABA39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</w:pPr>
      <w:r w:rsidRPr="4DD1B738" w:rsidR="528CBD0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  <w:t>Célkitűzések</w:t>
      </w:r>
    </w:p>
    <w:p xmlns:wp14="http://schemas.microsoft.com/office/word/2010/wordml" w:rsidP="4DD1B738" wp14:paraId="5BFD8D5D" wp14:textId="04FD36B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D1B738" w:rsidR="528CBD0F">
        <w:rPr>
          <w:rFonts w:ascii="Aptos" w:hAnsi="Aptos" w:eastAsia="Aptos" w:cs="Aptos"/>
          <w:noProof w:val="0"/>
          <w:sz w:val="24"/>
          <w:szCs w:val="24"/>
          <w:lang w:val="hu-HU"/>
        </w:rPr>
        <w:t>Szabványos relációs adatbázis-modell megtervezése a könyvek tárolására.</w:t>
      </w:r>
    </w:p>
    <w:p xmlns:wp14="http://schemas.microsoft.com/office/word/2010/wordml" w:rsidP="4DD1B738" wp14:paraId="4F97BA86" wp14:textId="25EEA1E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D1B738" w:rsidR="528CBD0F">
        <w:rPr>
          <w:rFonts w:ascii="Aptos" w:hAnsi="Aptos" w:eastAsia="Aptos" w:cs="Aptos"/>
          <w:noProof w:val="0"/>
          <w:sz w:val="24"/>
          <w:szCs w:val="24"/>
          <w:lang w:val="hu-HU"/>
        </w:rPr>
        <w:t>Objektumorientált programozási elvek alkalmazása a szoftverfejlesztés során.</w:t>
      </w:r>
    </w:p>
    <w:p xmlns:wp14="http://schemas.microsoft.com/office/word/2010/wordml" w:rsidP="4DD1B738" wp14:paraId="6F57F5E6" wp14:textId="4B3AFFD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D1B738" w:rsidR="528CBD0F">
        <w:rPr>
          <w:rFonts w:ascii="Aptos" w:hAnsi="Aptos" w:eastAsia="Aptos" w:cs="Aptos"/>
          <w:noProof w:val="0"/>
          <w:sz w:val="24"/>
          <w:szCs w:val="24"/>
          <w:lang w:val="hu-HU"/>
        </w:rPr>
        <w:t>Adatkezelési és statisztikai feladatok implementálása (keresések, szűrések, összesítések).</w:t>
      </w:r>
    </w:p>
    <w:p xmlns:wp14="http://schemas.microsoft.com/office/word/2010/wordml" w:rsidP="4DD1B738" wp14:paraId="06B18C6B" wp14:textId="3AFC814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D1B738" w:rsidR="528CBD0F">
        <w:rPr>
          <w:rFonts w:ascii="Aptos" w:hAnsi="Aptos" w:eastAsia="Aptos" w:cs="Aptos"/>
          <w:noProof w:val="0"/>
          <w:sz w:val="24"/>
          <w:szCs w:val="24"/>
          <w:lang w:val="hu-HU"/>
        </w:rPr>
        <w:t>Részletes tesztelési jegyzőkönyv készítése a helyes működés ellenőrzésére.</w:t>
      </w:r>
    </w:p>
    <w:p xmlns:wp14="http://schemas.microsoft.com/office/word/2010/wordml" w:rsidP="4DD1B738" wp14:paraId="03862FF5" wp14:textId="521634B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hu-HU"/>
        </w:rPr>
      </w:pPr>
      <w:r>
        <w:br/>
      </w:r>
      <w:r>
        <w:br/>
      </w:r>
      <w:r>
        <w:br/>
      </w:r>
      <w:r>
        <w:br/>
      </w:r>
      <w:r>
        <w:br/>
      </w:r>
      <w:r w:rsidRPr="21A01EF7" w:rsidR="012FC5FF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hu-HU"/>
        </w:rPr>
        <w:t>Adatbázis-terv</w:t>
      </w:r>
    </w:p>
    <w:p xmlns:wp14="http://schemas.microsoft.com/office/word/2010/wordml" w:rsidP="4DD1B738" wp14:paraId="41995459" wp14:textId="632DF60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</w:pPr>
      <w:r w:rsidRPr="4DD1B738" w:rsidR="528CBD0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  <w:t>Táblastruktúra</w:t>
      </w:r>
    </w:p>
    <w:p xmlns:wp14="http://schemas.microsoft.com/office/word/2010/wordml" w:rsidP="4DD1B738" wp14:paraId="3E5E21FE" wp14:textId="4AEEBCC3">
      <w:pPr>
        <w:spacing w:before="240" w:beforeAutospacing="off" w:after="240" w:afterAutospacing="off"/>
      </w:pPr>
      <w:r w:rsidRPr="4DD1B738" w:rsidR="528CBD0F">
        <w:rPr>
          <w:rFonts w:ascii="Aptos" w:hAnsi="Aptos" w:eastAsia="Aptos" w:cs="Aptos"/>
          <w:noProof w:val="0"/>
          <w:sz w:val="24"/>
          <w:szCs w:val="24"/>
          <w:lang w:val="hu-HU"/>
        </w:rPr>
        <w:t>A rendszer egy egytáblás adatbázist (</w:t>
      </w:r>
      <w:r w:rsidRPr="4DD1B738" w:rsidR="528CBD0F">
        <w:rPr>
          <w:rFonts w:ascii="Consolas" w:hAnsi="Consolas" w:eastAsia="Consolas" w:cs="Consolas"/>
          <w:noProof w:val="0"/>
          <w:sz w:val="24"/>
          <w:szCs w:val="24"/>
          <w:lang w:val="hu-HU"/>
        </w:rPr>
        <w:t>Konyvek</w:t>
      </w:r>
      <w:r w:rsidRPr="4DD1B738" w:rsidR="528CBD0F">
        <w:rPr>
          <w:rFonts w:ascii="Aptos" w:hAnsi="Aptos" w:eastAsia="Aptos" w:cs="Aptos"/>
          <w:noProof w:val="0"/>
          <w:sz w:val="24"/>
          <w:szCs w:val="24"/>
          <w:lang w:val="hu-HU"/>
        </w:rPr>
        <w:t>) használ a következő mezőkkel:</w:t>
      </w:r>
    </w:p>
    <w:p xmlns:wp14="http://schemas.microsoft.com/office/word/2010/wordml" w:rsidP="4DD1B738" wp14:paraId="00846322" wp14:textId="55525C9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D1B738" w:rsidR="528CBD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Id</w:t>
      </w:r>
      <w:r w:rsidRPr="4DD1B738" w:rsidR="528CBD0F">
        <w:rPr>
          <w:rFonts w:ascii="Aptos" w:hAnsi="Aptos" w:eastAsia="Aptos" w:cs="Aptos"/>
          <w:noProof w:val="0"/>
          <w:sz w:val="24"/>
          <w:szCs w:val="24"/>
          <w:lang w:val="hu-HU"/>
        </w:rPr>
        <w:t>: Egyedi azonosító (Primary Key, Auto Increment)</w:t>
      </w:r>
    </w:p>
    <w:p xmlns:wp14="http://schemas.microsoft.com/office/word/2010/wordml" w:rsidP="4DD1B738" wp14:paraId="5B71461C" wp14:textId="7CD1BD6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D1B738" w:rsidR="528CBD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Szerzo</w:t>
      </w:r>
      <w:r w:rsidRPr="4DD1B738" w:rsidR="528CBD0F">
        <w:rPr>
          <w:rFonts w:ascii="Aptos" w:hAnsi="Aptos" w:eastAsia="Aptos" w:cs="Aptos"/>
          <w:noProof w:val="0"/>
          <w:sz w:val="24"/>
          <w:szCs w:val="24"/>
          <w:lang w:val="hu-HU"/>
        </w:rPr>
        <w:t>: A könyv szerzőjének neve (VARCHAR)</w:t>
      </w:r>
    </w:p>
    <w:p xmlns:wp14="http://schemas.microsoft.com/office/word/2010/wordml" w:rsidP="4DD1B738" wp14:paraId="269758D2" wp14:textId="23ED009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D1B738" w:rsidR="528CBD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Cim</w:t>
      </w:r>
      <w:r w:rsidRPr="4DD1B738" w:rsidR="528CBD0F">
        <w:rPr>
          <w:rFonts w:ascii="Aptos" w:hAnsi="Aptos" w:eastAsia="Aptos" w:cs="Aptos"/>
          <w:noProof w:val="0"/>
          <w:sz w:val="24"/>
          <w:szCs w:val="24"/>
          <w:lang w:val="hu-HU"/>
        </w:rPr>
        <w:t>: A könyv címe (VARCHAR)</w:t>
      </w:r>
    </w:p>
    <w:p xmlns:wp14="http://schemas.microsoft.com/office/word/2010/wordml" w:rsidP="21A01EF7" wp14:paraId="57334DFC" wp14:textId="25EF3284">
      <w:pPr>
        <w:pStyle w:val="ListParagraph"/>
        <w:numPr>
          <w:ilvl w:val="0"/>
          <w:numId w:val="3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1A01EF7" w:rsidR="012FC5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KiadasEve</w:t>
      </w:r>
      <w:r w:rsidRPr="21A01EF7" w:rsidR="012FC5FF">
        <w:rPr>
          <w:rFonts w:ascii="Aptos" w:hAnsi="Aptos" w:eastAsia="Aptos" w:cs="Aptos"/>
          <w:noProof w:val="0"/>
          <w:sz w:val="24"/>
          <w:szCs w:val="24"/>
          <w:lang w:val="hu-HU"/>
        </w:rPr>
        <w:t>: A kiadás éve (</w:t>
      </w:r>
      <w:r w:rsidRPr="21A01EF7" w:rsidR="527AE51D">
        <w:rPr>
          <w:rFonts w:ascii="Aptos" w:hAnsi="Aptos" w:eastAsia="Aptos" w:cs="Aptos"/>
          <w:noProof w:val="0"/>
          <w:sz w:val="24"/>
          <w:szCs w:val="24"/>
          <w:lang w:val="hu-HU"/>
        </w:rPr>
        <w:t>VARCHAR</w:t>
      </w:r>
      <w:r w:rsidRPr="21A01EF7" w:rsidR="012FC5FF">
        <w:rPr>
          <w:rFonts w:ascii="Aptos" w:hAnsi="Aptos" w:eastAsia="Aptos" w:cs="Aptos"/>
          <w:noProof w:val="0"/>
          <w:sz w:val="24"/>
          <w:szCs w:val="24"/>
          <w:lang w:val="hu-HU"/>
        </w:rPr>
        <w:t>)</w:t>
      </w:r>
    </w:p>
    <w:p xmlns:wp14="http://schemas.microsoft.com/office/word/2010/wordml" w:rsidP="4DD1B738" wp14:paraId="63274923" wp14:textId="54C2232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D1B738" w:rsidR="528CBD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Oldalszam</w:t>
      </w:r>
      <w:r w:rsidRPr="4DD1B738" w:rsidR="528CBD0F">
        <w:rPr>
          <w:rFonts w:ascii="Aptos" w:hAnsi="Aptos" w:eastAsia="Aptos" w:cs="Aptos"/>
          <w:noProof w:val="0"/>
          <w:sz w:val="24"/>
          <w:szCs w:val="24"/>
          <w:lang w:val="hu-HU"/>
        </w:rPr>
        <w:t>: A könyv oldalszáma (INT)</w:t>
      </w:r>
    </w:p>
    <w:p xmlns:wp14="http://schemas.microsoft.com/office/word/2010/wordml" w:rsidP="4DD1B738" wp14:paraId="4EB30BAD" wp14:textId="35A040D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D1B738" w:rsidR="528CBD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Ar</w:t>
      </w:r>
      <w:r w:rsidRPr="4DD1B738" w:rsidR="528CBD0F">
        <w:rPr>
          <w:rFonts w:ascii="Aptos" w:hAnsi="Aptos" w:eastAsia="Aptos" w:cs="Aptos"/>
          <w:noProof w:val="0"/>
          <w:sz w:val="24"/>
          <w:szCs w:val="24"/>
          <w:lang w:val="hu-HU"/>
        </w:rPr>
        <w:t>: A könyv ára forintban (INT)</w:t>
      </w:r>
    </w:p>
    <w:p xmlns:wp14="http://schemas.microsoft.com/office/word/2010/wordml" w:rsidP="4DD1B738" wp14:paraId="7D400B20" wp14:textId="5086139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1A01EF7" w:rsidR="012FC5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Kategoria</w:t>
      </w:r>
      <w:r w:rsidRPr="21A01EF7" w:rsidR="012FC5FF">
        <w:rPr>
          <w:rFonts w:ascii="Aptos" w:hAnsi="Aptos" w:eastAsia="Aptos" w:cs="Aptos"/>
          <w:noProof w:val="0"/>
          <w:sz w:val="24"/>
          <w:szCs w:val="24"/>
          <w:lang w:val="hu-HU"/>
        </w:rPr>
        <w:t>: A könyv besorolása / kategóriája (VARCHAR)</w:t>
      </w:r>
    </w:p>
    <w:p xmlns:wp14="http://schemas.microsoft.com/office/word/2010/wordml" w:rsidP="4DD1B738" wp14:paraId="7E5176E9" wp14:textId="65BC7E1D">
      <w:pPr>
        <w:pStyle w:val="Heading3"/>
        <w:spacing w:before="281" w:beforeAutospacing="off" w:after="281" w:afterAutospacing="off"/>
      </w:pPr>
      <w:r w:rsidRPr="4DD1B738" w:rsidR="528CBD0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  <w:t>Képernyőkép</w:t>
      </w:r>
    </w:p>
    <w:p xmlns:wp14="http://schemas.microsoft.com/office/word/2010/wordml" w:rsidP="4DD1B738" wp14:paraId="511E07EC" wp14:textId="28442255">
      <w:pPr>
        <w:pStyle w:val="Normal"/>
        <w:rPr>
          <w:noProof w:val="0"/>
          <w:lang w:val="hu-HU"/>
        </w:rPr>
      </w:pPr>
      <w:r w:rsidR="5B701F19">
        <w:drawing>
          <wp:inline xmlns:wp14="http://schemas.microsoft.com/office/word/2010/wordprocessingDrawing" wp14:editId="62532029" wp14:anchorId="35F1C52A">
            <wp:extent cx="5724525" cy="2943225"/>
            <wp:effectExtent l="0" t="0" r="0" b="0"/>
            <wp:docPr id="115985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985678" name="Picture 115985678"/>
                    <pic:cNvPicPr/>
                  </pic:nvPicPr>
                  <pic:blipFill>
                    <a:blip xmlns:r="http://schemas.openxmlformats.org/officeDocument/2006/relationships" r:embed="rId20277316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D1B738" wp14:paraId="220A2877" wp14:textId="40B19A1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hu-HU"/>
        </w:rPr>
      </w:pPr>
      <w:r w:rsidRPr="4DD1B738" w:rsidR="528CBD0F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hu-HU"/>
        </w:rPr>
        <w:t>Alkalmazás felépítése</w:t>
      </w:r>
    </w:p>
    <w:p xmlns:wp14="http://schemas.microsoft.com/office/word/2010/wordml" w:rsidP="4DD1B738" wp14:paraId="296919A9" wp14:textId="7CB5B27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</w:pPr>
      <w:r w:rsidRPr="4DD1B738" w:rsidR="528CBD0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  <w:t>UML diagram</w:t>
      </w:r>
    </w:p>
    <w:p xmlns:wp14="http://schemas.microsoft.com/office/word/2010/wordml" w:rsidP="4DD1B738" wp14:paraId="1A18DED4" wp14:textId="2B50B0D2">
      <w:pPr>
        <w:spacing w:before="240" w:beforeAutospacing="off" w:after="240" w:afterAutospacing="off"/>
      </w:pPr>
      <w:r w:rsidRPr="4DD1B738" w:rsidR="528CBD0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hu-HU"/>
        </w:rPr>
        <w:t xml:space="preserve">(Az alkalmazás </w:t>
      </w:r>
      <w:r w:rsidRPr="4DD1B738" w:rsidR="528CBD0F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hu-HU"/>
        </w:rPr>
        <w:t>Konyv</w:t>
      </w:r>
      <w:r w:rsidRPr="4DD1B738" w:rsidR="528CBD0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hu-HU"/>
        </w:rPr>
        <w:t xml:space="preserve"> osztályát és annak adattagjait/metódusait bemutató osztálydiagram helye)</w:t>
      </w:r>
    </w:p>
    <w:p xmlns:wp14="http://schemas.microsoft.com/office/word/2010/wordml" w:rsidP="4DD1B738" wp14:paraId="14194707" wp14:textId="376311C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</w:pPr>
      <w:r w:rsidRPr="4DD1B738" w:rsidR="528CBD0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  <w:t>Forráskód részletezése</w:t>
      </w:r>
    </w:p>
    <w:p xmlns:wp14="http://schemas.microsoft.com/office/word/2010/wordml" w:rsidP="4DD1B738" wp14:paraId="360A5432" wp14:textId="5A6A4BFF">
      <w:pPr>
        <w:spacing w:before="240" w:beforeAutospacing="off" w:after="240" w:afterAutospacing="off"/>
      </w:pPr>
      <w:r w:rsidRPr="4DD1B738" w:rsidR="528CBD0F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program beolvassa a </w:t>
      </w:r>
      <w:r w:rsidRPr="4DD1B738" w:rsidR="528CBD0F">
        <w:rPr>
          <w:rFonts w:ascii="Consolas" w:hAnsi="Consolas" w:eastAsia="Consolas" w:cs="Consolas"/>
          <w:noProof w:val="0"/>
          <w:sz w:val="24"/>
          <w:szCs w:val="24"/>
          <w:lang w:val="hu-HU"/>
        </w:rPr>
        <w:t>konyvek.txt</w:t>
      </w:r>
      <w:r w:rsidRPr="4DD1B738" w:rsidR="528CBD0F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fájlt, listába tölti az adatokat, majd elvégzi a megadott statisztikai számításokat (könyvek száma, legdrágább könyv, átlagos oldalszám, 2010 utáni szakkönyvek szűrése, valamint szerző szerinti keresés).</w:t>
      </w:r>
    </w:p>
    <w:p xmlns:wp14="http://schemas.microsoft.com/office/word/2010/wordml" w:rsidP="4DD1B738" wp14:paraId="61891E2C" wp14:textId="5902D20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xmlns:wp14="http://schemas.microsoft.com/office/word/2010/wordml" w:rsidP="4DD1B738" wp14:paraId="4C2E3843" wp14:textId="36C463EF">
      <w:pPr>
        <w:pStyle w:val="Heading2"/>
        <w:spacing w:before="0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hu-HU"/>
        </w:rPr>
      </w:pPr>
      <w:r>
        <w:br/>
      </w:r>
      <w:r>
        <w:br/>
      </w:r>
      <w:r w:rsidRPr="4DD1B738" w:rsidR="3394C288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hu-HU"/>
        </w:rPr>
        <w:t>Tesztelési jegyzőkönyv</w:t>
      </w:r>
    </w:p>
    <w:tbl>
      <w:tblPr>
        <w:tblStyle w:val="TableNormal"/>
        <w:bidiVisual w:val="0"/>
        <w:tblW w:w="9170" w:type="dxa"/>
        <w:tblLook w:val="06A0" w:firstRow="1" w:lastRow="0" w:firstColumn="1" w:lastColumn="0" w:noHBand="1" w:noVBand="1"/>
      </w:tblPr>
      <w:tblGrid>
        <w:gridCol w:w="726"/>
        <w:gridCol w:w="1631"/>
        <w:gridCol w:w="1768"/>
        <w:gridCol w:w="1845"/>
        <w:gridCol w:w="1675"/>
        <w:gridCol w:w="1525"/>
      </w:tblGrid>
      <w:tr w:rsidR="4DD1B738" w:rsidTr="21A01EF7" w14:paraId="247C19C9">
        <w:trPr>
          <w:trHeight w:val="300"/>
        </w:trPr>
        <w:tc>
          <w:tcPr>
            <w:tcW w:w="72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34760FC6" w14:textId="52D63EEE">
            <w:pPr>
              <w:spacing w:before="0" w:beforeAutospacing="off" w:after="0" w:afterAutospacing="off"/>
            </w:pPr>
            <w:r w:rsidRPr="4DD1B738" w:rsidR="4DD1B738">
              <w:rPr>
                <w:b w:val="1"/>
                <w:bCs w:val="1"/>
              </w:rPr>
              <w:t>Teszteset ID</w:t>
            </w:r>
          </w:p>
        </w:tc>
        <w:tc>
          <w:tcPr>
            <w:tcW w:w="163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617D0C83" w14:textId="7E21A9CD">
            <w:pPr>
              <w:spacing w:before="0" w:beforeAutospacing="off" w:after="0" w:afterAutospacing="off"/>
            </w:pPr>
            <w:r w:rsidRPr="4DD1B738" w:rsidR="4DD1B738">
              <w:rPr>
                <w:b w:val="1"/>
                <w:bCs w:val="1"/>
              </w:rPr>
              <w:t>Tesztelt funkció</w:t>
            </w:r>
          </w:p>
        </w:tc>
        <w:tc>
          <w:tcPr>
            <w:tcW w:w="176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1E1373CE" w14:textId="6E5B2888">
            <w:pPr>
              <w:spacing w:before="0" w:beforeAutospacing="off" w:after="0" w:afterAutospacing="off"/>
            </w:pPr>
            <w:r w:rsidRPr="4DD1B738" w:rsidR="4DD1B738">
              <w:rPr>
                <w:b w:val="1"/>
                <w:bCs w:val="1"/>
              </w:rPr>
              <w:t>Bemeneti adatok</w:t>
            </w:r>
          </w:p>
        </w:tc>
        <w:tc>
          <w:tcPr>
            <w:tcW w:w="18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7D4F6C2C" w14:textId="6FD0A644">
            <w:pPr>
              <w:spacing w:before="0" w:beforeAutospacing="off" w:after="0" w:afterAutospacing="off"/>
            </w:pPr>
            <w:r w:rsidRPr="4DD1B738" w:rsidR="4DD1B738">
              <w:rPr>
                <w:b w:val="1"/>
                <w:bCs w:val="1"/>
              </w:rPr>
              <w:t>Elvárt kimenet</w:t>
            </w:r>
          </w:p>
        </w:tc>
        <w:tc>
          <w:tcPr>
            <w:tcW w:w="16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168ADD3B" w14:textId="6BC470B9">
            <w:pPr>
              <w:spacing w:before="0" w:beforeAutospacing="off" w:after="0" w:afterAutospacing="off"/>
            </w:pPr>
            <w:r w:rsidRPr="4DD1B738" w:rsidR="4DD1B738">
              <w:rPr>
                <w:b w:val="1"/>
                <w:bCs w:val="1"/>
              </w:rPr>
              <w:t>Kapott kimenet</w:t>
            </w:r>
          </w:p>
        </w:tc>
        <w:tc>
          <w:tcPr>
            <w:tcW w:w="15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27CAFFED" w14:textId="3948DD83">
            <w:pPr>
              <w:spacing w:before="0" w:beforeAutospacing="off" w:after="0" w:afterAutospacing="off"/>
            </w:pPr>
            <w:r w:rsidRPr="4DD1B738" w:rsidR="4DD1B738">
              <w:rPr>
                <w:b w:val="1"/>
                <w:bCs w:val="1"/>
              </w:rPr>
              <w:t>Eredmény</w:t>
            </w:r>
          </w:p>
        </w:tc>
      </w:tr>
      <w:tr w:rsidR="4DD1B738" w:rsidTr="21A01EF7" w14:paraId="50F2E564">
        <w:trPr>
          <w:trHeight w:val="300"/>
        </w:trPr>
        <w:tc>
          <w:tcPr>
            <w:tcW w:w="72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486FE225" w14:textId="7FA1B399">
            <w:pPr>
              <w:spacing w:before="0" w:beforeAutospacing="off" w:after="0" w:afterAutospacing="off"/>
            </w:pPr>
            <w:r w:rsidRPr="4DD1B738" w:rsidR="4DD1B738">
              <w:rPr>
                <w:b w:val="1"/>
                <w:bCs w:val="1"/>
              </w:rPr>
              <w:t>TC-01</w:t>
            </w:r>
          </w:p>
        </w:tc>
        <w:tc>
          <w:tcPr>
            <w:tcW w:w="163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4E26823D" w14:textId="06BB5D58">
            <w:pPr>
              <w:spacing w:before="0" w:beforeAutospacing="off" w:after="0" w:afterAutospacing="off"/>
            </w:pPr>
            <w:r w:rsidR="4DD1B738">
              <w:rPr/>
              <w:t>Fájl beolvasása</w:t>
            </w:r>
          </w:p>
        </w:tc>
        <w:tc>
          <w:tcPr>
            <w:tcW w:w="176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4CB6AD8B" w14:textId="4C6E3C02">
            <w:pPr>
              <w:spacing w:before="0" w:beforeAutospacing="off" w:after="0" w:afterAutospacing="off"/>
            </w:pPr>
            <w:r w:rsidRPr="4DD1B738" w:rsidR="4DD1B738">
              <w:rPr>
                <w:rFonts w:ascii="Consolas" w:hAnsi="Consolas" w:eastAsia="Consolas" w:cs="Consolas"/>
              </w:rPr>
              <w:t>konyvek.txt</w:t>
            </w:r>
            <w:r w:rsidR="4DD1B738">
              <w:rPr/>
              <w:t xml:space="preserve"> (10 sor)</w:t>
            </w:r>
          </w:p>
        </w:tc>
        <w:tc>
          <w:tcPr>
            <w:tcW w:w="18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52ECD86D" w14:textId="56363A4D">
            <w:pPr>
              <w:spacing w:before="0" w:beforeAutospacing="off" w:after="0" w:afterAutospacing="off"/>
            </w:pPr>
            <w:r w:rsidR="4DD1B738">
              <w:rPr/>
              <w:t>10 db könyv sikeres betöltése</w:t>
            </w:r>
          </w:p>
        </w:tc>
        <w:tc>
          <w:tcPr>
            <w:tcW w:w="16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59E02DF0" w14:textId="43AEF852">
            <w:pPr>
              <w:spacing w:before="0" w:beforeAutospacing="off" w:after="0" w:afterAutospacing="off"/>
            </w:pPr>
            <w:r w:rsidR="4DD1B738">
              <w:rPr/>
              <w:t>10 db könyv betöltve</w:t>
            </w:r>
          </w:p>
        </w:tc>
        <w:tc>
          <w:tcPr>
            <w:tcW w:w="15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1D185FCB" w14:textId="14BD0C4D">
            <w:pPr>
              <w:spacing w:before="0" w:beforeAutospacing="off" w:after="0" w:afterAutospacing="off"/>
            </w:pPr>
            <w:r w:rsidR="4DD1B738">
              <w:rPr/>
              <w:t>Siker</w:t>
            </w:r>
          </w:p>
        </w:tc>
      </w:tr>
      <w:tr w:rsidR="4DD1B738" w:rsidTr="21A01EF7" w14:paraId="4839B256">
        <w:trPr>
          <w:trHeight w:val="300"/>
        </w:trPr>
        <w:tc>
          <w:tcPr>
            <w:tcW w:w="72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77AF0C1C" w14:textId="007287C1">
            <w:pPr>
              <w:spacing w:before="0" w:beforeAutospacing="off" w:after="0" w:afterAutospacing="off"/>
            </w:pPr>
            <w:r w:rsidRPr="4DD1B738" w:rsidR="4DD1B738">
              <w:rPr>
                <w:b w:val="1"/>
                <w:bCs w:val="1"/>
              </w:rPr>
              <w:t>TC-02</w:t>
            </w:r>
          </w:p>
        </w:tc>
        <w:tc>
          <w:tcPr>
            <w:tcW w:w="163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293B0FDA" w14:textId="21B31CDC">
            <w:pPr>
              <w:spacing w:before="0" w:beforeAutospacing="off" w:after="0" w:afterAutospacing="off"/>
            </w:pPr>
            <w:r w:rsidR="4DD1B738">
              <w:rPr/>
              <w:t>Legdrágább könyv keresése</w:t>
            </w:r>
          </w:p>
        </w:tc>
        <w:tc>
          <w:tcPr>
            <w:tcW w:w="176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13B5D258" w14:textId="7A6E43E8">
            <w:pPr>
              <w:spacing w:before="0" w:beforeAutospacing="off" w:after="0" w:afterAutospacing="off"/>
            </w:pPr>
            <w:r w:rsidR="4DD1B738">
              <w:rPr/>
              <w:t>Beolvasott lista adatai</w:t>
            </w:r>
          </w:p>
        </w:tc>
        <w:tc>
          <w:tcPr>
            <w:tcW w:w="18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2EE41A4B" w14:textId="2FEF8992">
            <w:pPr>
              <w:spacing w:before="0" w:beforeAutospacing="off" w:after="0" w:afterAutospacing="off"/>
            </w:pPr>
            <w:r w:rsidR="4DD1B738">
              <w:rPr/>
              <w:t>J.R.R. Tolkien: A Gyűrűk Ura (9900 Ft)</w:t>
            </w:r>
          </w:p>
        </w:tc>
        <w:tc>
          <w:tcPr>
            <w:tcW w:w="16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71536730" w14:textId="40B08740">
            <w:pPr>
              <w:spacing w:before="0" w:beforeAutospacing="off" w:after="0" w:afterAutospacing="off"/>
            </w:pPr>
            <w:r w:rsidR="4DD1B738">
              <w:rPr/>
              <w:t>J.R.R. Tolkien: A Gyűrűk Ura (9900 Ft)</w:t>
            </w:r>
          </w:p>
        </w:tc>
        <w:tc>
          <w:tcPr>
            <w:tcW w:w="15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5A09B77C" w14:textId="303EB18E">
            <w:pPr>
              <w:spacing w:before="0" w:beforeAutospacing="off" w:after="0" w:afterAutospacing="off"/>
            </w:pPr>
            <w:r w:rsidR="4DD1B738">
              <w:rPr/>
              <w:t>Siker</w:t>
            </w:r>
          </w:p>
        </w:tc>
      </w:tr>
      <w:tr w:rsidR="4DD1B738" w:rsidTr="21A01EF7" w14:paraId="494FF5F8">
        <w:trPr>
          <w:trHeight w:val="300"/>
        </w:trPr>
        <w:tc>
          <w:tcPr>
            <w:tcW w:w="72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2E1D7899" w14:textId="45ED25D3">
            <w:pPr>
              <w:spacing w:before="0" w:beforeAutospacing="off" w:after="0" w:afterAutospacing="off"/>
            </w:pPr>
            <w:r w:rsidRPr="4DD1B738" w:rsidR="4DD1B738">
              <w:rPr>
                <w:b w:val="1"/>
                <w:bCs w:val="1"/>
              </w:rPr>
              <w:t>TC-03</w:t>
            </w:r>
          </w:p>
        </w:tc>
        <w:tc>
          <w:tcPr>
            <w:tcW w:w="163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79BB7968" w14:textId="0AD8BCD5">
            <w:pPr>
              <w:spacing w:before="0" w:beforeAutospacing="off" w:after="0" w:afterAutospacing="off"/>
            </w:pPr>
            <w:r w:rsidR="4DD1B738">
              <w:rPr/>
              <w:t>Átlagos oldalszám számítás</w:t>
            </w:r>
          </w:p>
        </w:tc>
        <w:tc>
          <w:tcPr>
            <w:tcW w:w="176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6229F1C7" w14:textId="6768985E">
            <w:pPr>
              <w:spacing w:before="0" w:beforeAutospacing="off" w:after="0" w:afterAutospacing="off"/>
            </w:pPr>
            <w:r w:rsidR="4DD1B738">
              <w:rPr/>
              <w:t>Az összes oldalszám / 10</w:t>
            </w:r>
          </w:p>
        </w:tc>
        <w:tc>
          <w:tcPr>
            <w:tcW w:w="18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5172F76B" w14:textId="6BFEE26B">
            <w:pPr>
              <w:spacing w:before="0" w:beforeAutospacing="off" w:after="0" w:afterAutospacing="off"/>
            </w:pPr>
            <w:r w:rsidR="4DD1B738">
              <w:rPr/>
              <w:t>489.6 oldal</w:t>
            </w:r>
          </w:p>
        </w:tc>
        <w:tc>
          <w:tcPr>
            <w:tcW w:w="16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2125FCF0" w14:textId="576D1267">
            <w:pPr>
              <w:spacing w:before="0" w:beforeAutospacing="off" w:after="0" w:afterAutospacing="off"/>
            </w:pPr>
            <w:r w:rsidR="4DD1B738">
              <w:rPr/>
              <w:t>489.6 oldal</w:t>
            </w:r>
          </w:p>
        </w:tc>
        <w:tc>
          <w:tcPr>
            <w:tcW w:w="15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051B49D6" w14:textId="5E9AD399">
            <w:pPr>
              <w:spacing w:before="0" w:beforeAutospacing="off" w:after="0" w:afterAutospacing="off"/>
            </w:pPr>
            <w:r w:rsidR="4DD1B738">
              <w:rPr/>
              <w:t>Siker</w:t>
            </w:r>
          </w:p>
        </w:tc>
      </w:tr>
      <w:tr w:rsidR="4DD1B738" w:rsidTr="21A01EF7" w14:paraId="546317A1">
        <w:trPr>
          <w:trHeight w:val="300"/>
        </w:trPr>
        <w:tc>
          <w:tcPr>
            <w:tcW w:w="72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2939637A" w14:textId="387734D8">
            <w:pPr>
              <w:spacing w:before="0" w:beforeAutospacing="off" w:after="0" w:afterAutospacing="off"/>
            </w:pPr>
            <w:r w:rsidRPr="4DD1B738" w:rsidR="4DD1B738">
              <w:rPr>
                <w:b w:val="1"/>
                <w:bCs w:val="1"/>
              </w:rPr>
              <w:t>TC-04</w:t>
            </w:r>
          </w:p>
        </w:tc>
        <w:tc>
          <w:tcPr>
            <w:tcW w:w="163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1F23CF9B" w14:textId="138186E4">
            <w:pPr>
              <w:spacing w:before="0" w:beforeAutospacing="off" w:after="0" w:afterAutospacing="off"/>
            </w:pPr>
            <w:r w:rsidR="4DD1B738">
              <w:rPr/>
              <w:t>2010 utáni szakkönyv szűrés</w:t>
            </w:r>
          </w:p>
        </w:tc>
        <w:tc>
          <w:tcPr>
            <w:tcW w:w="176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684D4577" w14:textId="2FF07E00">
            <w:pPr>
              <w:spacing w:before="0" w:beforeAutospacing="off" w:after="0" w:afterAutospacing="off"/>
            </w:pPr>
            <w:r w:rsidR="4DD1B738">
              <w:rPr/>
              <w:t>Kiadás éve &gt; 2010 és kategória</w:t>
            </w:r>
          </w:p>
        </w:tc>
        <w:tc>
          <w:tcPr>
            <w:tcW w:w="18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01A0BB3B" w14:textId="48A39E1B">
            <w:pPr>
              <w:spacing w:before="0" w:beforeAutospacing="off" w:after="0" w:afterAutospacing="off"/>
            </w:pPr>
            <w:r w:rsidR="4DD1B738">
              <w:rPr/>
              <w:t>2 db</w:t>
            </w:r>
          </w:p>
        </w:tc>
        <w:tc>
          <w:tcPr>
            <w:tcW w:w="16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5BA24E2F" w14:textId="1959A0EF">
            <w:pPr>
              <w:spacing w:before="0" w:beforeAutospacing="off" w:after="0" w:afterAutospacing="off"/>
            </w:pPr>
            <w:r w:rsidR="4DD1B738">
              <w:rPr/>
              <w:t>2 db</w:t>
            </w:r>
          </w:p>
        </w:tc>
        <w:tc>
          <w:tcPr>
            <w:tcW w:w="15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114164E3" w14:textId="3323B540">
            <w:pPr>
              <w:spacing w:before="0" w:beforeAutospacing="off" w:after="0" w:afterAutospacing="off"/>
            </w:pPr>
            <w:r w:rsidR="4DD1B738">
              <w:rPr/>
              <w:t>Siker</w:t>
            </w:r>
          </w:p>
        </w:tc>
      </w:tr>
      <w:tr w:rsidR="4DD1B738" w:rsidTr="21A01EF7" w14:paraId="0B410799">
        <w:trPr>
          <w:trHeight w:val="300"/>
        </w:trPr>
        <w:tc>
          <w:tcPr>
            <w:tcW w:w="72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70AB8616" w14:textId="21D49E55">
            <w:pPr>
              <w:spacing w:before="0" w:beforeAutospacing="off" w:after="0" w:afterAutospacing="off"/>
            </w:pPr>
            <w:r w:rsidRPr="4DD1B738" w:rsidR="4DD1B738">
              <w:rPr>
                <w:b w:val="1"/>
                <w:bCs w:val="1"/>
              </w:rPr>
              <w:t>TC-05</w:t>
            </w:r>
          </w:p>
        </w:tc>
        <w:tc>
          <w:tcPr>
            <w:tcW w:w="163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66DF4111" w14:textId="44823F0B">
            <w:pPr>
              <w:spacing w:before="0" w:beforeAutospacing="off" w:after="0" w:afterAutospacing="off"/>
            </w:pPr>
            <w:r w:rsidR="4DD1B738">
              <w:rPr/>
              <w:t>Keresés létező szerzőre</w:t>
            </w:r>
          </w:p>
        </w:tc>
        <w:tc>
          <w:tcPr>
            <w:tcW w:w="176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09DB0801" w14:textId="5548776E">
            <w:pPr>
              <w:spacing w:before="0" w:beforeAutospacing="off" w:after="0" w:afterAutospacing="off"/>
            </w:pPr>
            <w:r w:rsidR="4DD1B738">
              <w:rPr/>
              <w:t>"George Orwell"</w:t>
            </w:r>
          </w:p>
        </w:tc>
        <w:tc>
          <w:tcPr>
            <w:tcW w:w="18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2F4586D8" w14:textId="348D4C01">
            <w:pPr>
              <w:spacing w:before="0" w:beforeAutospacing="off" w:after="0" w:afterAutospacing="off"/>
            </w:pPr>
            <w:r w:rsidR="4DD1B738">
              <w:rPr/>
              <w:t>1984 (1949) listázása</w:t>
            </w:r>
          </w:p>
        </w:tc>
        <w:tc>
          <w:tcPr>
            <w:tcW w:w="16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7E32DC53" w14:textId="4D92B75E">
            <w:pPr>
              <w:spacing w:before="0" w:beforeAutospacing="off" w:after="0" w:afterAutospacing="off"/>
            </w:pPr>
            <w:r w:rsidR="4DD1B738">
              <w:rPr/>
              <w:t>1984 (1949) listázva</w:t>
            </w:r>
          </w:p>
        </w:tc>
        <w:tc>
          <w:tcPr>
            <w:tcW w:w="15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79C10BA4" w14:textId="3EDA7866">
            <w:pPr>
              <w:spacing w:before="0" w:beforeAutospacing="off" w:after="0" w:afterAutospacing="off"/>
            </w:pPr>
            <w:r w:rsidR="4DD1B738">
              <w:rPr/>
              <w:t>Siker</w:t>
            </w:r>
          </w:p>
        </w:tc>
      </w:tr>
      <w:tr w:rsidR="4DD1B738" w:rsidTr="21A01EF7" w14:paraId="0D86BD0A">
        <w:trPr>
          <w:trHeight w:val="300"/>
        </w:trPr>
        <w:tc>
          <w:tcPr>
            <w:tcW w:w="72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3FD002C1" w14:textId="28962EAA">
            <w:pPr>
              <w:spacing w:before="0" w:beforeAutospacing="off" w:after="0" w:afterAutospacing="off"/>
            </w:pPr>
            <w:r w:rsidRPr="4DD1B738" w:rsidR="4DD1B738">
              <w:rPr>
                <w:b w:val="1"/>
                <w:bCs w:val="1"/>
              </w:rPr>
              <w:t>TC-06</w:t>
            </w:r>
          </w:p>
        </w:tc>
        <w:tc>
          <w:tcPr>
            <w:tcW w:w="163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48882532" w14:textId="77B22D14">
            <w:pPr>
              <w:spacing w:before="0" w:beforeAutospacing="off" w:after="0" w:afterAutospacing="off"/>
            </w:pPr>
            <w:r w:rsidR="4DD1B738">
              <w:rPr/>
              <w:t>Keresés nem létező szerzőre</w:t>
            </w:r>
          </w:p>
        </w:tc>
        <w:tc>
          <w:tcPr>
            <w:tcW w:w="176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73B6CC7D" w14:textId="3590D80B">
            <w:pPr>
              <w:spacing w:before="0" w:beforeAutospacing="off" w:after="0" w:afterAutospacing="off"/>
            </w:pPr>
            <w:r w:rsidR="4DD1B738">
              <w:rPr/>
              <w:t>"Ismeretlen Szerző"</w:t>
            </w:r>
          </w:p>
        </w:tc>
        <w:tc>
          <w:tcPr>
            <w:tcW w:w="18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74C2EFD2" w14:textId="7EF25BA0">
            <w:pPr>
              <w:spacing w:before="0" w:beforeAutospacing="off" w:after="0" w:afterAutospacing="off"/>
            </w:pPr>
            <w:r w:rsidR="4DD1B738">
              <w:rPr/>
              <w:t>Hibaüzenet megjelenítése</w:t>
            </w:r>
          </w:p>
        </w:tc>
        <w:tc>
          <w:tcPr>
            <w:tcW w:w="16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7E62B51E" w14:textId="47D62D66">
            <w:pPr>
              <w:spacing w:before="0" w:beforeAutospacing="off" w:after="0" w:afterAutospacing="off"/>
            </w:pPr>
            <w:r w:rsidR="4DD1B738">
              <w:rPr/>
              <w:t>Hibaüzenet megjelent</w:t>
            </w:r>
          </w:p>
        </w:tc>
        <w:tc>
          <w:tcPr>
            <w:tcW w:w="15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D1B738" w:rsidP="4DD1B738" w:rsidRDefault="4DD1B738" w14:paraId="40E6F1DB" w14:textId="44790ECF">
            <w:pPr>
              <w:spacing w:before="0" w:beforeAutospacing="off" w:after="0" w:afterAutospacing="off"/>
            </w:pPr>
            <w:r w:rsidR="4DD1B738">
              <w:rPr/>
              <w:t>Siker</w:t>
            </w:r>
          </w:p>
        </w:tc>
      </w:tr>
    </w:tbl>
    <w:p xmlns:wp14="http://schemas.microsoft.com/office/word/2010/wordml" w:rsidP="4DD1B738" wp14:paraId="5BBBAB03" wp14:textId="61C6ABA6">
      <w:pPr>
        <w:pStyle w:val="Heading2"/>
        <w:bidi w:val="0"/>
        <w:spacing w:before="0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hu-HU"/>
        </w:rPr>
      </w:pPr>
      <w:r w:rsidRPr="4DD1B738" w:rsidR="3394C288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hu-HU"/>
        </w:rPr>
        <w:t>Irodalomjegyzék / Források</w:t>
      </w:r>
    </w:p>
    <w:p xmlns:wp14="http://schemas.microsoft.com/office/word/2010/wordml" w:rsidP="4DD1B738" wp14:paraId="35FACF96" wp14:textId="27014D97">
      <w:pPr>
        <w:pStyle w:val="ListParagraph"/>
        <w:numPr>
          <w:ilvl w:val="0"/>
          <w:numId w:val="7"/>
        </w:num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D1B738" w:rsidR="3394C2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W3Schools: SQL Tutorial</w:t>
      </w:r>
      <w:r w:rsidRPr="4DD1B738" w:rsidR="3394C288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– </w:t>
      </w:r>
      <w:hyperlink r:id="R73a90719aabb4f2b">
        <w:r w:rsidRPr="4DD1B738" w:rsidR="3394C288">
          <w:rPr>
            <w:rStyle w:val="Hyperlink"/>
            <w:noProof w:val="0"/>
            <w:lang w:val="hu-HU"/>
          </w:rPr>
          <w:t>https://www.w3schools.com/sql/</w:t>
        </w:r>
      </w:hyperlink>
    </w:p>
    <w:p xmlns:wp14="http://schemas.microsoft.com/office/word/2010/wordml" w:rsidP="4DD1B738" wp14:paraId="497C0B39" wp14:textId="684FAFB0">
      <w:pPr>
        <w:pStyle w:val="ListParagraph"/>
        <w:numPr>
          <w:ilvl w:val="0"/>
          <w:numId w:val="7"/>
        </w:numPr>
        <w:bidi w:val="0"/>
        <w:spacing w:before="0" w:beforeAutospacing="off" w:after="240" w:afterAutospacing="off"/>
        <w:rPr/>
      </w:pPr>
      <w:r w:rsidRPr="4DD1B738" w:rsidR="3394C2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 xml:space="preserve">GitHub </w:t>
      </w:r>
      <w:r w:rsidRPr="4DD1B738" w:rsidR="3394C288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– </w:t>
      </w:r>
      <w:r w:rsidRPr="4DD1B738" w:rsidR="54821399">
        <w:rPr>
          <w:rFonts w:ascii="Aptos" w:hAnsi="Aptos" w:eastAsia="Aptos" w:cs="Aptos"/>
          <w:noProof w:val="0"/>
          <w:sz w:val="24"/>
          <w:szCs w:val="24"/>
          <w:lang w:val="hu-HU"/>
        </w:rPr>
        <w:t>https://github.com/mmatekaaa/Asztali-Adatbazis-IKT-Projekt-12C.</w:t>
      </w:r>
    </w:p>
    <w:p xmlns:wp14="http://schemas.microsoft.com/office/word/2010/wordml" w:rsidP="4DD1B738" wp14:paraId="5D580E80" wp14:textId="0570A2F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xmlns:wp14="http://schemas.microsoft.com/office/word/2010/wordml" wp14:paraId="29B63463" wp14:textId="73CE7F9C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810f9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11a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83455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cb77c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cd41c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8204c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9348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228856"/>
    <w:rsid w:val="012FC5FF"/>
    <w:rsid w:val="0615A529"/>
    <w:rsid w:val="0E478B44"/>
    <w:rsid w:val="21A01EF7"/>
    <w:rsid w:val="2A6EE6ED"/>
    <w:rsid w:val="3394C288"/>
    <w:rsid w:val="33FF67D5"/>
    <w:rsid w:val="46E1DFB7"/>
    <w:rsid w:val="4DD1B738"/>
    <w:rsid w:val="527AE51D"/>
    <w:rsid w:val="528CBD0F"/>
    <w:rsid w:val="54821399"/>
    <w:rsid w:val="5B701F19"/>
    <w:rsid w:val="5E52A665"/>
    <w:rsid w:val="6BC1D7BE"/>
    <w:rsid w:val="6E228856"/>
    <w:rsid w:val="6E41F89D"/>
    <w:rsid w:val="7B280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6F81A"/>
  <w15:chartTrackingRefBased/>
  <w15:docId w15:val="{15AF995E-6D1E-44D5-B091-9CEEB30C3A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DD1B73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DD1B73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DD1B73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DD1B738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w3schools.com/sql/" TargetMode="External" Id="R73a90719aabb4f2b" /><Relationship Type="http://schemas.openxmlformats.org/officeDocument/2006/relationships/numbering" Target="numbering.xml" Id="Rff357719ec8e433f" /><Relationship Type="http://schemas.openxmlformats.org/officeDocument/2006/relationships/image" Target="/media/image.png" Id="rId202773163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2026-10-15T16:26:28.4282953Z</dcterms:created>
  <dcterms:modified xsi:type="dcterms:W3CDTF">2026-10-15T16:37:30.4303110Z</dcterms:modified>
  <dc:creator>Majsai Máté 028</dc:creator>
  <lastModifiedBy>Majsai Máté 028</lastModifiedBy>
</coreProperties>
</file>