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72408AE" wp14:paraId="49EC3407" wp14:textId="441F3318">
      <w:pPr>
        <w:spacing w:beforeAutospacing="on" w:afterAutospacing="on" w:line="240" w:lineRule="auto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</w:pPr>
      <w:r w:rsidRPr="472408AE" w:rsidR="39EC70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>Projekt címe:</w:t>
      </w:r>
      <w:r w:rsidRPr="472408AE" w:rsidR="39EC70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hu-HU"/>
        </w:rPr>
        <w:t xml:space="preserve"> Könyvtári nyilvántartó és statisztikai rendszer</w:t>
      </w:r>
    </w:p>
    <w:p xmlns:wp14="http://schemas.microsoft.com/office/word/2010/wordml" w:rsidP="472408AE" wp14:paraId="2443B477" wp14:textId="4DB6876E">
      <w:p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72408AE" w:rsidR="39EC702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Leírás:</w:t>
      </w:r>
      <w:r w:rsidRPr="472408AE" w:rsidR="39EC7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 xml:space="preserve"> Készítsen konzolos alkalmazást C# nyelven amely egy könyvtári könyvállomány adatait tartalmazó szöveges állományból (</w:t>
      </w:r>
      <w:r w:rsidRPr="472408AE" w:rsidR="39EC702C">
        <w:rPr>
          <w:rFonts w:ascii="Courier New" w:hAnsi="Courier New" w:eastAsia="Courier New" w:cs="Courier Ne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0"/>
          <w:szCs w:val="20"/>
          <w:lang w:val="hu-HU"/>
        </w:rPr>
        <w:t>konyvek.txt</w:t>
      </w:r>
      <w:r w:rsidRPr="472408AE" w:rsidR="39EC7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) olvas be adatokat, azokat objektumorientált módon tárolja egy listában, majd elvégzi a következő műveleteket:</w:t>
      </w:r>
    </w:p>
    <w:p xmlns:wp14="http://schemas.microsoft.com/office/word/2010/wordml" w:rsidP="472408AE" wp14:paraId="74C81DB2" wp14:textId="420B6D3C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72408AE" w:rsidR="39EC7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Kiírja a nyilvántartásban szereplő könyvek összdarabszámát.</w:t>
      </w:r>
    </w:p>
    <w:p xmlns:wp14="http://schemas.microsoft.com/office/word/2010/wordml" w:rsidP="472408AE" wp14:paraId="73904ACB" wp14:textId="1F71A644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72408AE" w:rsidR="39EC7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Meghatározza a legdrágább könyv adatait (cím, szerző, ár).</w:t>
      </w:r>
    </w:p>
    <w:p xmlns:wp14="http://schemas.microsoft.com/office/word/2010/wordml" w:rsidP="472408AE" wp14:paraId="59E1AF1B" wp14:textId="1518D6B3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72408AE" w:rsidR="39EC7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Kiszámítja az állományban lévő könyvek átlagos oldalszámát.</w:t>
      </w:r>
    </w:p>
    <w:p xmlns:wp14="http://schemas.microsoft.com/office/word/2010/wordml" w:rsidP="472408AE" wp14:paraId="2713780E" wp14:textId="73E356E3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72408AE" w:rsidR="39EC7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Megszámolja, hány darab 2010 után kiadott szakkönyv található a listában.</w:t>
      </w:r>
    </w:p>
    <w:p xmlns:wp14="http://schemas.microsoft.com/office/word/2010/wordml" w:rsidP="472408AE" wp14:paraId="31E8AA7B" wp14:textId="7B9AB9FF">
      <w:pPr>
        <w:pStyle w:val="ListParagraph"/>
        <w:numPr>
          <w:ilvl w:val="0"/>
          <w:numId w:val="1"/>
        </w:numPr>
        <w:spacing w:beforeAutospacing="on" w:afterAutospacing="on" w:line="24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</w:pPr>
      <w:r w:rsidRPr="472408AE" w:rsidR="39EC702C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u-HU"/>
        </w:rPr>
        <w:t>Bekéri a felhasználótól egy szerző nevét, és kilistázza az adott szerző könyveit; ha nincs találat, megfelelő hibaüzenetet ad.</w:t>
      </w:r>
    </w:p>
    <w:p xmlns:wp14="http://schemas.microsoft.com/office/word/2010/wordml" wp14:paraId="29B63463" wp14:textId="74BE0BC5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cf40cab"/>
    <w:multiLevelType xmlns:w="http://schemas.openxmlformats.org/wordprocessingml/2006/main" w:val="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Times New Roman" w:hAnsi="Times New Roman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105D0A"/>
    <w:rsid w:val="39EC702C"/>
    <w:rsid w:val="472408AE"/>
    <w:rsid w:val="64105D0A"/>
    <w:rsid w:val="7BEF2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9996"/>
  <w15:chartTrackingRefBased/>
  <w15:docId w15:val="{04A83B47-287D-4E33-8446-33AC83F1CE2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2408AE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77ad8a805444f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2026-10-15T13:49:31.5842816Z</dcterms:created>
  <dcterms:modified xsi:type="dcterms:W3CDTF">2026-10-15T13:51:15.1543731Z</dcterms:modified>
  <dc:creator>Majsai Máté 028</dc:creator>
  <lastModifiedBy>Majsai Máté 028</lastModifiedBy>
</coreProperties>
</file>