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62" w:rsidRDefault="008B5A3A">
      <w:pPr>
        <w:rPr>
          <w:sz w:val="32"/>
        </w:rPr>
      </w:pPr>
      <w:r w:rsidRPr="008B5A3A">
        <w:rPr>
          <w:sz w:val="32"/>
        </w:rPr>
        <w:t xml:space="preserve">Podstawy sztucznej inteligencji </w:t>
      </w:r>
    </w:p>
    <w:p w:rsidR="008B5A3A" w:rsidRPr="008B5A3A" w:rsidRDefault="008B5A3A">
      <w:pPr>
        <w:rPr>
          <w:sz w:val="32"/>
        </w:rPr>
      </w:pPr>
    </w:p>
    <w:p w:rsidR="008B5A3A" w:rsidRDefault="008B5A3A" w:rsidP="008B5A3A">
      <w:pPr>
        <w:jc w:val="center"/>
        <w:rPr>
          <w:b/>
          <w:sz w:val="32"/>
        </w:rPr>
      </w:pPr>
      <w:r w:rsidRPr="008B5A3A">
        <w:rPr>
          <w:b/>
          <w:sz w:val="32"/>
        </w:rPr>
        <w:t xml:space="preserve">Projekt: Rozpoznawanie </w:t>
      </w:r>
      <w:r w:rsidR="003B45E2">
        <w:rPr>
          <w:b/>
          <w:sz w:val="32"/>
        </w:rPr>
        <w:t>liter</w:t>
      </w:r>
    </w:p>
    <w:p w:rsidR="008B5A3A" w:rsidRDefault="008B5A3A" w:rsidP="008B5A3A">
      <w:pPr>
        <w:jc w:val="center"/>
        <w:rPr>
          <w:b/>
          <w:sz w:val="32"/>
        </w:rPr>
      </w:pPr>
    </w:p>
    <w:p w:rsidR="003B45E2" w:rsidRPr="008B5A3A" w:rsidRDefault="008B5A3A" w:rsidP="008B5A3A">
      <w:pPr>
        <w:rPr>
          <w:b/>
          <w:sz w:val="32"/>
        </w:rPr>
      </w:pPr>
      <w:r w:rsidRPr="008B5A3A">
        <w:rPr>
          <w:b/>
          <w:sz w:val="32"/>
        </w:rPr>
        <w:t xml:space="preserve">Wejścia/Wyjścia: </w:t>
      </w:r>
    </w:p>
    <w:p w:rsidR="003B45E2" w:rsidRDefault="003B45E2" w:rsidP="003B45E2">
      <w:pPr>
        <w:pStyle w:val="ListParagraph"/>
        <w:numPr>
          <w:ilvl w:val="0"/>
          <w:numId w:val="1"/>
        </w:numPr>
      </w:pPr>
      <w:r>
        <w:t xml:space="preserve">Plik graficzny o wymiarach 5x7 – 35 </w:t>
      </w:r>
      <w:r>
        <w:t>pikseli</w:t>
      </w:r>
    </w:p>
    <w:p w:rsidR="008B5A3A" w:rsidRDefault="003B45E2" w:rsidP="008B5A3A">
      <w:pPr>
        <w:pStyle w:val="ListParagraph"/>
        <w:numPr>
          <w:ilvl w:val="0"/>
          <w:numId w:val="1"/>
        </w:numPr>
      </w:pPr>
      <w:r>
        <w:t>Każdy plik graficzny będzie przedstawiał daną literę</w:t>
      </w:r>
      <w:r w:rsidR="008B5A3A">
        <w:t xml:space="preserve"> przez wektory, w ktorych beda </w:t>
      </w:r>
      <w:r>
        <w:t>-5 i -5</w:t>
      </w:r>
      <w:r w:rsidR="008B5A3A">
        <w:t xml:space="preserve"> w zaleznosci od </w:t>
      </w:r>
      <w:r>
        <w:t>tego czy piksel jest biały (-5) czy czarny (5).</w:t>
      </w:r>
    </w:p>
    <w:p w:rsidR="002D006D" w:rsidRDefault="003B45E2" w:rsidP="008B5A3A">
      <w:pPr>
        <w:pStyle w:val="ListParagraph"/>
        <w:numPr>
          <w:ilvl w:val="0"/>
          <w:numId w:val="1"/>
        </w:numPr>
      </w:pPr>
      <w:r>
        <w:t>Wyjście: wektor wag neurona zwycięzcy z podaną literą</w:t>
      </w:r>
    </w:p>
    <w:p w:rsidR="002D006D" w:rsidRDefault="002D006D" w:rsidP="002D006D"/>
    <w:p w:rsidR="003B45E2" w:rsidRDefault="002D006D" w:rsidP="002D006D">
      <w:pPr>
        <w:rPr>
          <w:b/>
          <w:sz w:val="32"/>
        </w:rPr>
      </w:pPr>
      <w:r>
        <w:rPr>
          <w:b/>
          <w:sz w:val="32"/>
        </w:rPr>
        <w:t>OPIS: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Program służy do rozpoznywania liter</w:t>
      </w:r>
    </w:p>
    <w:p w:rsidR="003B45E2" w:rsidRDefault="003B45E2" w:rsidP="002D006D">
      <w:pPr>
        <w:pStyle w:val="ListParagraph"/>
        <w:numPr>
          <w:ilvl w:val="0"/>
          <w:numId w:val="2"/>
        </w:numPr>
      </w:pPr>
      <w:r>
        <w:t>Po narysowaniu danej litery w programie dodaje się ją do listy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Każda litera po dodaniu do listy jest przekształcana do mniejszego rozmiaru pikseli (downsampling)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Po downsamplingu do rozmiaru 35 pikseli, przekształca się je na wektor, który następnie wysyłany jest do metody z nauką sieci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W sieci każda litera odpowiada jednemu neuronowi, który na starcie ma wylosowane wagi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Sieć wykorzystuje regułe Kohonena, zgodnie z którą neuron, który ma największą wartość wag dla danego wektora, wejścia zostaje zwycięzcą (WTA)</w:t>
      </w:r>
    </w:p>
    <w:p w:rsidR="003B45E2" w:rsidRDefault="003B45E2" w:rsidP="003B45E2">
      <w:pPr>
        <w:pStyle w:val="ListParagraph"/>
        <w:numPr>
          <w:ilvl w:val="0"/>
          <w:numId w:val="2"/>
        </w:numPr>
      </w:pPr>
      <w:r>
        <w:t>Dodatkowo przy każdej iteracji nauki s</w:t>
      </w:r>
      <w:r w:rsidR="004265B2">
        <w:t>ieci obliczany jest błąd, na którego podstawie program dalej uczy sieć lub zaprzestaje nauki, gdy sieć już jest nauczona</w:t>
      </w:r>
    </w:p>
    <w:p w:rsidR="004265B2" w:rsidRDefault="004265B2" w:rsidP="003B45E2">
      <w:pPr>
        <w:pStyle w:val="ListParagraph"/>
        <w:numPr>
          <w:ilvl w:val="0"/>
          <w:numId w:val="2"/>
        </w:numPr>
      </w:pPr>
      <w:r>
        <w:t>Po nauczeniu sieci można sprawdzić jej działanie za pomocą narysowania litery testującej i wciśnięcia przycisku Rozpoznaj</w:t>
      </w:r>
    </w:p>
    <w:p w:rsidR="004265B2" w:rsidRDefault="004265B2" w:rsidP="004265B2">
      <w:pPr>
        <w:pStyle w:val="ListParagraph"/>
        <w:numPr>
          <w:ilvl w:val="0"/>
          <w:numId w:val="2"/>
        </w:numPr>
      </w:pPr>
      <w:r>
        <w:t>Po prawidłowym nauczeniu sieci program powinien zwrócić komunikat o id neuronu, który został zwycięzcą oraz literę do niego przypisaną.</w:t>
      </w:r>
      <w:bookmarkStart w:id="0" w:name="_GoBack"/>
      <w:bookmarkEnd w:id="0"/>
    </w:p>
    <w:p w:rsidR="002D006D" w:rsidRDefault="002D006D" w:rsidP="002D006D">
      <w:pPr>
        <w:pStyle w:val="ListParagraph"/>
      </w:pPr>
    </w:p>
    <w:p w:rsidR="002D006D" w:rsidRPr="008B5A3A" w:rsidRDefault="002D006D" w:rsidP="002D006D">
      <w:pPr>
        <w:pStyle w:val="ListParagraph"/>
      </w:pPr>
    </w:p>
    <w:p w:rsidR="008B5A3A" w:rsidRPr="008B5A3A" w:rsidRDefault="008B5A3A" w:rsidP="002D006D">
      <w:pPr>
        <w:rPr>
          <w:b/>
          <w:sz w:val="32"/>
        </w:rPr>
      </w:pPr>
    </w:p>
    <w:sectPr w:rsidR="008B5A3A" w:rsidRPr="008B5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16CA9"/>
    <w:multiLevelType w:val="hybridMultilevel"/>
    <w:tmpl w:val="B0C60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2CD"/>
    <w:multiLevelType w:val="hybridMultilevel"/>
    <w:tmpl w:val="39BC4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3A"/>
    <w:rsid w:val="000D1262"/>
    <w:rsid w:val="002D006D"/>
    <w:rsid w:val="003B45E2"/>
    <w:rsid w:val="004265B2"/>
    <w:rsid w:val="008B5A3A"/>
    <w:rsid w:val="00D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9770-D8DE-4B09-A2F5-89E41C87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188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Kubalica</dc:creator>
  <cp:keywords/>
  <dc:description/>
  <cp:lastModifiedBy>Mateusz Kubalica</cp:lastModifiedBy>
  <cp:revision>3</cp:revision>
  <dcterms:created xsi:type="dcterms:W3CDTF">2016-10-24T13:17:00Z</dcterms:created>
  <dcterms:modified xsi:type="dcterms:W3CDTF">2017-01-01T21:34:00Z</dcterms:modified>
</cp:coreProperties>
</file>