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6C6" w:rsidRPr="00557649" w:rsidRDefault="004B1246" w:rsidP="00A11520">
      <w:pPr>
        <w:tabs>
          <w:tab w:val="left" w:pos="4080"/>
          <w:tab w:val="center" w:pos="4513"/>
        </w:tabs>
        <w:bidi w:val="0"/>
        <w:jc w:val="center"/>
        <w:rPr>
          <w:rFonts w:asciiTheme="minorHAnsi" w:hAnsiTheme="minorHAnsi" w:cstheme="minorHAnsi"/>
          <w:b/>
          <w:bCs/>
          <w:color w:val="548DD4" w:themeColor="text2" w:themeTint="99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7649">
        <w:rPr>
          <w:rFonts w:asciiTheme="minorHAnsi" w:hAnsiTheme="minorHAnsi" w:cstheme="minorHAnsi"/>
          <w:b/>
          <w:bCs/>
          <w:color w:val="548DD4" w:themeColor="text2" w:themeTint="99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Michal Chen – QA Engineer</w:t>
      </w:r>
    </w:p>
    <w:p w:rsidR="004B1246" w:rsidRPr="00543CD6" w:rsidRDefault="004B1246" w:rsidP="004B1246">
      <w:pPr>
        <w:tabs>
          <w:tab w:val="left" w:pos="4080"/>
          <w:tab w:val="center" w:pos="4513"/>
        </w:tabs>
        <w:bidi w:val="0"/>
        <w:rPr>
          <w:rFonts w:asciiTheme="minorHAnsi" w:hAnsiTheme="minorHAnsi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B1246" w:rsidRPr="00557649" w:rsidRDefault="00F24645" w:rsidP="006C5037">
      <w:pPr>
        <w:tabs>
          <w:tab w:val="left" w:pos="4080"/>
          <w:tab w:val="center" w:pos="4513"/>
        </w:tabs>
        <w:bidi w:val="0"/>
        <w:jc w:val="center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="004B1246" w:rsidRPr="00557649">
          <w:rPr>
            <w:rStyle w:val="Hyperlink"/>
            <w:rFonts w:asciiTheme="minorHAnsi" w:hAnsiTheme="minorHAnsi" w:cstheme="min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mmatok19@gmail.com</w:t>
        </w:r>
      </w:hyperlink>
      <w:r w:rsidR="004B1246" w:rsidRPr="0055764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5037" w:rsidRPr="0055764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054</w:t>
      </w:r>
      <w:r w:rsidR="004B1246" w:rsidRPr="0055764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-3933471 </w:t>
      </w:r>
      <w:r w:rsidR="006C5037" w:rsidRPr="0055764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</w:t>
      </w:r>
      <w:hyperlink r:id="rId7" w:history="1">
        <w:r w:rsidR="00A11520" w:rsidRPr="00557649">
          <w:rPr>
            <w:rStyle w:val="Hyperlink"/>
            <w:rFonts w:asciiTheme="minorHAnsi" w:hAnsiTheme="minorHAnsi" w:cstheme="min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LinkedIn</w:t>
        </w:r>
      </w:hyperlink>
      <w:r w:rsidR="004B1246" w:rsidRPr="0055764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</w:t>
      </w:r>
      <w:hyperlink r:id="rId8" w:tgtFrame="_blank" w:history="1">
        <w:r w:rsidR="004B1246" w:rsidRPr="00557649">
          <w:rPr>
            <w:rStyle w:val="Hyperlink"/>
            <w:rFonts w:asciiTheme="minorHAnsi" w:hAnsiTheme="minorHAnsi" w:cstheme="min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Personal</w:t>
        </w:r>
        <w:r w:rsidR="004B1246" w:rsidRPr="00557649">
          <w:rPr>
            <w:rStyle w:val="Hyperlink"/>
            <w:rFonts w:asciiTheme="minorHAnsi" w:hAnsiTheme="minorHAnsi" w:cstheme="min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r w:rsidR="004B1246" w:rsidRPr="00557649">
          <w:rPr>
            <w:rStyle w:val="Hyperlink"/>
            <w:rFonts w:asciiTheme="minorHAnsi" w:hAnsiTheme="minorHAnsi" w:cstheme="min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website</w:t>
        </w:r>
      </w:hyperlink>
    </w:p>
    <w:p w:rsidR="009B0594" w:rsidRPr="00543CD6" w:rsidRDefault="009B0594" w:rsidP="009B0594">
      <w:pPr>
        <w:spacing w:line="360" w:lineRule="auto"/>
        <w:rPr>
          <w:rFonts w:ascii="David" w:hAnsi="David" w:cs="David"/>
          <w:sz w:val="20"/>
          <w:szCs w:val="20"/>
        </w:rPr>
      </w:pPr>
      <w:r w:rsidRPr="00543CD6">
        <w:rPr>
          <w:rFonts w:ascii="David" w:hAnsi="David" w:cs="David"/>
          <w:sz w:val="20"/>
          <w:szCs w:val="20"/>
          <w:rtl/>
        </w:rPr>
        <w:t>_______________________________________________________________________</w:t>
      </w:r>
    </w:p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0"/>
        <w:gridCol w:w="141"/>
        <w:gridCol w:w="729"/>
        <w:gridCol w:w="7740"/>
      </w:tblGrid>
      <w:tr w:rsidR="008576C6" w:rsidRPr="00543CD6" w:rsidTr="003602A0">
        <w:trPr>
          <w:trHeight w:val="278"/>
        </w:trPr>
        <w:tc>
          <w:tcPr>
            <w:tcW w:w="3150" w:type="dxa"/>
            <w:gridSpan w:val="3"/>
          </w:tcPr>
          <w:p w:rsidR="00517A7E" w:rsidRPr="00543CD6" w:rsidRDefault="008576C6" w:rsidP="006B7C65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>Summary</w:t>
            </w:r>
            <w:r w:rsidRPr="00543CD6">
              <w:rPr>
                <w:rFonts w:asciiTheme="minorHAnsi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>:</w:t>
            </w:r>
          </w:p>
        </w:tc>
        <w:tc>
          <w:tcPr>
            <w:tcW w:w="7740" w:type="dxa"/>
          </w:tcPr>
          <w:p w:rsidR="008576C6" w:rsidRPr="00543CD6" w:rsidRDefault="008576C6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576C6" w:rsidRPr="00543CD6" w:rsidTr="003602A0">
        <w:trPr>
          <w:trHeight w:val="645"/>
        </w:trPr>
        <w:tc>
          <w:tcPr>
            <w:tcW w:w="10890" w:type="dxa"/>
            <w:gridSpan w:val="4"/>
          </w:tcPr>
          <w:p w:rsidR="008576C6" w:rsidRPr="00543CD6" w:rsidRDefault="00625015" w:rsidP="007A5401">
            <w:pPr>
              <w:pStyle w:val="ListParagraph"/>
              <w:numPr>
                <w:ilvl w:val="0"/>
                <w:numId w:val="8"/>
              </w:numPr>
              <w:bidi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Over 12 </w:t>
            </w:r>
            <w:r w:rsidR="005C3D82">
              <w:rPr>
                <w:rFonts w:asciiTheme="minorHAnsi" w:hAnsiTheme="minorHAnsi" w:cstheme="minorHAnsi"/>
                <w:sz w:val="20"/>
                <w:szCs w:val="20"/>
              </w:rPr>
              <w:t>years</w:t>
            </w:r>
            <w:r w:rsidR="007A5401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experience</w:t>
            </w:r>
            <w:r w:rsidR="008576C6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in online global companies</w:t>
            </w:r>
            <w:r w:rsidR="007A5401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2C1EA6"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</w:t>
            </w:r>
            <w:r w:rsidR="007600E3"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years as </w:t>
            </w:r>
            <w:r w:rsidR="004C737B"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 </w:t>
            </w:r>
            <w:r w:rsidR="007600E3"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QA Engineer</w:t>
            </w:r>
            <w:r w:rsidR="008576C6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 w:rsidR="008576C6" w:rsidRPr="00543CD6">
              <w:rPr>
                <w:rFonts w:asciiTheme="minorHAnsi" w:hAnsiTheme="minorHAnsi" w:cstheme="minorHAnsi"/>
                <w:sz w:val="20"/>
                <w:szCs w:val="20"/>
              </w:rPr>
              <w:br/>
              <w:t>Exp</w:t>
            </w:r>
            <w:r w:rsidR="00B533B3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erience </w:t>
            </w:r>
            <w:r w:rsidR="007600E3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in </w:t>
            </w:r>
            <w:r w:rsidR="004C737B" w:rsidRPr="00543CD6">
              <w:rPr>
                <w:rFonts w:asciiTheme="minorHAnsi" w:hAnsiTheme="minorHAnsi" w:cstheme="minorHAnsi"/>
                <w:sz w:val="20"/>
                <w:szCs w:val="20"/>
              </w:rPr>
              <w:t>ex</w:t>
            </w:r>
            <w:r w:rsidR="00B533B3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tensive QA tests on </w:t>
            </w:r>
            <w:r w:rsidR="00E55FC3"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Web, </w:t>
            </w:r>
            <w:r w:rsidR="00B533B3"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Mobile</w:t>
            </w:r>
            <w:r w:rsidR="00E55FC3"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672393"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and </w:t>
            </w:r>
            <w:r w:rsidR="00B533B3"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Desktop</w:t>
            </w:r>
            <w:r w:rsidR="00672393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environments.</w:t>
            </w:r>
          </w:p>
          <w:p w:rsidR="00F801AA" w:rsidRPr="00543CD6" w:rsidRDefault="00F801AA" w:rsidP="007A5401">
            <w:pPr>
              <w:pStyle w:val="ListParagraph"/>
              <w:numPr>
                <w:ilvl w:val="0"/>
                <w:numId w:val="8"/>
              </w:numPr>
              <w:bidi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Education: </w:t>
            </w:r>
            <w:r w:rsidR="007600E3"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qualification in QA and </w:t>
            </w:r>
            <w:r w:rsidR="00E24BDA"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Java </w:t>
            </w:r>
            <w:r w:rsidR="007600E3"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Automation</w:t>
            </w:r>
            <w:r w:rsidR="007600E3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and a 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B.A degree in Business Management with excellence- The College of Management Academic Studies</w:t>
            </w:r>
          </w:p>
          <w:p w:rsidR="0059441D" w:rsidRPr="00543CD6" w:rsidRDefault="005A777B" w:rsidP="005A777B">
            <w:pPr>
              <w:pStyle w:val="ListParagraph"/>
              <w:numPr>
                <w:ilvl w:val="0"/>
                <w:numId w:val="8"/>
              </w:numPr>
              <w:bidi w:val="0"/>
              <w:spacing w:after="0" w:line="336" w:lineRule="auto"/>
              <w:ind w:right="-425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Very responsible and organized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, h</w:t>
            </w:r>
            <w:r w:rsidR="004C737B" w:rsidRPr="00543CD6">
              <w:rPr>
                <w:rFonts w:asciiTheme="minorHAnsi" w:hAnsiTheme="minorHAnsi" w:cstheme="minorHAnsi"/>
                <w:sz w:val="20"/>
                <w:szCs w:val="20"/>
              </w:rPr>
              <w:t>ighly</w:t>
            </w:r>
            <w:r w:rsidR="007600E3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C737B" w:rsidRPr="00543CD6">
              <w:rPr>
                <w:rFonts w:asciiTheme="minorHAnsi" w:hAnsiTheme="minorHAnsi" w:cstheme="minorHAnsi"/>
                <w:sz w:val="20"/>
                <w:szCs w:val="20"/>
              </w:rPr>
              <w:t>motivated</w:t>
            </w:r>
            <w:r w:rsidR="007600E3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4C737B" w:rsidRPr="00543CD6">
              <w:rPr>
                <w:rFonts w:asciiTheme="minorHAnsi" w:hAnsiTheme="minorHAnsi" w:cstheme="minorHAnsi"/>
                <w:sz w:val="20"/>
                <w:szCs w:val="20"/>
              </w:rPr>
              <w:t>able</w:t>
            </w:r>
            <w:r w:rsidR="007600E3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to look at the great</w:t>
            </w:r>
            <w:r w:rsidR="00C64696" w:rsidRPr="00543CD6">
              <w:rPr>
                <w:rFonts w:asciiTheme="minorHAnsi" w:hAnsiTheme="minorHAnsi" w:cstheme="minorHAnsi"/>
                <w:sz w:val="20"/>
                <w:szCs w:val="20"/>
              </w:rPr>
              <w:t>er picture and customer focused.</w:t>
            </w:r>
          </w:p>
          <w:p w:rsidR="002E6BD4" w:rsidRPr="00543CD6" w:rsidRDefault="00F24645" w:rsidP="00BC2773">
            <w:pPr>
              <w:pStyle w:val="ListParagraph"/>
              <w:numPr>
                <w:ilvl w:val="0"/>
                <w:numId w:val="8"/>
              </w:numPr>
              <w:bidi w:val="0"/>
              <w:spacing w:after="0" w:line="336" w:lineRule="auto"/>
              <w:ind w:right="-425"/>
              <w:rPr>
                <w:rFonts w:asciiTheme="minorHAnsi" w:hAnsiTheme="minorHAnsi" w:cstheme="minorHAnsi"/>
                <w:sz w:val="20"/>
                <w:szCs w:val="20"/>
              </w:rPr>
            </w:pPr>
            <w:hyperlink r:id="rId9" w:history="1">
              <w:r w:rsidR="002E6BD4" w:rsidRPr="00543CD6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My personal</w:t>
              </w:r>
              <w:r w:rsidR="002E6BD4" w:rsidRPr="00543CD6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 xml:space="preserve"> </w:t>
              </w:r>
              <w:r w:rsidR="002E6BD4" w:rsidRPr="00543CD6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 xml:space="preserve"> website</w:t>
              </w:r>
            </w:hyperlink>
            <w:r w:rsidR="002E6BD4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| </w:t>
            </w:r>
            <w:hyperlink r:id="rId10" w:history="1">
              <w:r w:rsidR="00A46254" w:rsidRPr="00543CD6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A</w:t>
              </w:r>
              <w:r w:rsidR="002E6BD4" w:rsidRPr="00543CD6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utomation project</w:t>
              </w:r>
            </w:hyperlink>
          </w:p>
        </w:tc>
      </w:tr>
      <w:tr w:rsidR="008576C6" w:rsidRPr="00543CD6" w:rsidTr="003602A0">
        <w:tc>
          <w:tcPr>
            <w:tcW w:w="2421" w:type="dxa"/>
            <w:gridSpan w:val="2"/>
          </w:tcPr>
          <w:p w:rsidR="008576C6" w:rsidRPr="00543CD6" w:rsidRDefault="008576C6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469" w:type="dxa"/>
            <w:gridSpan w:val="2"/>
          </w:tcPr>
          <w:p w:rsidR="008576C6" w:rsidRPr="00543CD6" w:rsidRDefault="008576C6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576C6" w:rsidRPr="00543CD6" w:rsidTr="003602A0">
        <w:tc>
          <w:tcPr>
            <w:tcW w:w="2421" w:type="dxa"/>
            <w:gridSpan w:val="2"/>
          </w:tcPr>
          <w:p w:rsidR="008576C6" w:rsidRPr="00543CD6" w:rsidRDefault="008576C6" w:rsidP="00C63BDD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>Job Experience:</w:t>
            </w:r>
            <w:r w:rsidRPr="00543CD6"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ab/>
            </w:r>
          </w:p>
        </w:tc>
        <w:tc>
          <w:tcPr>
            <w:tcW w:w="8469" w:type="dxa"/>
            <w:gridSpan w:val="2"/>
          </w:tcPr>
          <w:p w:rsidR="008576C6" w:rsidRPr="00543CD6" w:rsidRDefault="008576C6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600E3" w:rsidRPr="00543CD6" w:rsidTr="003602A0">
        <w:tc>
          <w:tcPr>
            <w:tcW w:w="2421" w:type="dxa"/>
            <w:gridSpan w:val="2"/>
          </w:tcPr>
          <w:p w:rsidR="007600E3" w:rsidRPr="00543CD6" w:rsidRDefault="007600E3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469" w:type="dxa"/>
            <w:gridSpan w:val="2"/>
          </w:tcPr>
          <w:p w:rsidR="007600E3" w:rsidRPr="00543CD6" w:rsidRDefault="007600E3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16C27" w:rsidRPr="00543CD6" w:rsidTr="003602A0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316C27" w:rsidRPr="00543CD6" w:rsidRDefault="00316C27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QA Engineer </w:t>
            </w:r>
          </w:p>
        </w:tc>
        <w:tc>
          <w:tcPr>
            <w:tcW w:w="8469" w:type="dxa"/>
            <w:gridSpan w:val="2"/>
            <w:vMerge w:val="restart"/>
            <w:tcBorders>
              <w:left w:val="single" w:sz="4" w:space="0" w:color="auto"/>
            </w:tcBorders>
          </w:tcPr>
          <w:p w:rsidR="00316C27" w:rsidRPr="00543CD6" w:rsidRDefault="00316C27" w:rsidP="009C5B99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Performin</w:t>
            </w:r>
            <w:r w:rsidR="009C5B99" w:rsidRPr="00543CD6">
              <w:rPr>
                <w:rFonts w:asciiTheme="minorHAnsi" w:hAnsiTheme="minorHAnsi" w:cstheme="minorHAnsi"/>
                <w:sz w:val="20"/>
                <w:szCs w:val="20"/>
              </w:rPr>
              <w:t>g functional, GUI, E2E, sanity</w:t>
            </w:r>
            <w:r w:rsidR="009C5B99" w:rsidRPr="00543CD6">
              <w:rPr>
                <w:rFonts w:asciiTheme="minorHAnsi" w:hAnsiTheme="minorHAnsi" w:cstheme="minorHAnsi" w:hint="cs"/>
                <w:sz w:val="20"/>
                <w:szCs w:val="20"/>
                <w:rtl/>
              </w:rPr>
              <w:t xml:space="preserve"> </w:t>
            </w:r>
            <w:r w:rsidR="009C5B99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and 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regression tests on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Web and Mobile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environments.</w:t>
            </w:r>
          </w:p>
          <w:p w:rsidR="00316C27" w:rsidRPr="00543CD6" w:rsidRDefault="00316C27" w:rsidP="009F0120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Performing tests on mobile application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Android and IOS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and working on different kind of devices.</w:t>
            </w:r>
          </w:p>
          <w:p w:rsidR="00C30949" w:rsidRPr="00543CD6" w:rsidRDefault="00C30949" w:rsidP="00C30949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Writing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automation tests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on Postman using Rhino</w:t>
            </w:r>
            <w:r w:rsidR="00AA355A" w:rsidRPr="00543CD6">
              <w:rPr>
                <w:rFonts w:asciiTheme="minorHAnsi" w:hAnsiTheme="minorHAnsi" w:cstheme="minorHAnsi"/>
                <w:sz w:val="20"/>
                <w:szCs w:val="20"/>
              </w:rPr>
              <w:t>, (auto</w:t>
            </w:r>
            <w:r w:rsidR="00E96040">
              <w:rPr>
                <w:rFonts w:asciiTheme="minorHAnsi" w:hAnsiTheme="minorHAnsi" w:cstheme="minorHAnsi"/>
                <w:sz w:val="20"/>
                <w:szCs w:val="20"/>
              </w:rPr>
              <w:t>mation tests writing interface).</w:t>
            </w:r>
          </w:p>
          <w:p w:rsidR="00316C27" w:rsidRPr="00543CD6" w:rsidRDefault="00316C27" w:rsidP="004C737B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Data retrieval from the bank system and mainframe system include using SQL queries.</w:t>
            </w:r>
          </w:p>
          <w:p w:rsidR="00316C27" w:rsidRPr="00543CD6" w:rsidRDefault="00316C27" w:rsidP="008043D2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Working on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QC and </w:t>
            </w:r>
            <w:r w:rsidR="008043D2"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JIRA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systems to report and manage bugs</w:t>
            </w:r>
            <w:r w:rsidR="00C35449" w:rsidRPr="00543CD6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316C27" w:rsidRPr="00543CD6" w:rsidRDefault="00316C27" w:rsidP="004C737B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Writing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STD and STP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documents</w:t>
            </w:r>
            <w:r w:rsidR="009A4C8D" w:rsidRPr="00543CD6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7B4011" w:rsidRPr="00543CD6" w:rsidRDefault="007B4011" w:rsidP="007B4011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API testing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using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Postman</w:t>
            </w:r>
            <w:r w:rsidR="009A4C8D" w:rsidRPr="00543CD6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316C27" w:rsidRPr="00543CD6" w:rsidRDefault="00316C27" w:rsidP="00111B24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Managing community tests by App</w:t>
            </w:r>
            <w:r w:rsidR="00111B24" w:rsidRPr="00543CD6">
              <w:rPr>
                <w:rFonts w:asciiTheme="minorHAnsi" w:hAnsiTheme="minorHAnsi" w:cstheme="minorHAnsi"/>
                <w:sz w:val="20"/>
                <w:szCs w:val="20"/>
              </w:rPr>
              <w:t>lause on the company’s products</w:t>
            </w:r>
            <w:r w:rsidR="009A4C8D" w:rsidRPr="00543CD6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316C27" w:rsidRPr="00543CD6" w:rsidTr="003602A0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316C27" w:rsidRPr="0035419B" w:rsidRDefault="00316C27" w:rsidP="00E36CC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35419B">
              <w:rPr>
                <w:rFonts w:asciiTheme="minorHAnsi" w:hAnsiTheme="minorHAnsi" w:cstheme="minorHAnsi"/>
                <w:sz w:val="20"/>
                <w:szCs w:val="20"/>
              </w:rPr>
              <w:t>Mataf</w:t>
            </w:r>
            <w:proofErr w:type="spellEnd"/>
            <w:r w:rsidRPr="0035419B"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="00E36CC9" w:rsidRPr="0035419B">
              <w:rPr>
                <w:rFonts w:asciiTheme="minorHAnsi" w:hAnsiTheme="minorHAnsi" w:cstheme="minorHAnsi"/>
                <w:sz w:val="20"/>
                <w:szCs w:val="20"/>
              </w:rPr>
              <w:t>The F</w:t>
            </w:r>
            <w:r w:rsidRPr="0035419B">
              <w:rPr>
                <w:rFonts w:asciiTheme="minorHAnsi" w:hAnsiTheme="minorHAnsi" w:cstheme="minorHAnsi"/>
                <w:sz w:val="20"/>
                <w:szCs w:val="20"/>
              </w:rPr>
              <w:t>irst</w:t>
            </w:r>
            <w:r w:rsidR="00E36CC9" w:rsidRPr="0035419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5419B">
              <w:rPr>
                <w:rFonts w:asciiTheme="minorHAnsi" w:hAnsiTheme="minorHAnsi" w:cstheme="minorHAnsi"/>
                <w:sz w:val="20"/>
                <w:szCs w:val="20"/>
              </w:rPr>
              <w:t>International Bank of Israel</w:t>
            </w: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316C27" w:rsidRPr="00543CD6" w:rsidRDefault="00316C27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16C27" w:rsidRPr="00543CD6" w:rsidTr="003602A0">
        <w:trPr>
          <w:trHeight w:val="1267"/>
        </w:trPr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316C27" w:rsidRPr="00543CD6" w:rsidRDefault="00316C27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2019-Today</w:t>
            </w: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316C27" w:rsidRPr="00543CD6" w:rsidRDefault="00316C27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576C6" w:rsidRPr="00543CD6" w:rsidTr="003602A0">
        <w:tc>
          <w:tcPr>
            <w:tcW w:w="2421" w:type="dxa"/>
            <w:gridSpan w:val="2"/>
          </w:tcPr>
          <w:p w:rsidR="008576C6" w:rsidRPr="00543CD6" w:rsidRDefault="008576C6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469" w:type="dxa"/>
            <w:gridSpan w:val="2"/>
          </w:tcPr>
          <w:p w:rsidR="008576C6" w:rsidRPr="00543CD6" w:rsidRDefault="008576C6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5419B" w:rsidRPr="00543CD6" w:rsidTr="003602A0">
        <w:tc>
          <w:tcPr>
            <w:tcW w:w="2421" w:type="dxa"/>
            <w:gridSpan w:val="2"/>
          </w:tcPr>
          <w:p w:rsidR="005B36D0" w:rsidRPr="005B36D0" w:rsidRDefault="0035419B" w:rsidP="005B36D0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B36D0">
              <w:rPr>
                <w:rFonts w:asciiTheme="minorHAnsi" w:hAnsiTheme="minorHAnsi" w:cstheme="minorHAnsi"/>
                <w:sz w:val="20"/>
                <w:szCs w:val="20"/>
              </w:rPr>
              <w:t>William Hill Online</w:t>
            </w:r>
          </w:p>
        </w:tc>
        <w:tc>
          <w:tcPr>
            <w:tcW w:w="8469" w:type="dxa"/>
            <w:gridSpan w:val="2"/>
          </w:tcPr>
          <w:p w:rsidR="0035419B" w:rsidRPr="0035419B" w:rsidRDefault="0035419B" w:rsidP="0035419B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5419B" w:rsidRPr="00543CD6" w:rsidTr="003602A0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35419B" w:rsidRPr="00543CD6" w:rsidRDefault="0035419B" w:rsidP="00DF7122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QA Tester &amp; Payments Operations</w:t>
            </w:r>
          </w:p>
        </w:tc>
        <w:tc>
          <w:tcPr>
            <w:tcW w:w="8469" w:type="dxa"/>
            <w:gridSpan w:val="2"/>
            <w:vMerge w:val="restart"/>
            <w:tcBorders>
              <w:left w:val="single" w:sz="4" w:space="0" w:color="auto"/>
            </w:tcBorders>
          </w:tcPr>
          <w:p w:rsidR="0035419B" w:rsidRPr="00543CD6" w:rsidRDefault="0035419B" w:rsidP="00A07016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Testing the functionality and visibility of all Payments Product environments: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WEB, Mobile (iOS, Android) and Desktop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35419B" w:rsidRPr="00543CD6" w:rsidRDefault="0035419B" w:rsidP="008043D2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Working according to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Agile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Methodology using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JIRA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to write requirements, report bugs, manage and track sprints and tasks.</w:t>
            </w:r>
          </w:p>
          <w:p w:rsidR="0035419B" w:rsidRPr="00543CD6" w:rsidRDefault="0035419B" w:rsidP="00A07016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Testing the Integration between systems by analyzing the user's journey logs.</w:t>
            </w:r>
          </w:p>
          <w:p w:rsidR="0035419B" w:rsidRPr="00543CD6" w:rsidRDefault="0035419B" w:rsidP="00A07016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Managing Improvements of the Payments Product user experience (UX) and implementation of new features.</w:t>
            </w:r>
          </w:p>
          <w:p w:rsidR="0035419B" w:rsidRPr="00543CD6" w:rsidRDefault="0035419B" w:rsidP="00A07016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Leading payments migration project to a new and advanced infrastructure, including managing system architecture, workflow and configuration.</w:t>
            </w:r>
          </w:p>
          <w:p w:rsidR="0035419B" w:rsidRPr="00932210" w:rsidRDefault="0035419B" w:rsidP="00A07016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2210">
              <w:rPr>
                <w:rFonts w:asciiTheme="minorHAnsi" w:hAnsiTheme="minorHAnsi" w:cstheme="minorHAnsi"/>
                <w:sz w:val="20"/>
                <w:szCs w:val="20"/>
              </w:rPr>
              <w:t>Making DB analyzes by querying for users’ segmentations.</w:t>
            </w:r>
          </w:p>
        </w:tc>
      </w:tr>
      <w:tr w:rsidR="0035419B" w:rsidRPr="00543CD6" w:rsidTr="003602A0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35419B" w:rsidRPr="00543CD6" w:rsidRDefault="0035419B" w:rsidP="00DF7122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2016-2018   </w:t>
            </w: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5419B" w:rsidRPr="00543CD6" w:rsidTr="003602A0">
        <w:trPr>
          <w:trHeight w:val="1932"/>
        </w:trPr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5419B" w:rsidRPr="00543CD6" w:rsidTr="003602A0">
        <w:trPr>
          <w:trHeight w:val="153"/>
        </w:trPr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469" w:type="dxa"/>
            <w:gridSpan w:val="2"/>
            <w:tcBorders>
              <w:left w:val="single" w:sz="4" w:space="0" w:color="auto"/>
            </w:tcBorders>
          </w:tcPr>
          <w:p w:rsidR="0035419B" w:rsidRPr="00543CD6" w:rsidRDefault="0035419B" w:rsidP="009B00C4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5419B" w:rsidRPr="00543CD6" w:rsidTr="003602A0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Payments Operations</w:t>
            </w:r>
          </w:p>
        </w:tc>
        <w:tc>
          <w:tcPr>
            <w:tcW w:w="8469" w:type="dxa"/>
            <w:gridSpan w:val="2"/>
            <w:vMerge w:val="restart"/>
            <w:tcBorders>
              <w:left w:val="single" w:sz="4" w:space="0" w:color="auto"/>
            </w:tcBorders>
          </w:tcPr>
          <w:p w:rsidR="0035419B" w:rsidRPr="00543CD6" w:rsidRDefault="0035419B" w:rsidP="00680357">
            <w:pPr>
              <w:pStyle w:val="ListParagraph"/>
              <w:numPr>
                <w:ilvl w:val="0"/>
                <w:numId w:val="10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Managing Improvements of the Payments Product user experience (UX) and implementation of new features.</w:t>
            </w:r>
          </w:p>
          <w:p w:rsidR="0035419B" w:rsidRPr="00543CD6" w:rsidRDefault="0035419B" w:rsidP="009B00C4">
            <w:pPr>
              <w:pStyle w:val="ListParagraph"/>
              <w:numPr>
                <w:ilvl w:val="0"/>
                <w:numId w:val="10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Coordinating with Payment Providers and Merchants for implementing and support the various payments options.</w:t>
            </w:r>
          </w:p>
          <w:p w:rsidR="0035419B" w:rsidRPr="00543CD6" w:rsidRDefault="0035419B" w:rsidP="004B7FC4">
            <w:pPr>
              <w:pStyle w:val="ListParagraph"/>
              <w:numPr>
                <w:ilvl w:val="0"/>
                <w:numId w:val="10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Optimizing payments performance by Monitoring routing system and performing reports analyzes using Excel.</w:t>
            </w:r>
          </w:p>
        </w:tc>
      </w:tr>
      <w:tr w:rsidR="0035419B" w:rsidRPr="00543CD6" w:rsidTr="003602A0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35419B" w:rsidRPr="00543CD6" w:rsidRDefault="00087002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2010-2016</w:t>
            </w: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35419B" w:rsidRPr="00543CD6" w:rsidTr="003602A0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35419B" w:rsidRPr="00543CD6" w:rsidTr="003602A0">
        <w:trPr>
          <w:trHeight w:val="273"/>
        </w:trPr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35419B" w:rsidRPr="00543CD6" w:rsidRDefault="0035419B" w:rsidP="006B7C65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469" w:type="dxa"/>
            <w:gridSpan w:val="2"/>
            <w:tcBorders>
              <w:left w:val="single" w:sz="4" w:space="0" w:color="auto"/>
            </w:tcBorders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35419B" w:rsidRPr="00543CD6" w:rsidTr="003602A0">
        <w:trPr>
          <w:trHeight w:val="224"/>
        </w:trPr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35419B" w:rsidRPr="00543CD6" w:rsidRDefault="0035419B" w:rsidP="008272EF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QA Tester</w:t>
            </w:r>
          </w:p>
        </w:tc>
        <w:tc>
          <w:tcPr>
            <w:tcW w:w="8469" w:type="dxa"/>
            <w:gridSpan w:val="2"/>
            <w:vMerge w:val="restart"/>
            <w:tcBorders>
              <w:left w:val="single" w:sz="4" w:space="0" w:color="auto"/>
            </w:tcBorders>
          </w:tcPr>
          <w:p w:rsidR="0035419B" w:rsidRPr="00543CD6" w:rsidRDefault="0035419B" w:rsidP="00940C89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Performing Functionality, GUI, compatibility, Regression and Sanity tests on Web and Desktop Environments. </w:t>
            </w:r>
          </w:p>
          <w:p w:rsidR="0035419B" w:rsidRPr="00543CD6" w:rsidRDefault="0035419B" w:rsidP="00940C89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Client/server and security tests.</w:t>
            </w:r>
          </w:p>
        </w:tc>
      </w:tr>
      <w:tr w:rsidR="0035419B" w:rsidRPr="00543CD6" w:rsidTr="003602A0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35419B" w:rsidRPr="00543CD6" w:rsidRDefault="00087002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2009-2010</w:t>
            </w: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35419B" w:rsidRPr="00543CD6" w:rsidTr="003602A0">
        <w:trPr>
          <w:trHeight w:val="251"/>
        </w:trPr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35419B" w:rsidRPr="00543CD6" w:rsidTr="003602A0">
        <w:trPr>
          <w:trHeight w:val="132"/>
        </w:trPr>
        <w:tc>
          <w:tcPr>
            <w:tcW w:w="2421" w:type="dxa"/>
            <w:gridSpan w:val="2"/>
          </w:tcPr>
          <w:p w:rsidR="0035419B" w:rsidRDefault="0035419B" w:rsidP="00F8013D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3127FC" w:rsidRDefault="003127FC" w:rsidP="003127FC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3127FC" w:rsidRDefault="003127FC" w:rsidP="003127FC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3127FC" w:rsidRDefault="003127FC" w:rsidP="003127FC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3127FC" w:rsidRPr="00543CD6" w:rsidRDefault="003127FC" w:rsidP="003127FC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469" w:type="dxa"/>
            <w:gridSpan w:val="2"/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35419B" w:rsidRPr="00543CD6" w:rsidTr="003602A0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35419B" w:rsidRPr="00543CD6" w:rsidRDefault="0035419B" w:rsidP="007D2B2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lastRenderedPageBreak/>
              <w:t>Finance Processor</w:t>
            </w:r>
          </w:p>
        </w:tc>
        <w:tc>
          <w:tcPr>
            <w:tcW w:w="8469" w:type="dxa"/>
            <w:gridSpan w:val="2"/>
            <w:vMerge w:val="restart"/>
            <w:tcBorders>
              <w:left w:val="single" w:sz="4" w:space="0" w:color="auto"/>
            </w:tcBorders>
          </w:tcPr>
          <w:p w:rsidR="0035419B" w:rsidRPr="00543CD6" w:rsidRDefault="0035419B" w:rsidP="00940C89">
            <w:pPr>
              <w:numPr>
                <w:ilvl w:val="0"/>
                <w:numId w:val="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Providing customers with payment solutions in an internet environment.</w:t>
            </w:r>
          </w:p>
          <w:p w:rsidR="0035419B" w:rsidRDefault="0035419B" w:rsidP="009C1B37">
            <w:pPr>
              <w:numPr>
                <w:ilvl w:val="0"/>
                <w:numId w:val="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Working in direct contact with the major online payment methods (</w:t>
            </w:r>
            <w:proofErr w:type="spellStart"/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Neteller</w:t>
            </w:r>
            <w:proofErr w:type="spellEnd"/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, PayPal etc…).</w:t>
            </w:r>
          </w:p>
          <w:p w:rsidR="00F24645" w:rsidRPr="00543CD6" w:rsidRDefault="00F24645" w:rsidP="00F24645">
            <w:pPr>
              <w:numPr>
                <w:ilvl w:val="0"/>
                <w:numId w:val="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F24645">
              <w:rPr>
                <w:rFonts w:asciiTheme="minorHAnsi" w:hAnsiTheme="minorHAnsi" w:cstheme="minorHAnsi"/>
                <w:sz w:val="20"/>
                <w:szCs w:val="20"/>
              </w:rPr>
              <w:t>Managing refunds and funds limits while providing the end user with financial solutions.</w:t>
            </w:r>
            <w:bookmarkStart w:id="0" w:name="_GoBack"/>
            <w:bookmarkEnd w:id="0"/>
          </w:p>
        </w:tc>
      </w:tr>
      <w:tr w:rsidR="0035419B" w:rsidRPr="00543CD6" w:rsidTr="003602A0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35419B" w:rsidRPr="005B36D0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B36D0">
              <w:rPr>
                <w:rFonts w:asciiTheme="minorHAnsi" w:hAnsiTheme="minorHAnsi" w:cstheme="minorHAnsi"/>
                <w:sz w:val="20"/>
                <w:szCs w:val="20"/>
              </w:rPr>
              <w:t>Paragon ICC (PlayTech outsourcing company)</w:t>
            </w: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35419B" w:rsidRPr="00543CD6" w:rsidTr="003602A0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Manila, Philippines</w:t>
            </w: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35419B" w:rsidRPr="00543CD6" w:rsidTr="003602A0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2006-2008</w:t>
            </w: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35419B" w:rsidRPr="00543CD6" w:rsidTr="003602A0">
        <w:trPr>
          <w:trHeight w:val="309"/>
        </w:trPr>
        <w:tc>
          <w:tcPr>
            <w:tcW w:w="2421" w:type="dxa"/>
            <w:gridSpan w:val="2"/>
          </w:tcPr>
          <w:p w:rsidR="0035419B" w:rsidRPr="00543CD6" w:rsidRDefault="0035419B" w:rsidP="00304732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469" w:type="dxa"/>
            <w:gridSpan w:val="2"/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5419B" w:rsidRPr="00543CD6" w:rsidTr="003602A0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35419B" w:rsidRPr="00543CD6" w:rsidRDefault="0035419B" w:rsidP="00304732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Risk Management Analyst</w:t>
            </w:r>
          </w:p>
        </w:tc>
        <w:tc>
          <w:tcPr>
            <w:tcW w:w="8469" w:type="dxa"/>
            <w:gridSpan w:val="2"/>
            <w:vMerge w:val="restart"/>
            <w:tcBorders>
              <w:left w:val="single" w:sz="4" w:space="0" w:color="auto"/>
            </w:tcBorders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Preventing chargebacks and guaranteeing maximum conversion sales by analyzing data and supervising merchant accounts.</w:t>
            </w:r>
          </w:p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35419B" w:rsidRPr="00543CD6" w:rsidTr="003602A0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35419B" w:rsidRPr="005B36D0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B36D0">
              <w:rPr>
                <w:rFonts w:asciiTheme="minorHAnsi" w:hAnsiTheme="minorHAnsi" w:cstheme="minorHAnsi"/>
                <w:sz w:val="20"/>
                <w:szCs w:val="20"/>
              </w:rPr>
              <w:t>Safecharge</w:t>
            </w: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35419B" w:rsidRPr="00543CD6" w:rsidTr="003602A0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Sofia, Bulgaria</w:t>
            </w: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35419B" w:rsidRPr="00543CD6" w:rsidTr="003602A0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2007-2008</w:t>
            </w: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35419B" w:rsidRPr="00543CD6" w:rsidTr="003602A0">
        <w:tc>
          <w:tcPr>
            <w:tcW w:w="10890" w:type="dxa"/>
            <w:gridSpan w:val="4"/>
          </w:tcPr>
          <w:p w:rsidR="0035419B" w:rsidRPr="00543CD6" w:rsidRDefault="0035419B" w:rsidP="00940C89">
            <w:pPr>
              <w:bidi w:val="0"/>
              <w:rPr>
                <w:rFonts w:asciiTheme="minorHAnsi" w:eastAsia="Georgia" w:hAnsiTheme="minorHAnsi" w:cstheme="minorHAnsi"/>
                <w:b/>
                <w:bCs/>
                <w:color w:val="073763"/>
                <w:sz w:val="20"/>
                <w:szCs w:val="20"/>
              </w:rPr>
            </w:pPr>
          </w:p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>Education &amp; Professional courses:</w:t>
            </w:r>
            <w:r w:rsidRPr="00543CD6">
              <w:rPr>
                <w:rFonts w:asciiTheme="minorHAnsi" w:eastAsia="Georgia" w:hAnsiTheme="minorHAnsi" w:cstheme="minorHAnsi"/>
                <w:b/>
                <w:bCs/>
                <w:color w:val="073763"/>
                <w:sz w:val="20"/>
                <w:szCs w:val="20"/>
              </w:rPr>
              <w:tab/>
            </w:r>
            <w:r w:rsidRPr="00543CD6">
              <w:rPr>
                <w:rFonts w:asciiTheme="minorHAnsi" w:eastAsia="Georgia" w:hAnsiTheme="minorHAnsi" w:cstheme="minorHAnsi"/>
                <w:b/>
                <w:bCs/>
                <w:color w:val="073763"/>
                <w:sz w:val="20"/>
                <w:szCs w:val="20"/>
              </w:rPr>
              <w:tab/>
            </w:r>
          </w:p>
        </w:tc>
      </w:tr>
      <w:tr w:rsidR="0035419B" w:rsidRPr="00543CD6" w:rsidTr="003602A0">
        <w:tc>
          <w:tcPr>
            <w:tcW w:w="2280" w:type="dxa"/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35419B" w:rsidRPr="00543CD6" w:rsidTr="003602A0">
        <w:tc>
          <w:tcPr>
            <w:tcW w:w="2280" w:type="dxa"/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 w:hint="cs"/>
                <w:sz w:val="20"/>
                <w:szCs w:val="20"/>
                <w:rtl/>
              </w:rPr>
              <w:t>2021</w:t>
            </w:r>
          </w:p>
        </w:tc>
        <w:tc>
          <w:tcPr>
            <w:tcW w:w="8610" w:type="dxa"/>
            <w:gridSpan w:val="3"/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Automation tests course by The College Of Automation</w:t>
            </w:r>
          </w:p>
          <w:p w:rsidR="0035419B" w:rsidRPr="00543CD6" w:rsidRDefault="0035419B" w:rsidP="00364800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Running automation tests using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Selenium Web Driver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in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Java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35419B" w:rsidRPr="00543CD6" w:rsidRDefault="0035419B" w:rsidP="00364800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Building a full automation infrastructure via Page Object Model including running tests on TestNG, getting reports and analyzing the results.</w:t>
            </w:r>
          </w:p>
        </w:tc>
      </w:tr>
      <w:tr w:rsidR="0035419B" w:rsidRPr="00543CD6" w:rsidTr="003602A0">
        <w:tc>
          <w:tcPr>
            <w:tcW w:w="2280" w:type="dxa"/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35419B" w:rsidRPr="00543CD6" w:rsidTr="003602A0">
        <w:trPr>
          <w:trHeight w:val="838"/>
        </w:trPr>
        <w:tc>
          <w:tcPr>
            <w:tcW w:w="2280" w:type="dxa"/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2020</w:t>
            </w:r>
          </w:p>
        </w:tc>
        <w:tc>
          <w:tcPr>
            <w:tcW w:w="8610" w:type="dxa"/>
            <w:gridSpan w:val="3"/>
          </w:tcPr>
          <w:p w:rsidR="0035419B" w:rsidRPr="00543CD6" w:rsidRDefault="0035419B" w:rsidP="00410888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API testing course by John Bryce</w:t>
            </w:r>
          </w:p>
          <w:p w:rsidR="0035419B" w:rsidRPr="00543CD6" w:rsidRDefault="0035419B" w:rsidP="00410888">
            <w:pPr>
              <w:pStyle w:val="ListParagraph"/>
              <w:numPr>
                <w:ilvl w:val="0"/>
                <w:numId w:val="17"/>
              </w:numPr>
              <w:bidi w:val="0"/>
              <w:ind w:left="36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API testing - Server and client side.</w:t>
            </w:r>
          </w:p>
          <w:p w:rsidR="0035419B" w:rsidRPr="00543CD6" w:rsidRDefault="0035419B" w:rsidP="00410888">
            <w:pPr>
              <w:pStyle w:val="ListParagraph"/>
              <w:numPr>
                <w:ilvl w:val="0"/>
                <w:numId w:val="16"/>
              </w:numPr>
              <w:bidi w:val="0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Testing tools- </w:t>
            </w:r>
            <w:proofErr w:type="spellStart"/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DevTools</w:t>
            </w:r>
            <w:proofErr w:type="spellEnd"/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, Swagger, </w:t>
            </w:r>
            <w:proofErr w:type="gramStart"/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Postman</w:t>
            </w:r>
            <w:proofErr w:type="gramEnd"/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35419B" w:rsidRPr="00543CD6" w:rsidTr="003602A0">
        <w:tc>
          <w:tcPr>
            <w:tcW w:w="2280" w:type="dxa"/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35419B" w:rsidRPr="00543CD6" w:rsidTr="003602A0">
        <w:tc>
          <w:tcPr>
            <w:tcW w:w="2280" w:type="dxa"/>
          </w:tcPr>
          <w:p w:rsidR="0035419B" w:rsidRPr="00543CD6" w:rsidRDefault="0035419B" w:rsidP="00E261F8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 w:hint="cs"/>
                <w:sz w:val="20"/>
                <w:szCs w:val="20"/>
                <w:rtl/>
              </w:rPr>
              <w:t>2019</w:t>
            </w:r>
          </w:p>
        </w:tc>
        <w:tc>
          <w:tcPr>
            <w:tcW w:w="8610" w:type="dxa"/>
            <w:gridSpan w:val="3"/>
          </w:tcPr>
          <w:p w:rsidR="0035419B" w:rsidRPr="00D6325A" w:rsidRDefault="0035419B" w:rsidP="00D6325A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QA course by The College Of Automation</w:t>
            </w:r>
          </w:p>
        </w:tc>
      </w:tr>
      <w:tr w:rsidR="0035419B" w:rsidRPr="00543CD6" w:rsidTr="003602A0">
        <w:tc>
          <w:tcPr>
            <w:tcW w:w="2280" w:type="dxa"/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5419B" w:rsidRPr="00543CD6" w:rsidTr="003602A0">
        <w:tc>
          <w:tcPr>
            <w:tcW w:w="2280" w:type="dxa"/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2002-2005</w:t>
            </w:r>
          </w:p>
        </w:tc>
        <w:tc>
          <w:tcPr>
            <w:tcW w:w="8610" w:type="dxa"/>
            <w:gridSpan w:val="3"/>
            <w:vMerge w:val="restart"/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B.A degree in Business Management with excellence.</w:t>
            </w:r>
          </w:p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The College of Management Academic Studies</w:t>
            </w:r>
          </w:p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Majoring in Finance &amp; Information Systems with excellence.</w:t>
            </w:r>
          </w:p>
        </w:tc>
      </w:tr>
      <w:tr w:rsidR="0035419B" w:rsidRPr="00543CD6" w:rsidTr="003602A0">
        <w:tc>
          <w:tcPr>
            <w:tcW w:w="2280" w:type="dxa"/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  <w:vMerge/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5419B" w:rsidRPr="00543CD6" w:rsidTr="003602A0">
        <w:tc>
          <w:tcPr>
            <w:tcW w:w="2280" w:type="dxa"/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5419B" w:rsidRPr="00543CD6" w:rsidTr="003602A0">
        <w:tc>
          <w:tcPr>
            <w:tcW w:w="2280" w:type="dxa"/>
          </w:tcPr>
          <w:p w:rsidR="0035419B" w:rsidRPr="00543CD6" w:rsidRDefault="0035419B" w:rsidP="00D10AA3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>Languages: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  <w:tc>
          <w:tcPr>
            <w:tcW w:w="8610" w:type="dxa"/>
            <w:gridSpan w:val="3"/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5419B" w:rsidRPr="00543CD6" w:rsidTr="003602A0">
        <w:tc>
          <w:tcPr>
            <w:tcW w:w="2280" w:type="dxa"/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</w:tcPr>
          <w:p w:rsidR="0035419B" w:rsidRPr="00543CD6" w:rsidRDefault="0035419B" w:rsidP="00940C89">
            <w:pPr>
              <w:bidi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5419B" w:rsidRPr="00543CD6" w:rsidTr="003602A0">
        <w:tc>
          <w:tcPr>
            <w:tcW w:w="2280" w:type="dxa"/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Hebrew: Native</w:t>
            </w:r>
          </w:p>
        </w:tc>
        <w:tc>
          <w:tcPr>
            <w:tcW w:w="8610" w:type="dxa"/>
            <w:gridSpan w:val="3"/>
          </w:tcPr>
          <w:p w:rsidR="0035419B" w:rsidRPr="00543CD6" w:rsidRDefault="0035419B" w:rsidP="00940C89">
            <w:pPr>
              <w:bidi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English: Excellent</w:t>
            </w:r>
          </w:p>
        </w:tc>
      </w:tr>
      <w:tr w:rsidR="0035419B" w:rsidRPr="00543CD6" w:rsidTr="003602A0">
        <w:tc>
          <w:tcPr>
            <w:tcW w:w="2280" w:type="dxa"/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5419B" w:rsidRPr="00543CD6" w:rsidTr="003602A0">
        <w:tc>
          <w:tcPr>
            <w:tcW w:w="2280" w:type="dxa"/>
          </w:tcPr>
          <w:p w:rsidR="0035419B" w:rsidRPr="00543CD6" w:rsidRDefault="0035419B" w:rsidP="00A07016">
            <w:pPr>
              <w:bidi w:val="0"/>
              <w:rPr>
                <w:rFonts w:asciiTheme="minorHAnsi" w:eastAsia="Georgia" w:hAnsiTheme="minorHAnsi" w:cstheme="minorHAnsi"/>
                <w:b/>
                <w:bCs/>
                <w:color w:val="073763"/>
                <w:sz w:val="20"/>
                <w:szCs w:val="20"/>
              </w:rPr>
            </w:pPr>
            <w:r w:rsidRPr="00543CD6"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>Military Service:</w:t>
            </w:r>
          </w:p>
        </w:tc>
        <w:tc>
          <w:tcPr>
            <w:tcW w:w="8610" w:type="dxa"/>
            <w:gridSpan w:val="3"/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5419B" w:rsidRPr="00543CD6" w:rsidTr="003602A0">
        <w:tc>
          <w:tcPr>
            <w:tcW w:w="2280" w:type="dxa"/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5419B" w:rsidRPr="00543CD6" w:rsidTr="003602A0">
        <w:tc>
          <w:tcPr>
            <w:tcW w:w="2280" w:type="dxa"/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1999-2000</w:t>
            </w:r>
          </w:p>
        </w:tc>
        <w:tc>
          <w:tcPr>
            <w:tcW w:w="8610" w:type="dxa"/>
            <w:gridSpan w:val="3"/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IDF retirement department as an office manager.  Released as a Sergeant.</w:t>
            </w:r>
          </w:p>
        </w:tc>
      </w:tr>
      <w:tr w:rsidR="0035419B" w:rsidRPr="00543CD6" w:rsidTr="003602A0">
        <w:tc>
          <w:tcPr>
            <w:tcW w:w="2280" w:type="dxa"/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1998-1999     </w:t>
            </w:r>
          </w:p>
        </w:tc>
        <w:tc>
          <w:tcPr>
            <w:tcW w:w="8610" w:type="dxa"/>
            <w:gridSpan w:val="3"/>
          </w:tcPr>
          <w:p w:rsidR="0035419B" w:rsidRPr="00543CD6" w:rsidRDefault="0035419B" w:rsidP="00940C89">
            <w:pPr>
              <w:bidi w:val="0"/>
              <w:ind w:left="3600" w:hanging="360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The IDF Personnel Department in the </w:t>
            </w:r>
            <w:proofErr w:type="spellStart"/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Kirya</w:t>
            </w:r>
            <w:proofErr w:type="spellEnd"/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</w:tc>
      </w:tr>
      <w:tr w:rsidR="0035419B" w:rsidRPr="00543CD6" w:rsidTr="003602A0">
        <w:tc>
          <w:tcPr>
            <w:tcW w:w="2280" w:type="dxa"/>
          </w:tcPr>
          <w:p w:rsidR="0035419B" w:rsidRPr="00543CD6" w:rsidRDefault="0035419B" w:rsidP="00DD6F2A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5419B" w:rsidRPr="00543CD6" w:rsidTr="003602A0">
        <w:tc>
          <w:tcPr>
            <w:tcW w:w="2280" w:type="dxa"/>
          </w:tcPr>
          <w:p w:rsidR="0035419B" w:rsidRPr="00543CD6" w:rsidRDefault="0035419B" w:rsidP="00786AF1">
            <w:pPr>
              <w:bidi w:val="0"/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</w:pPr>
            <w:r w:rsidRPr="00543CD6"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>Technical Knowledge:</w:t>
            </w:r>
          </w:p>
        </w:tc>
        <w:tc>
          <w:tcPr>
            <w:tcW w:w="8610" w:type="dxa"/>
            <w:gridSpan w:val="3"/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5419B" w:rsidRPr="00543CD6" w:rsidTr="003602A0">
        <w:tc>
          <w:tcPr>
            <w:tcW w:w="2280" w:type="dxa"/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5419B" w:rsidRPr="00543CD6" w:rsidTr="003602A0">
        <w:tc>
          <w:tcPr>
            <w:tcW w:w="10890" w:type="dxa"/>
            <w:gridSpan w:val="4"/>
          </w:tcPr>
          <w:p w:rsidR="0035419B" w:rsidRPr="00543CD6" w:rsidRDefault="0035419B" w:rsidP="00157B4D">
            <w:pPr>
              <w:pStyle w:val="ListParagraph"/>
              <w:numPr>
                <w:ilvl w:val="0"/>
                <w:numId w:val="15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Testing Tools:</w:t>
            </w:r>
            <w:r w:rsidRPr="00543CD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Selenium Web Driver, Postman, Swagger, Git</w:t>
            </w:r>
          </w:p>
          <w:p w:rsidR="0035419B" w:rsidRPr="00543CD6" w:rsidRDefault="0035419B" w:rsidP="0088541A">
            <w:pPr>
              <w:pStyle w:val="ListParagraph"/>
              <w:numPr>
                <w:ilvl w:val="0"/>
                <w:numId w:val="15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All browsers: Chrome, IE, Edge, Firefox</w:t>
            </w:r>
          </w:p>
          <w:p w:rsidR="0035419B" w:rsidRPr="00543CD6" w:rsidRDefault="0035419B" w:rsidP="0088541A">
            <w:pPr>
              <w:pStyle w:val="ListParagraph"/>
              <w:numPr>
                <w:ilvl w:val="0"/>
                <w:numId w:val="15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Operating systems:</w:t>
            </w:r>
            <w:r w:rsidRPr="00543CD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Windows (all), Mobile (Android, IOS) </w:t>
            </w:r>
          </w:p>
          <w:p w:rsidR="0035419B" w:rsidRPr="00543CD6" w:rsidRDefault="0035419B" w:rsidP="005A777B">
            <w:pPr>
              <w:pStyle w:val="ListParagraph"/>
              <w:numPr>
                <w:ilvl w:val="0"/>
                <w:numId w:val="15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Bug management systems:</w:t>
            </w:r>
            <w:r w:rsidRPr="00543CD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JIRA, TestRail, QC</w:t>
            </w:r>
          </w:p>
          <w:p w:rsidR="0035419B" w:rsidRPr="00543CD6" w:rsidRDefault="0035419B" w:rsidP="00557B7B">
            <w:pPr>
              <w:pStyle w:val="ListParagraph"/>
              <w:numPr>
                <w:ilvl w:val="0"/>
                <w:numId w:val="15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Code &amp; Programming: Java, SQL </w:t>
            </w:r>
            <w:r w:rsidRPr="00543CD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, 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HTML, CSS</w:t>
            </w:r>
            <w:r w:rsidRPr="00543CD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</w:p>
          <w:p w:rsidR="0035419B" w:rsidRPr="00543CD6" w:rsidRDefault="0035419B" w:rsidP="0088541A">
            <w:pPr>
              <w:pStyle w:val="ListParagraph"/>
              <w:numPr>
                <w:ilvl w:val="0"/>
                <w:numId w:val="15"/>
              </w:num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Methodologies and other knowledge: STP ,STD ,STR , Agile , Microsoft Office</w:t>
            </w:r>
          </w:p>
        </w:tc>
      </w:tr>
      <w:tr w:rsidR="0035419B" w:rsidRPr="00543CD6" w:rsidTr="003602A0">
        <w:tc>
          <w:tcPr>
            <w:tcW w:w="3150" w:type="dxa"/>
            <w:gridSpan w:val="3"/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740" w:type="dxa"/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5419B" w:rsidRPr="00543CD6" w:rsidTr="003602A0">
        <w:tc>
          <w:tcPr>
            <w:tcW w:w="3150" w:type="dxa"/>
            <w:gridSpan w:val="3"/>
          </w:tcPr>
          <w:p w:rsidR="0035419B" w:rsidRPr="00543CD6" w:rsidRDefault="0035419B" w:rsidP="004A2133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>Soft Skills: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7740" w:type="dxa"/>
          </w:tcPr>
          <w:p w:rsidR="0035419B" w:rsidRPr="00543CD6" w:rsidRDefault="0035419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5419B" w:rsidRPr="00543CD6" w:rsidTr="003602A0">
        <w:tc>
          <w:tcPr>
            <w:tcW w:w="10890" w:type="dxa"/>
            <w:gridSpan w:val="4"/>
          </w:tcPr>
          <w:p w:rsidR="0035419B" w:rsidRPr="00543CD6" w:rsidRDefault="0035419B" w:rsidP="00940C89">
            <w:pPr>
              <w:bidi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Team Player, Self-learner, Analytical, Technical, Self-starter, Multi-Tasking, Excellent</w:t>
            </w:r>
            <w:r w:rsidRPr="00543CD6">
              <w:rPr>
                <w:rStyle w:val="hps"/>
                <w:rFonts w:asciiTheme="minorHAnsi" w:hAnsiTheme="minorHAnsi" w:cstheme="minorHAnsi"/>
                <w:sz w:val="20"/>
                <w:szCs w:val="20"/>
              </w:rPr>
              <w:t xml:space="preserve"> interpersonal, communication &amp; Organizational skills, presentation skills, Independent, responsible, kind, Positive, creative, entrepreneur.</w:t>
            </w:r>
          </w:p>
        </w:tc>
      </w:tr>
    </w:tbl>
    <w:p w:rsidR="008576C6" w:rsidRPr="00543CD6" w:rsidRDefault="008576C6" w:rsidP="00E17EB0">
      <w:pPr>
        <w:rPr>
          <w:rFonts w:asciiTheme="minorHAnsi" w:hAnsiTheme="minorHAnsi" w:cstheme="minorHAnsi"/>
          <w:sz w:val="20"/>
          <w:szCs w:val="20"/>
          <w:rtl/>
        </w:rPr>
      </w:pPr>
    </w:p>
    <w:sectPr w:rsidR="008576C6" w:rsidRPr="00543CD6" w:rsidSect="00442682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28.15pt;height:17.55pt;visibility:visible;mso-wrap-style:square" o:bullet="t">
        <v:imagedata r:id="rId1" o:title="" croptop="-22706f" cropbottom="22706f"/>
      </v:shape>
    </w:pict>
  </w:numPicBullet>
  <w:abstractNum w:abstractNumId="0">
    <w:nsid w:val="006F4CFF"/>
    <w:multiLevelType w:val="hybridMultilevel"/>
    <w:tmpl w:val="503C6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375A81"/>
    <w:multiLevelType w:val="hybridMultilevel"/>
    <w:tmpl w:val="C9A42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22C0F13"/>
    <w:multiLevelType w:val="hybridMultilevel"/>
    <w:tmpl w:val="1222F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957092"/>
    <w:multiLevelType w:val="hybridMultilevel"/>
    <w:tmpl w:val="DEDE9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CF1B05"/>
    <w:multiLevelType w:val="hybridMultilevel"/>
    <w:tmpl w:val="9AB82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BD7D11"/>
    <w:multiLevelType w:val="hybridMultilevel"/>
    <w:tmpl w:val="B3EE27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03075C"/>
    <w:multiLevelType w:val="hybridMultilevel"/>
    <w:tmpl w:val="4774A7A2"/>
    <w:lvl w:ilvl="0" w:tplc="6D8CFE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plc="6CE06D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E62E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36E3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5E55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2024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D05B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981F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CC12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456C0694"/>
    <w:multiLevelType w:val="hybridMultilevel"/>
    <w:tmpl w:val="1F429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F53C9B"/>
    <w:multiLevelType w:val="hybridMultilevel"/>
    <w:tmpl w:val="96B28F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7E52AE"/>
    <w:multiLevelType w:val="hybridMultilevel"/>
    <w:tmpl w:val="36CA5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ACB1C6B"/>
    <w:multiLevelType w:val="hybridMultilevel"/>
    <w:tmpl w:val="B6347F00"/>
    <w:lvl w:ilvl="0" w:tplc="94E6AC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5422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A053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8414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226A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66A3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96F2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6A7F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F89B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4C70251C"/>
    <w:multiLevelType w:val="hybridMultilevel"/>
    <w:tmpl w:val="B49A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4F15CC"/>
    <w:multiLevelType w:val="hybridMultilevel"/>
    <w:tmpl w:val="D068C344"/>
    <w:lvl w:ilvl="0" w:tplc="B6BCC7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7050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9C33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F2DB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10D5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18CC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1E00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14B5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D8DF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515910C1"/>
    <w:multiLevelType w:val="multilevel"/>
    <w:tmpl w:val="C780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90F64A8"/>
    <w:multiLevelType w:val="hybridMultilevel"/>
    <w:tmpl w:val="DAD82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9A01E5C"/>
    <w:multiLevelType w:val="hybridMultilevel"/>
    <w:tmpl w:val="A98012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95421D"/>
    <w:multiLevelType w:val="hybridMultilevel"/>
    <w:tmpl w:val="62D4F67C"/>
    <w:lvl w:ilvl="0" w:tplc="BBEE31F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0A50DA"/>
    <w:multiLevelType w:val="multilevel"/>
    <w:tmpl w:val="0962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405772"/>
    <w:multiLevelType w:val="hybridMultilevel"/>
    <w:tmpl w:val="6F48B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73F7399"/>
    <w:multiLevelType w:val="hybridMultilevel"/>
    <w:tmpl w:val="E49497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4151F4"/>
    <w:multiLevelType w:val="hybridMultilevel"/>
    <w:tmpl w:val="7D440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7"/>
  </w:num>
  <w:num w:numId="4">
    <w:abstractNumId w:val="16"/>
  </w:num>
  <w:num w:numId="5">
    <w:abstractNumId w:val="7"/>
  </w:num>
  <w:num w:numId="6">
    <w:abstractNumId w:val="8"/>
  </w:num>
  <w:num w:numId="7">
    <w:abstractNumId w:val="15"/>
  </w:num>
  <w:num w:numId="8">
    <w:abstractNumId w:val="19"/>
  </w:num>
  <w:num w:numId="9">
    <w:abstractNumId w:val="13"/>
  </w:num>
  <w:num w:numId="10">
    <w:abstractNumId w:val="1"/>
  </w:num>
  <w:num w:numId="11">
    <w:abstractNumId w:val="0"/>
  </w:num>
  <w:num w:numId="12">
    <w:abstractNumId w:val="14"/>
  </w:num>
  <w:num w:numId="13">
    <w:abstractNumId w:val="2"/>
  </w:num>
  <w:num w:numId="14">
    <w:abstractNumId w:val="4"/>
  </w:num>
  <w:num w:numId="15">
    <w:abstractNumId w:val="3"/>
  </w:num>
  <w:num w:numId="16">
    <w:abstractNumId w:val="20"/>
  </w:num>
  <w:num w:numId="17">
    <w:abstractNumId w:val="11"/>
  </w:num>
  <w:num w:numId="18">
    <w:abstractNumId w:val="9"/>
  </w:num>
  <w:num w:numId="19">
    <w:abstractNumId w:val="6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6C6"/>
    <w:rsid w:val="00015A9B"/>
    <w:rsid w:val="0002584E"/>
    <w:rsid w:val="00027BCC"/>
    <w:rsid w:val="0003111B"/>
    <w:rsid w:val="00036174"/>
    <w:rsid w:val="000523B1"/>
    <w:rsid w:val="0005392F"/>
    <w:rsid w:val="000642A6"/>
    <w:rsid w:val="000732B2"/>
    <w:rsid w:val="00073A34"/>
    <w:rsid w:val="00075260"/>
    <w:rsid w:val="00087002"/>
    <w:rsid w:val="000970E2"/>
    <w:rsid w:val="000B059B"/>
    <w:rsid w:val="000C1DEC"/>
    <w:rsid w:val="000D737C"/>
    <w:rsid w:val="000E014A"/>
    <w:rsid w:val="000E1340"/>
    <w:rsid w:val="000F3734"/>
    <w:rsid w:val="00103414"/>
    <w:rsid w:val="001050AF"/>
    <w:rsid w:val="00107CDB"/>
    <w:rsid w:val="00111B24"/>
    <w:rsid w:val="00120ED0"/>
    <w:rsid w:val="00123668"/>
    <w:rsid w:val="00126142"/>
    <w:rsid w:val="001264ED"/>
    <w:rsid w:val="00157B4D"/>
    <w:rsid w:val="00162204"/>
    <w:rsid w:val="001733B3"/>
    <w:rsid w:val="001821E1"/>
    <w:rsid w:val="001862E7"/>
    <w:rsid w:val="00192823"/>
    <w:rsid w:val="001957A5"/>
    <w:rsid w:val="001A629F"/>
    <w:rsid w:val="001C1BA9"/>
    <w:rsid w:val="001C4A1D"/>
    <w:rsid w:val="001C5874"/>
    <w:rsid w:val="001D05E6"/>
    <w:rsid w:val="00201555"/>
    <w:rsid w:val="002018A5"/>
    <w:rsid w:val="00203A03"/>
    <w:rsid w:val="00205C1A"/>
    <w:rsid w:val="00216150"/>
    <w:rsid w:val="00224249"/>
    <w:rsid w:val="002356C1"/>
    <w:rsid w:val="002437A7"/>
    <w:rsid w:val="00246F77"/>
    <w:rsid w:val="00247BC9"/>
    <w:rsid w:val="00260DD7"/>
    <w:rsid w:val="00276511"/>
    <w:rsid w:val="00276CFA"/>
    <w:rsid w:val="00296112"/>
    <w:rsid w:val="002B3708"/>
    <w:rsid w:val="002C1EA6"/>
    <w:rsid w:val="002E6BD4"/>
    <w:rsid w:val="002F0468"/>
    <w:rsid w:val="002F0AA4"/>
    <w:rsid w:val="002F72C8"/>
    <w:rsid w:val="00304732"/>
    <w:rsid w:val="00310DB0"/>
    <w:rsid w:val="0031246A"/>
    <w:rsid w:val="003127FC"/>
    <w:rsid w:val="00316C27"/>
    <w:rsid w:val="00331C65"/>
    <w:rsid w:val="00337BB1"/>
    <w:rsid w:val="00343EF2"/>
    <w:rsid w:val="0035419B"/>
    <w:rsid w:val="003602A0"/>
    <w:rsid w:val="00364800"/>
    <w:rsid w:val="0039035C"/>
    <w:rsid w:val="00392D8A"/>
    <w:rsid w:val="003C7CBC"/>
    <w:rsid w:val="003C7D2B"/>
    <w:rsid w:val="003D08C2"/>
    <w:rsid w:val="003D105E"/>
    <w:rsid w:val="003D6466"/>
    <w:rsid w:val="003D7DD6"/>
    <w:rsid w:val="003F0057"/>
    <w:rsid w:val="003F2326"/>
    <w:rsid w:val="00410888"/>
    <w:rsid w:val="0041606D"/>
    <w:rsid w:val="00416AE7"/>
    <w:rsid w:val="00417A5F"/>
    <w:rsid w:val="0042330D"/>
    <w:rsid w:val="004350B8"/>
    <w:rsid w:val="004416C3"/>
    <w:rsid w:val="00442682"/>
    <w:rsid w:val="00444065"/>
    <w:rsid w:val="00446BC4"/>
    <w:rsid w:val="00465F68"/>
    <w:rsid w:val="00473485"/>
    <w:rsid w:val="0047416A"/>
    <w:rsid w:val="004804E1"/>
    <w:rsid w:val="004960F6"/>
    <w:rsid w:val="004A2133"/>
    <w:rsid w:val="004B1246"/>
    <w:rsid w:val="004B7FC4"/>
    <w:rsid w:val="004C0F99"/>
    <w:rsid w:val="004C10CE"/>
    <w:rsid w:val="004C42B7"/>
    <w:rsid w:val="004C4CDB"/>
    <w:rsid w:val="004C6B35"/>
    <w:rsid w:val="004C737B"/>
    <w:rsid w:val="004D18CF"/>
    <w:rsid w:val="004D61F7"/>
    <w:rsid w:val="004D6998"/>
    <w:rsid w:val="005010D4"/>
    <w:rsid w:val="005040E1"/>
    <w:rsid w:val="00517A7E"/>
    <w:rsid w:val="005269F3"/>
    <w:rsid w:val="00536C9F"/>
    <w:rsid w:val="00542C8D"/>
    <w:rsid w:val="00543C64"/>
    <w:rsid w:val="00543CD6"/>
    <w:rsid w:val="005568E0"/>
    <w:rsid w:val="00557649"/>
    <w:rsid w:val="00557B7B"/>
    <w:rsid w:val="005601B5"/>
    <w:rsid w:val="00560322"/>
    <w:rsid w:val="00562290"/>
    <w:rsid w:val="00590298"/>
    <w:rsid w:val="0059441D"/>
    <w:rsid w:val="005A777B"/>
    <w:rsid w:val="005B36D0"/>
    <w:rsid w:val="005C3D82"/>
    <w:rsid w:val="005C6631"/>
    <w:rsid w:val="005D2E23"/>
    <w:rsid w:val="005E6A06"/>
    <w:rsid w:val="005F57C0"/>
    <w:rsid w:val="00610AC3"/>
    <w:rsid w:val="00625015"/>
    <w:rsid w:val="00640F34"/>
    <w:rsid w:val="0064159C"/>
    <w:rsid w:val="00661169"/>
    <w:rsid w:val="00672393"/>
    <w:rsid w:val="00680357"/>
    <w:rsid w:val="006806C8"/>
    <w:rsid w:val="00681BFC"/>
    <w:rsid w:val="00681E09"/>
    <w:rsid w:val="0068495C"/>
    <w:rsid w:val="00687EA8"/>
    <w:rsid w:val="00691975"/>
    <w:rsid w:val="006A3032"/>
    <w:rsid w:val="006A5D69"/>
    <w:rsid w:val="006A6A79"/>
    <w:rsid w:val="006B7C65"/>
    <w:rsid w:val="006C5037"/>
    <w:rsid w:val="006D00BF"/>
    <w:rsid w:val="006D660F"/>
    <w:rsid w:val="00704EC6"/>
    <w:rsid w:val="00715030"/>
    <w:rsid w:val="007459C8"/>
    <w:rsid w:val="00753B4D"/>
    <w:rsid w:val="007600E3"/>
    <w:rsid w:val="007773C8"/>
    <w:rsid w:val="00786AF1"/>
    <w:rsid w:val="007A5401"/>
    <w:rsid w:val="007B07BC"/>
    <w:rsid w:val="007B1F2F"/>
    <w:rsid w:val="007B4011"/>
    <w:rsid w:val="007D2B29"/>
    <w:rsid w:val="007F0C1B"/>
    <w:rsid w:val="007F4929"/>
    <w:rsid w:val="007F5DF0"/>
    <w:rsid w:val="00801683"/>
    <w:rsid w:val="008043D2"/>
    <w:rsid w:val="00825798"/>
    <w:rsid w:val="008272EF"/>
    <w:rsid w:val="00827E97"/>
    <w:rsid w:val="00831141"/>
    <w:rsid w:val="008441BF"/>
    <w:rsid w:val="0085642F"/>
    <w:rsid w:val="008576C6"/>
    <w:rsid w:val="0086273E"/>
    <w:rsid w:val="00876144"/>
    <w:rsid w:val="0088541A"/>
    <w:rsid w:val="008932E4"/>
    <w:rsid w:val="008D27A5"/>
    <w:rsid w:val="008E1BF5"/>
    <w:rsid w:val="00904248"/>
    <w:rsid w:val="009059B8"/>
    <w:rsid w:val="00905DE9"/>
    <w:rsid w:val="0091665D"/>
    <w:rsid w:val="0092067F"/>
    <w:rsid w:val="0092187B"/>
    <w:rsid w:val="0092209F"/>
    <w:rsid w:val="00922C01"/>
    <w:rsid w:val="00932210"/>
    <w:rsid w:val="00940B70"/>
    <w:rsid w:val="00940C89"/>
    <w:rsid w:val="009510B3"/>
    <w:rsid w:val="00960686"/>
    <w:rsid w:val="0096323D"/>
    <w:rsid w:val="00974C41"/>
    <w:rsid w:val="009A4C8D"/>
    <w:rsid w:val="009B00C4"/>
    <w:rsid w:val="009B0594"/>
    <w:rsid w:val="009B2AC2"/>
    <w:rsid w:val="009C0FB3"/>
    <w:rsid w:val="009C1B37"/>
    <w:rsid w:val="009C5B99"/>
    <w:rsid w:val="009D3C7C"/>
    <w:rsid w:val="009E6388"/>
    <w:rsid w:val="009F0120"/>
    <w:rsid w:val="009F37B0"/>
    <w:rsid w:val="00A03625"/>
    <w:rsid w:val="00A07016"/>
    <w:rsid w:val="00A073BF"/>
    <w:rsid w:val="00A0767A"/>
    <w:rsid w:val="00A11520"/>
    <w:rsid w:val="00A34AD7"/>
    <w:rsid w:val="00A452F6"/>
    <w:rsid w:val="00A46254"/>
    <w:rsid w:val="00A47591"/>
    <w:rsid w:val="00A67C0D"/>
    <w:rsid w:val="00A70012"/>
    <w:rsid w:val="00A710E8"/>
    <w:rsid w:val="00A720EE"/>
    <w:rsid w:val="00A750B4"/>
    <w:rsid w:val="00AA2BDE"/>
    <w:rsid w:val="00AA355A"/>
    <w:rsid w:val="00AB3E79"/>
    <w:rsid w:val="00AE6CD9"/>
    <w:rsid w:val="00B04966"/>
    <w:rsid w:val="00B14804"/>
    <w:rsid w:val="00B334A1"/>
    <w:rsid w:val="00B463AC"/>
    <w:rsid w:val="00B533B3"/>
    <w:rsid w:val="00B61412"/>
    <w:rsid w:val="00B77613"/>
    <w:rsid w:val="00B84727"/>
    <w:rsid w:val="00B86BDC"/>
    <w:rsid w:val="00B91AEA"/>
    <w:rsid w:val="00BA1261"/>
    <w:rsid w:val="00BA206E"/>
    <w:rsid w:val="00BA525F"/>
    <w:rsid w:val="00BB20C3"/>
    <w:rsid w:val="00BB71D8"/>
    <w:rsid w:val="00BC2773"/>
    <w:rsid w:val="00BD0793"/>
    <w:rsid w:val="00BE564B"/>
    <w:rsid w:val="00BF069D"/>
    <w:rsid w:val="00C031B9"/>
    <w:rsid w:val="00C30949"/>
    <w:rsid w:val="00C35449"/>
    <w:rsid w:val="00C5364F"/>
    <w:rsid w:val="00C57F5F"/>
    <w:rsid w:val="00C63BDD"/>
    <w:rsid w:val="00C64696"/>
    <w:rsid w:val="00C73CD2"/>
    <w:rsid w:val="00CC33AF"/>
    <w:rsid w:val="00CC375E"/>
    <w:rsid w:val="00CE0579"/>
    <w:rsid w:val="00CE396D"/>
    <w:rsid w:val="00CF4232"/>
    <w:rsid w:val="00CF68FF"/>
    <w:rsid w:val="00CF7DD3"/>
    <w:rsid w:val="00D029EA"/>
    <w:rsid w:val="00D02E0E"/>
    <w:rsid w:val="00D10AA3"/>
    <w:rsid w:val="00D14D7C"/>
    <w:rsid w:val="00D211AE"/>
    <w:rsid w:val="00D24731"/>
    <w:rsid w:val="00D305B8"/>
    <w:rsid w:val="00D357E8"/>
    <w:rsid w:val="00D3787C"/>
    <w:rsid w:val="00D40B16"/>
    <w:rsid w:val="00D4596D"/>
    <w:rsid w:val="00D6325A"/>
    <w:rsid w:val="00D65116"/>
    <w:rsid w:val="00D76C37"/>
    <w:rsid w:val="00D92FDC"/>
    <w:rsid w:val="00DC5D40"/>
    <w:rsid w:val="00DD3DA1"/>
    <w:rsid w:val="00DD6CDE"/>
    <w:rsid w:val="00DD6F2A"/>
    <w:rsid w:val="00DE631B"/>
    <w:rsid w:val="00E06FC9"/>
    <w:rsid w:val="00E17EB0"/>
    <w:rsid w:val="00E24BDA"/>
    <w:rsid w:val="00E261F8"/>
    <w:rsid w:val="00E36CC9"/>
    <w:rsid w:val="00E55FC3"/>
    <w:rsid w:val="00E632E3"/>
    <w:rsid w:val="00E7206E"/>
    <w:rsid w:val="00E76B7F"/>
    <w:rsid w:val="00E9043E"/>
    <w:rsid w:val="00E96040"/>
    <w:rsid w:val="00EA48D1"/>
    <w:rsid w:val="00EB1C12"/>
    <w:rsid w:val="00EC7C6B"/>
    <w:rsid w:val="00ED5595"/>
    <w:rsid w:val="00ED64D2"/>
    <w:rsid w:val="00EE1A19"/>
    <w:rsid w:val="00EE3615"/>
    <w:rsid w:val="00EF3909"/>
    <w:rsid w:val="00F24645"/>
    <w:rsid w:val="00F37CA0"/>
    <w:rsid w:val="00F45D49"/>
    <w:rsid w:val="00F56E22"/>
    <w:rsid w:val="00F7561A"/>
    <w:rsid w:val="00F8013D"/>
    <w:rsid w:val="00F801AA"/>
    <w:rsid w:val="00F8162D"/>
    <w:rsid w:val="00F92705"/>
    <w:rsid w:val="00FA529D"/>
    <w:rsid w:val="00FB076D"/>
    <w:rsid w:val="00FC615C"/>
    <w:rsid w:val="00FD0EC8"/>
    <w:rsid w:val="00FD308A"/>
    <w:rsid w:val="00FF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8A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6C6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316C27"/>
    <w:pPr>
      <w:bidi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576C6"/>
    <w:rPr>
      <w:color w:val="0000FF"/>
      <w:u w:val="single"/>
    </w:rPr>
  </w:style>
  <w:style w:type="table" w:styleId="TableGrid">
    <w:name w:val="Table Grid"/>
    <w:basedOn w:val="TableNormal"/>
    <w:uiPriority w:val="39"/>
    <w:rsid w:val="00857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ckground-details">
    <w:name w:val="background-details"/>
    <w:rsid w:val="008576C6"/>
  </w:style>
  <w:style w:type="paragraph" w:styleId="ListParagraph">
    <w:name w:val="List Paragraph"/>
    <w:basedOn w:val="Normal"/>
    <w:uiPriority w:val="99"/>
    <w:qFormat/>
    <w:rsid w:val="008576C6"/>
    <w:pPr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ps">
    <w:name w:val="hps"/>
    <w:rsid w:val="008576C6"/>
  </w:style>
  <w:style w:type="character" w:customStyle="1" w:styleId="m8718393024641410422gmail-m-3219397741959107509bumpedfont15">
    <w:name w:val="m_8718393024641410422gmail-m_-3219397741959107509bumpedfont15"/>
    <w:basedOn w:val="DefaultParagraphFont"/>
    <w:rsid w:val="006D660F"/>
  </w:style>
  <w:style w:type="character" w:styleId="Emphasis">
    <w:name w:val="Emphasis"/>
    <w:basedOn w:val="DefaultParagraphFont"/>
    <w:uiPriority w:val="20"/>
    <w:qFormat/>
    <w:rsid w:val="00015A9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16C2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7459C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2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24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6C6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316C27"/>
    <w:pPr>
      <w:bidi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576C6"/>
    <w:rPr>
      <w:color w:val="0000FF"/>
      <w:u w:val="single"/>
    </w:rPr>
  </w:style>
  <w:style w:type="table" w:styleId="TableGrid">
    <w:name w:val="Table Grid"/>
    <w:basedOn w:val="TableNormal"/>
    <w:uiPriority w:val="39"/>
    <w:rsid w:val="00857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ckground-details">
    <w:name w:val="background-details"/>
    <w:rsid w:val="008576C6"/>
  </w:style>
  <w:style w:type="paragraph" w:styleId="ListParagraph">
    <w:name w:val="List Paragraph"/>
    <w:basedOn w:val="Normal"/>
    <w:uiPriority w:val="99"/>
    <w:qFormat/>
    <w:rsid w:val="008576C6"/>
    <w:pPr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ps">
    <w:name w:val="hps"/>
    <w:rsid w:val="008576C6"/>
  </w:style>
  <w:style w:type="character" w:customStyle="1" w:styleId="m8718393024641410422gmail-m-3219397741959107509bumpedfont15">
    <w:name w:val="m_8718393024641410422gmail-m_-3219397741959107509bumpedfont15"/>
    <w:basedOn w:val="DefaultParagraphFont"/>
    <w:rsid w:val="006D660F"/>
  </w:style>
  <w:style w:type="character" w:styleId="Emphasis">
    <w:name w:val="Emphasis"/>
    <w:basedOn w:val="DefaultParagraphFont"/>
    <w:uiPriority w:val="20"/>
    <w:qFormat/>
    <w:rsid w:val="00015A9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16C2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7459C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2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24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matok.github.io/Michal-Chen-Websit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michal-che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matok19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matok.github.io/Automation-Project-Web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matok.github.io/Michal-Chen-Websit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OFIR</dc:creator>
  <cp:lastModifiedBy>Michal Chen</cp:lastModifiedBy>
  <cp:revision>18</cp:revision>
  <cp:lastPrinted>2021-04-21T09:26:00Z</cp:lastPrinted>
  <dcterms:created xsi:type="dcterms:W3CDTF">2021-06-21T08:53:00Z</dcterms:created>
  <dcterms:modified xsi:type="dcterms:W3CDTF">2021-06-21T09:11:00Z</dcterms:modified>
</cp:coreProperties>
</file>