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6785E" w14:textId="77777777" w:rsidR="008576C6" w:rsidRPr="00C031B9" w:rsidRDefault="008576C6" w:rsidP="00940C89">
      <w:pPr>
        <w:tabs>
          <w:tab w:val="left" w:pos="4080"/>
          <w:tab w:val="center" w:pos="4513"/>
        </w:tabs>
        <w:bidi w:val="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1B9">
        <w:rPr>
          <w:rFonts w:asciiTheme="minorHAnsi" w:eastAsia="Georgia" w:hAnsiTheme="minorHAnsi" w:cstheme="minorHAnsi"/>
          <w:noProof/>
          <w:color w:val="07376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AD375E3" wp14:editId="4D5E7F1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46365" cy="1343025"/>
                <wp:effectExtent l="0" t="0" r="260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365" cy="1343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98409" w14:textId="6D06A1C0" w:rsidR="008576C6" w:rsidRPr="005E309F" w:rsidRDefault="008576C6" w:rsidP="00DE631B">
                            <w:pPr>
                              <w:bidi w:val="0"/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</w:t>
                            </w:r>
                            <w:r w:rsidRPr="005E309F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 xml:space="preserve">Michal </w:t>
                            </w:r>
                            <w:r w:rsidR="00DE631B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Chen</w:t>
                            </w:r>
                            <w:r w:rsidRPr="005E309F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ab/>
                            </w:r>
                            <w:r w:rsidRPr="005E309F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ab/>
                            </w:r>
                            <w:r w:rsidRPr="005E309F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ab/>
                            </w:r>
                            <w:r w:rsidRPr="005E309F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ab/>
                            </w:r>
                          </w:p>
                          <w:p w14:paraId="50BB1FEA" w14:textId="227BC559" w:rsidR="008576C6" w:rsidRPr="005E309F" w:rsidRDefault="00672393" w:rsidP="007600E3">
                            <w:pPr>
                              <w:bidi w:val="0"/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="007600E3">
                              <w:rPr>
                                <w:rFonts w:asciiTheme="minorHAnsi" w:hAnsiTheme="minorHAnsi" w:hint="cs"/>
                                <w:sz w:val="44"/>
                                <w:szCs w:val="44"/>
                                <w:rtl/>
                              </w:rPr>
                              <w:t xml:space="preserve">            </w:t>
                            </w:r>
                            <w:r w:rsidR="00BA206E"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 xml:space="preserve">QA </w:t>
                            </w:r>
                            <w:r w:rsidR="007600E3"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>Engineer</w:t>
                            </w:r>
                            <w:r w:rsidR="00BA206E"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1in;width:609.95pt;height:105.75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" fillcolor="#31849b [2408]" strokecolor="#243f60 [1604]" strokeweight="2pt">
                <v:textbox>
                  <w:txbxContent>
                    <w:p w14:paraId="21298409" w14:textId="6D06A1C0" w:rsidR="008576C6" w:rsidRPr="005E309F" w:rsidRDefault="008576C6" w:rsidP="00DE631B">
                      <w:pPr>
                        <w:bidi w:val="0"/>
                        <w:rPr>
                          <w:rFonts w:asciiTheme="minorHAnsi" w:hAnsiTheme="minorHAnsi"/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</w:t>
                      </w:r>
                      <w:r w:rsidRPr="005E309F">
                        <w:rPr>
                          <w:rFonts w:asciiTheme="minorHAnsi" w:hAnsiTheme="minorHAnsi"/>
                          <w:sz w:val="72"/>
                          <w:szCs w:val="72"/>
                        </w:rPr>
                        <w:t xml:space="preserve">Michal </w:t>
                      </w:r>
                      <w:r w:rsidR="00DE631B">
                        <w:rPr>
                          <w:rFonts w:asciiTheme="minorHAnsi" w:hAnsiTheme="minorHAnsi"/>
                          <w:sz w:val="72"/>
                          <w:szCs w:val="72"/>
                        </w:rPr>
                        <w:t>Chen</w:t>
                      </w:r>
                      <w:r w:rsidRPr="005E309F">
                        <w:rPr>
                          <w:rFonts w:asciiTheme="minorHAnsi" w:hAnsiTheme="minorHAnsi"/>
                          <w:sz w:val="72"/>
                          <w:szCs w:val="72"/>
                        </w:rPr>
                        <w:tab/>
                      </w:r>
                      <w:r w:rsidRPr="005E309F">
                        <w:rPr>
                          <w:rFonts w:asciiTheme="minorHAnsi" w:hAnsiTheme="minorHAnsi"/>
                          <w:sz w:val="72"/>
                          <w:szCs w:val="72"/>
                        </w:rPr>
                        <w:tab/>
                      </w:r>
                      <w:r w:rsidRPr="005E309F">
                        <w:rPr>
                          <w:rFonts w:asciiTheme="minorHAnsi" w:hAnsiTheme="minorHAnsi"/>
                          <w:sz w:val="72"/>
                          <w:szCs w:val="72"/>
                        </w:rPr>
                        <w:tab/>
                      </w:r>
                      <w:r w:rsidRPr="005E309F">
                        <w:rPr>
                          <w:rFonts w:asciiTheme="minorHAnsi" w:hAnsiTheme="minorHAnsi"/>
                          <w:sz w:val="72"/>
                          <w:szCs w:val="72"/>
                        </w:rPr>
                        <w:tab/>
                      </w:r>
                    </w:p>
                    <w:p w14:paraId="50BB1FEA" w14:textId="227BC559" w:rsidR="008576C6" w:rsidRPr="005E309F" w:rsidRDefault="00672393" w:rsidP="007600E3">
                      <w:pPr>
                        <w:bidi w:val="0"/>
                        <w:rPr>
                          <w:rFonts w:asciiTheme="minorHAnsi" w:hAnsiTheme="minorHAnsi"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/>
                          <w:sz w:val="44"/>
                          <w:szCs w:val="44"/>
                        </w:rPr>
                        <w:t xml:space="preserve">     </w:t>
                      </w:r>
                      <w:r w:rsidR="007600E3">
                        <w:rPr>
                          <w:rFonts w:asciiTheme="minorHAnsi" w:hAnsiTheme="minorHAnsi" w:hint="cs"/>
                          <w:sz w:val="44"/>
                          <w:szCs w:val="44"/>
                          <w:rtl/>
                        </w:rPr>
                        <w:t xml:space="preserve">            </w:t>
                      </w:r>
                      <w:r w:rsidR="00BA206E">
                        <w:rPr>
                          <w:rFonts w:asciiTheme="minorHAnsi" w:hAnsiTheme="minorHAnsi"/>
                          <w:sz w:val="44"/>
                          <w:szCs w:val="44"/>
                        </w:rPr>
                        <w:t xml:space="preserve">QA </w:t>
                      </w:r>
                      <w:r w:rsidR="007600E3">
                        <w:rPr>
                          <w:rFonts w:asciiTheme="minorHAnsi" w:hAnsiTheme="minorHAnsi"/>
                          <w:sz w:val="44"/>
                          <w:szCs w:val="44"/>
                        </w:rPr>
                        <w:t>Engineer</w:t>
                      </w:r>
                      <w:r w:rsidR="00BA206E">
                        <w:rPr>
                          <w:rFonts w:asciiTheme="minorHAnsi" w:hAnsiTheme="minorHAnsi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031B9">
        <w:rPr>
          <w:rFonts w:asciiTheme="minorHAnsi" w:eastAsia="Georgia" w:hAnsiTheme="minorHAnsi" w:cstheme="minorHAnsi"/>
          <w:noProof/>
          <w:color w:val="07376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CE40" wp14:editId="071E38A2">
                <wp:simplePos x="0" y="0"/>
                <wp:positionH relativeFrom="column">
                  <wp:posOffset>3943350</wp:posOffset>
                </wp:positionH>
                <wp:positionV relativeFrom="paragraph">
                  <wp:posOffset>-625475</wp:posOffset>
                </wp:positionV>
                <wp:extent cx="2736850" cy="1035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2385B" w14:textId="77777777" w:rsidR="008576C6" w:rsidRPr="00D211AE" w:rsidRDefault="008576C6" w:rsidP="008576C6">
                            <w:pPr>
                              <w:bidi w:val="0"/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D211AE"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  <w:t>+972-54-3933471</w:t>
                            </w:r>
                          </w:p>
                          <w:p w14:paraId="6FD8CBAE" w14:textId="4A97A62D" w:rsidR="008576C6" w:rsidRPr="00D211AE" w:rsidRDefault="008576C6" w:rsidP="008576C6">
                            <w:pPr>
                              <w:bidi w:val="0"/>
                              <w:rPr>
                                <w:rStyle w:val="Hyperlink"/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211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mmatok19@gmail.com</w:t>
                            </w:r>
                          </w:p>
                          <w:p w14:paraId="6B0ABD22" w14:textId="64CD301C" w:rsidR="008576C6" w:rsidRPr="00D211AE" w:rsidRDefault="008932E4" w:rsidP="008576C6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6" w:history="1">
                              <w:r w:rsidR="008576C6" w:rsidRPr="00D211A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LinkedIn Profile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10.5pt;margin-top:-49.25pt;width:215.5pt;height:8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" filled="f" stroked="f" strokeweight=".5pt">
                <v:textbox>
                  <w:txbxContent>
                    <w:p w14:paraId="4422385B" w14:textId="77777777" w:rsidR="008576C6" w:rsidRPr="00D211AE" w:rsidRDefault="008576C6" w:rsidP="008576C6">
                      <w:pPr>
                        <w:bidi w:val="0"/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</w:rPr>
                      </w:pPr>
                      <w:r w:rsidRPr="00D211AE"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</w:rPr>
                        <w:t>+972-54-3933471</w:t>
                      </w:r>
                    </w:p>
                    <w:p w14:paraId="6FD8CBAE" w14:textId="4A97A62D" w:rsidR="008576C6" w:rsidRPr="00D211AE" w:rsidRDefault="008576C6" w:rsidP="008576C6">
                      <w:pPr>
                        <w:bidi w:val="0"/>
                        <w:rPr>
                          <w:rStyle w:val="Hyperlink"/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211AE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mmatok19@gmail.com</w:t>
                      </w:r>
                    </w:p>
                    <w:p w14:paraId="6B0ABD22" w14:textId="64CD301C" w:rsidR="008576C6" w:rsidRPr="00D211AE" w:rsidRDefault="008932E4" w:rsidP="008576C6">
                      <w:pPr>
                        <w:bidi w:val="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8576C6" w:rsidRPr="00D211A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LinkedIn Profile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A44AEB9" w14:textId="77777777" w:rsidR="008576C6" w:rsidRPr="00C031B9" w:rsidRDefault="008576C6" w:rsidP="00940C89">
      <w:pPr>
        <w:bidi w:val="0"/>
        <w:jc w:val="center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FE3B9" w14:textId="77777777" w:rsidR="008576C6" w:rsidRPr="00C031B9" w:rsidRDefault="008576C6" w:rsidP="00940C89">
      <w:pPr>
        <w:bidi w:val="0"/>
        <w:rPr>
          <w:rFonts w:asciiTheme="minorHAnsi" w:eastAsia="Georgia" w:hAnsiTheme="minorHAnsi" w:cstheme="minorHAnsi"/>
          <w:b/>
          <w:bCs/>
          <w:color w:val="073763"/>
          <w:sz w:val="22"/>
          <w:szCs w:val="22"/>
        </w:rPr>
      </w:pPr>
    </w:p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870"/>
        <w:gridCol w:w="7740"/>
      </w:tblGrid>
      <w:tr w:rsidR="008576C6" w:rsidRPr="00C031B9" w14:paraId="2426C4DC" w14:textId="77777777" w:rsidTr="007459C8">
        <w:trPr>
          <w:trHeight w:val="278"/>
        </w:trPr>
        <w:tc>
          <w:tcPr>
            <w:tcW w:w="3150" w:type="dxa"/>
            <w:gridSpan w:val="2"/>
          </w:tcPr>
          <w:p w14:paraId="3E66845F" w14:textId="3FBB12B0" w:rsidR="00517A7E" w:rsidRPr="00C031B9" w:rsidRDefault="008576C6" w:rsidP="006A3032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>Summary</w:t>
            </w: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6A3032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</w:p>
        </w:tc>
        <w:tc>
          <w:tcPr>
            <w:tcW w:w="7740" w:type="dxa"/>
          </w:tcPr>
          <w:p w14:paraId="7DF11104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0B27F4F3" w14:textId="77777777" w:rsidTr="007459C8">
        <w:trPr>
          <w:trHeight w:val="645"/>
        </w:trPr>
        <w:tc>
          <w:tcPr>
            <w:tcW w:w="10890" w:type="dxa"/>
            <w:gridSpan w:val="3"/>
          </w:tcPr>
          <w:p w14:paraId="7E5AEFE1" w14:textId="4342172C" w:rsidR="008576C6" w:rsidRPr="00C031B9" w:rsidRDefault="00625015" w:rsidP="002C1EA6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Over 12 </w:t>
            </w:r>
            <w:proofErr w:type="spellStart"/>
            <w:r w:rsidRPr="00C031B9">
              <w:rPr>
                <w:rFonts w:asciiTheme="minorHAnsi" w:hAnsiTheme="minorHAnsi" w:cstheme="minorHAnsi"/>
              </w:rPr>
              <w:t>years</w:t>
            </w:r>
            <w:r w:rsidR="008576C6" w:rsidRPr="00C031B9">
              <w:rPr>
                <w:rFonts w:asciiTheme="minorHAnsi" w:hAnsiTheme="minorHAnsi" w:cstheme="minorHAnsi"/>
              </w:rPr>
              <w:t xml:space="preserve"> experience</w:t>
            </w:r>
            <w:proofErr w:type="spellEnd"/>
            <w:r w:rsidR="008576C6" w:rsidRPr="00C031B9">
              <w:rPr>
                <w:rFonts w:asciiTheme="minorHAnsi" w:hAnsiTheme="minorHAnsi" w:cstheme="minorHAnsi"/>
              </w:rPr>
              <w:t xml:space="preserve"> in online global companies</w:t>
            </w:r>
            <w:r w:rsidR="007600E3" w:rsidRPr="00C031B9">
              <w:rPr>
                <w:rFonts w:asciiTheme="minorHAnsi" w:hAnsiTheme="minorHAnsi" w:cstheme="minorHAnsi"/>
              </w:rPr>
              <w:t xml:space="preserve"> among </w:t>
            </w:r>
            <w:r w:rsidR="004C737B" w:rsidRPr="00C031B9">
              <w:rPr>
                <w:rFonts w:asciiTheme="minorHAnsi" w:hAnsiTheme="minorHAnsi" w:cstheme="minorHAnsi"/>
              </w:rPr>
              <w:t>them</w:t>
            </w:r>
            <w:r w:rsidR="007600E3" w:rsidRPr="00C031B9">
              <w:rPr>
                <w:rFonts w:asciiTheme="minorHAnsi" w:hAnsiTheme="minorHAnsi" w:cstheme="minorHAnsi"/>
              </w:rPr>
              <w:t xml:space="preserve"> </w:t>
            </w:r>
            <w:r w:rsidR="002C1EA6">
              <w:rPr>
                <w:rFonts w:asciiTheme="minorHAnsi" w:hAnsiTheme="minorHAnsi" w:cstheme="minorHAnsi"/>
              </w:rPr>
              <w:t>5</w:t>
            </w:r>
            <w:r w:rsidR="007600E3" w:rsidRPr="00C031B9">
              <w:rPr>
                <w:rFonts w:asciiTheme="minorHAnsi" w:hAnsiTheme="minorHAnsi" w:cstheme="minorHAnsi"/>
              </w:rPr>
              <w:t xml:space="preserve"> years as </w:t>
            </w:r>
            <w:r w:rsidR="004C737B" w:rsidRPr="00C031B9">
              <w:rPr>
                <w:rFonts w:asciiTheme="minorHAnsi" w:hAnsiTheme="minorHAnsi" w:cstheme="minorHAnsi"/>
              </w:rPr>
              <w:t xml:space="preserve">a </w:t>
            </w:r>
            <w:r w:rsidR="007600E3" w:rsidRPr="00C031B9">
              <w:rPr>
                <w:rFonts w:asciiTheme="minorHAnsi" w:hAnsiTheme="minorHAnsi" w:cstheme="minorHAnsi"/>
              </w:rPr>
              <w:t>QA Engineer</w:t>
            </w:r>
            <w:r w:rsidR="008576C6" w:rsidRPr="00C031B9">
              <w:rPr>
                <w:rFonts w:asciiTheme="minorHAnsi" w:hAnsiTheme="minorHAnsi" w:cstheme="minorHAnsi"/>
              </w:rPr>
              <w:t xml:space="preserve">. </w:t>
            </w:r>
            <w:r w:rsidR="008576C6" w:rsidRPr="00C031B9">
              <w:rPr>
                <w:rFonts w:asciiTheme="minorHAnsi" w:hAnsiTheme="minorHAnsi" w:cstheme="minorHAnsi"/>
              </w:rPr>
              <w:br/>
              <w:t>Exp</w:t>
            </w:r>
            <w:r w:rsidR="00B533B3" w:rsidRPr="00C031B9">
              <w:rPr>
                <w:rFonts w:asciiTheme="minorHAnsi" w:hAnsiTheme="minorHAnsi" w:cstheme="minorHAnsi"/>
              </w:rPr>
              <w:t xml:space="preserve">erience </w:t>
            </w:r>
            <w:r w:rsidR="007600E3" w:rsidRPr="00C031B9">
              <w:rPr>
                <w:rFonts w:asciiTheme="minorHAnsi" w:hAnsiTheme="minorHAnsi" w:cstheme="minorHAnsi"/>
              </w:rPr>
              <w:t xml:space="preserve">in </w:t>
            </w:r>
            <w:r w:rsidR="004C737B" w:rsidRPr="00C031B9">
              <w:rPr>
                <w:rFonts w:asciiTheme="minorHAnsi" w:hAnsiTheme="minorHAnsi" w:cstheme="minorHAnsi"/>
              </w:rPr>
              <w:t>ex</w:t>
            </w:r>
            <w:r w:rsidR="00B533B3" w:rsidRPr="00C031B9">
              <w:rPr>
                <w:rFonts w:asciiTheme="minorHAnsi" w:hAnsiTheme="minorHAnsi" w:cstheme="minorHAnsi"/>
              </w:rPr>
              <w:t xml:space="preserve">tensive QA tests on </w:t>
            </w:r>
            <w:r w:rsidR="00E55FC3" w:rsidRPr="00C031B9">
              <w:rPr>
                <w:rFonts w:asciiTheme="minorHAnsi" w:hAnsiTheme="minorHAnsi" w:cstheme="minorHAnsi"/>
              </w:rPr>
              <w:t xml:space="preserve">Web, </w:t>
            </w:r>
            <w:r w:rsidR="00B533B3" w:rsidRPr="00C031B9">
              <w:rPr>
                <w:rFonts w:asciiTheme="minorHAnsi" w:hAnsiTheme="minorHAnsi" w:cstheme="minorHAnsi"/>
              </w:rPr>
              <w:t>Mobile</w:t>
            </w:r>
            <w:r w:rsidR="00E55FC3" w:rsidRPr="00C031B9">
              <w:rPr>
                <w:rFonts w:asciiTheme="minorHAnsi" w:hAnsiTheme="minorHAnsi" w:cstheme="minorHAnsi"/>
              </w:rPr>
              <w:t xml:space="preserve"> </w:t>
            </w:r>
            <w:r w:rsidR="00672393" w:rsidRPr="00C031B9">
              <w:rPr>
                <w:rFonts w:asciiTheme="minorHAnsi" w:hAnsiTheme="minorHAnsi" w:cstheme="minorHAnsi"/>
              </w:rPr>
              <w:t xml:space="preserve">and </w:t>
            </w:r>
            <w:r w:rsidR="00B533B3" w:rsidRPr="00C031B9">
              <w:rPr>
                <w:rFonts w:asciiTheme="minorHAnsi" w:hAnsiTheme="minorHAnsi" w:cstheme="minorHAnsi"/>
              </w:rPr>
              <w:t>Desktop</w:t>
            </w:r>
            <w:r w:rsidR="00672393" w:rsidRPr="00C031B9">
              <w:rPr>
                <w:rFonts w:asciiTheme="minorHAnsi" w:hAnsiTheme="minorHAnsi" w:cstheme="minorHAnsi"/>
              </w:rPr>
              <w:t xml:space="preserve"> environments.</w:t>
            </w:r>
          </w:p>
          <w:p w14:paraId="01B18147" w14:textId="4C366EDD" w:rsidR="00F801AA" w:rsidRPr="00C031B9" w:rsidRDefault="00F801AA" w:rsidP="001A629F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Education: </w:t>
            </w:r>
            <w:r w:rsidR="007600E3" w:rsidRPr="00C031B9">
              <w:rPr>
                <w:rFonts w:asciiTheme="minorHAnsi" w:hAnsiTheme="minorHAnsi" w:cstheme="minorHAnsi"/>
              </w:rPr>
              <w:t xml:space="preserve">qualification in QA and Automation and </w:t>
            </w:r>
            <w:r w:rsidR="001A629F">
              <w:rPr>
                <w:rFonts w:asciiTheme="minorHAnsi" w:hAnsiTheme="minorHAnsi" w:cstheme="minorHAnsi"/>
              </w:rPr>
              <w:t>owns</w:t>
            </w:r>
            <w:r w:rsidR="007600E3" w:rsidRPr="00C031B9">
              <w:rPr>
                <w:rFonts w:asciiTheme="minorHAnsi" w:hAnsiTheme="minorHAnsi" w:cstheme="minorHAnsi"/>
              </w:rPr>
              <w:t xml:space="preserve"> a </w:t>
            </w:r>
            <w:r w:rsidRPr="00C031B9">
              <w:rPr>
                <w:rFonts w:asciiTheme="minorHAnsi" w:hAnsiTheme="minorHAnsi" w:cstheme="minorHAnsi"/>
              </w:rPr>
              <w:t>B.A degree in Business Management with excellence- The College of Management Academic Studies</w:t>
            </w:r>
          </w:p>
          <w:p w14:paraId="11B9420F" w14:textId="6BF38D97" w:rsidR="008576C6" w:rsidRPr="00C031B9" w:rsidRDefault="004C737B" w:rsidP="004C737B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Highly</w:t>
            </w:r>
            <w:r w:rsidR="007600E3" w:rsidRPr="00C031B9">
              <w:rPr>
                <w:rFonts w:asciiTheme="minorHAnsi" w:hAnsiTheme="minorHAnsi" w:cstheme="minorHAnsi"/>
              </w:rPr>
              <w:t xml:space="preserve"> </w:t>
            </w:r>
            <w:r w:rsidRPr="00C031B9">
              <w:rPr>
                <w:rFonts w:asciiTheme="minorHAnsi" w:hAnsiTheme="minorHAnsi" w:cstheme="minorHAnsi"/>
              </w:rPr>
              <w:t>motivated</w:t>
            </w:r>
            <w:r w:rsidR="007600E3" w:rsidRPr="00C031B9">
              <w:rPr>
                <w:rFonts w:asciiTheme="minorHAnsi" w:hAnsiTheme="minorHAnsi" w:cstheme="minorHAnsi"/>
              </w:rPr>
              <w:t xml:space="preserve">, </w:t>
            </w:r>
            <w:r w:rsidRPr="00C031B9">
              <w:rPr>
                <w:rFonts w:asciiTheme="minorHAnsi" w:hAnsiTheme="minorHAnsi" w:cstheme="minorHAnsi"/>
              </w:rPr>
              <w:t>able</w:t>
            </w:r>
            <w:r w:rsidR="007600E3" w:rsidRPr="00C031B9">
              <w:rPr>
                <w:rFonts w:asciiTheme="minorHAnsi" w:hAnsiTheme="minorHAnsi" w:cstheme="minorHAnsi"/>
              </w:rPr>
              <w:t xml:space="preserve"> to look at the greater picture and customer focused, very responsible and organized.</w:t>
            </w:r>
          </w:p>
        </w:tc>
      </w:tr>
      <w:tr w:rsidR="008576C6" w:rsidRPr="00C031B9" w14:paraId="41BB865C" w14:textId="77777777" w:rsidTr="007459C8">
        <w:tc>
          <w:tcPr>
            <w:tcW w:w="2280" w:type="dxa"/>
          </w:tcPr>
          <w:p w14:paraId="16ECBAF0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12CC468F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6AA94831" w14:textId="77777777" w:rsidTr="007459C8">
        <w:tc>
          <w:tcPr>
            <w:tcW w:w="2280" w:type="dxa"/>
          </w:tcPr>
          <w:p w14:paraId="521E49EB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>Job Experience:</w:t>
            </w:r>
            <w:r w:rsidRPr="00C031B9">
              <w:rPr>
                <w:rFonts w:asciiTheme="minorHAnsi" w:eastAsia="Georgia" w:hAnsiTheme="minorHAnsi" w:cstheme="minorHAnsi"/>
                <w:color w:val="073763"/>
                <w:sz w:val="22"/>
                <w:szCs w:val="22"/>
              </w:rPr>
              <w:tab/>
            </w: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8610" w:type="dxa"/>
            <w:gridSpan w:val="2"/>
          </w:tcPr>
          <w:p w14:paraId="6F0695AF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600E3" w:rsidRPr="00C031B9" w14:paraId="1B755D10" w14:textId="77777777" w:rsidTr="007459C8">
        <w:tc>
          <w:tcPr>
            <w:tcW w:w="2280" w:type="dxa"/>
          </w:tcPr>
          <w:p w14:paraId="0F885238" w14:textId="77777777" w:rsidR="007600E3" w:rsidRPr="00C031B9" w:rsidRDefault="007600E3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7BC6FA18" w14:textId="77777777" w:rsidR="007600E3" w:rsidRPr="00C031B9" w:rsidRDefault="007600E3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6C27" w:rsidRPr="00C031B9" w14:paraId="31601486" w14:textId="77777777" w:rsidTr="007459C8">
        <w:tc>
          <w:tcPr>
            <w:tcW w:w="2280" w:type="dxa"/>
          </w:tcPr>
          <w:p w14:paraId="75959FC5" w14:textId="791295F9" w:rsidR="00316C27" w:rsidRPr="00C031B9" w:rsidRDefault="00316C27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QA Engineer </w:t>
            </w:r>
          </w:p>
        </w:tc>
        <w:tc>
          <w:tcPr>
            <w:tcW w:w="8610" w:type="dxa"/>
            <w:gridSpan w:val="2"/>
            <w:vMerge w:val="restart"/>
          </w:tcPr>
          <w:p w14:paraId="706760F5" w14:textId="77777777" w:rsidR="00316C27" w:rsidRPr="00C031B9" w:rsidRDefault="00316C27" w:rsidP="007600E3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Performing functional, GUI, E2E, sanity, regression and performance tests on Web and Mobile environments.</w:t>
            </w:r>
          </w:p>
          <w:p w14:paraId="57853847" w14:textId="65723BC5" w:rsidR="00316C27" w:rsidRPr="00C031B9" w:rsidRDefault="00316C27" w:rsidP="009F0120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Performing tests on mobile application Android and IOS and working on different kind of devices.</w:t>
            </w:r>
          </w:p>
          <w:p w14:paraId="09763D00" w14:textId="798BBDF5" w:rsidR="00316C27" w:rsidRPr="00C031B9" w:rsidRDefault="00316C27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Data retrieval from the bank system and mainframe system include using SQL queries.</w:t>
            </w:r>
          </w:p>
          <w:p w14:paraId="46F440A7" w14:textId="3F692CF8" w:rsidR="00316C27" w:rsidRPr="00C031B9" w:rsidRDefault="00316C27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 Working on QC and </w:t>
            </w:r>
            <w:proofErr w:type="spellStart"/>
            <w:r w:rsidRPr="00C031B9">
              <w:rPr>
                <w:rFonts w:asciiTheme="minorHAnsi" w:hAnsiTheme="minorHAnsi" w:cstheme="minorHAnsi"/>
              </w:rPr>
              <w:t>Jira</w:t>
            </w:r>
            <w:proofErr w:type="spellEnd"/>
            <w:r w:rsidRPr="00C031B9">
              <w:rPr>
                <w:rFonts w:asciiTheme="minorHAnsi" w:hAnsiTheme="minorHAnsi" w:cstheme="minorHAnsi"/>
              </w:rPr>
              <w:t xml:space="preserve"> systems to report and manage bugs</w:t>
            </w:r>
            <w:r w:rsidR="00C35449">
              <w:rPr>
                <w:rFonts w:asciiTheme="minorHAnsi" w:hAnsiTheme="minorHAnsi" w:cstheme="minorHAnsi"/>
              </w:rPr>
              <w:t>.</w:t>
            </w:r>
          </w:p>
          <w:p w14:paraId="5CFDDD0D" w14:textId="77777777" w:rsidR="00316C27" w:rsidRDefault="00316C27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Writing STD and STP documents</w:t>
            </w:r>
          </w:p>
          <w:p w14:paraId="53E961A7" w14:textId="040BFC61" w:rsidR="007B4011" w:rsidRPr="00C031B9" w:rsidRDefault="007B4011" w:rsidP="007B4011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 testing using Postman</w:t>
            </w:r>
          </w:p>
          <w:p w14:paraId="081F3C7C" w14:textId="1844FD20" w:rsidR="00316C27" w:rsidRPr="00C031B9" w:rsidRDefault="00316C27" w:rsidP="00111B24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Managing community tests by App</w:t>
            </w:r>
            <w:r w:rsidR="00111B24">
              <w:rPr>
                <w:rFonts w:asciiTheme="minorHAnsi" w:hAnsiTheme="minorHAnsi" w:cstheme="minorHAnsi"/>
              </w:rPr>
              <w:t>lause on the company’s products</w:t>
            </w:r>
          </w:p>
        </w:tc>
      </w:tr>
      <w:tr w:rsidR="00316C27" w:rsidRPr="00C031B9" w14:paraId="5ED5CF70" w14:textId="77777777" w:rsidTr="007459C8">
        <w:tc>
          <w:tcPr>
            <w:tcW w:w="2280" w:type="dxa"/>
          </w:tcPr>
          <w:p w14:paraId="09058EAF" w14:textId="127BA54F" w:rsidR="00316C27" w:rsidRPr="00C031B9" w:rsidRDefault="00316C27" w:rsidP="00E36CC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Mataf</w:t>
            </w:r>
            <w:proofErr w:type="spellEnd"/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</w:t>
            </w:r>
            <w:r w:rsidR="00E36CC9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F</w:t>
            </w: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irst</w:t>
            </w:r>
            <w:r w:rsidR="00E36CC9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International Bank of Israel</w:t>
            </w:r>
          </w:p>
        </w:tc>
        <w:tc>
          <w:tcPr>
            <w:tcW w:w="8610" w:type="dxa"/>
            <w:gridSpan w:val="2"/>
            <w:vMerge/>
          </w:tcPr>
          <w:p w14:paraId="353F7770" w14:textId="77777777" w:rsidR="00316C27" w:rsidRPr="00C031B9" w:rsidRDefault="00316C27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6C27" w:rsidRPr="00C031B9" w14:paraId="7D9F0B86" w14:textId="77777777" w:rsidTr="007459C8">
        <w:trPr>
          <w:trHeight w:val="1637"/>
        </w:trPr>
        <w:tc>
          <w:tcPr>
            <w:tcW w:w="2280" w:type="dxa"/>
          </w:tcPr>
          <w:p w14:paraId="09D1CBE4" w14:textId="36C09AAD" w:rsidR="00316C27" w:rsidRPr="00C031B9" w:rsidRDefault="00316C27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2019-Today</w:t>
            </w:r>
          </w:p>
        </w:tc>
        <w:tc>
          <w:tcPr>
            <w:tcW w:w="8610" w:type="dxa"/>
            <w:gridSpan w:val="2"/>
            <w:vMerge/>
          </w:tcPr>
          <w:p w14:paraId="50879D01" w14:textId="77777777" w:rsidR="00316C27" w:rsidRPr="00C031B9" w:rsidRDefault="00316C27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1CC5313E" w14:textId="77777777" w:rsidTr="007459C8">
        <w:tc>
          <w:tcPr>
            <w:tcW w:w="2280" w:type="dxa"/>
          </w:tcPr>
          <w:p w14:paraId="7B43761C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6617091B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7BC2114C" w14:textId="77777777" w:rsidTr="007459C8">
        <w:tc>
          <w:tcPr>
            <w:tcW w:w="2280" w:type="dxa"/>
          </w:tcPr>
          <w:p w14:paraId="53FEE898" w14:textId="77777777" w:rsidR="008576C6" w:rsidRPr="00C031B9" w:rsidRDefault="003D08C2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QA </w:t>
            </w:r>
            <w:r w:rsidR="00B463AC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Tester</w:t>
            </w: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&amp; </w:t>
            </w:r>
            <w:r w:rsidR="008576C6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Payments</w:t>
            </w:r>
            <w:r w:rsidR="00C5364F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Operations</w:t>
            </w:r>
            <w:r w:rsidR="008576C6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610" w:type="dxa"/>
            <w:gridSpan w:val="2"/>
            <w:vMerge w:val="restart"/>
          </w:tcPr>
          <w:p w14:paraId="752DFD96" w14:textId="77777777" w:rsidR="009059B8" w:rsidRPr="00C031B9" w:rsidRDefault="009059B8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Testing the functionality and visibility of all Payments Product environments: </w:t>
            </w:r>
            <w:r w:rsidR="00BF069D" w:rsidRPr="00C031B9">
              <w:rPr>
                <w:rFonts w:asciiTheme="minorHAnsi" w:hAnsiTheme="minorHAnsi" w:cstheme="minorHAnsi"/>
              </w:rPr>
              <w:t>WEB,</w:t>
            </w:r>
            <w:r w:rsidRPr="00C031B9">
              <w:rPr>
                <w:rFonts w:asciiTheme="minorHAnsi" w:hAnsiTheme="minorHAnsi" w:cstheme="minorHAnsi"/>
              </w:rPr>
              <w:t xml:space="preserve"> Mobile</w:t>
            </w:r>
            <w:r w:rsidR="00BF069D" w:rsidRPr="00C031B9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C031B9">
              <w:rPr>
                <w:rFonts w:asciiTheme="minorHAnsi" w:hAnsiTheme="minorHAnsi" w:cstheme="minorHAnsi"/>
              </w:rPr>
              <w:t>iOS</w:t>
            </w:r>
            <w:proofErr w:type="spellEnd"/>
            <w:r w:rsidRPr="00C031B9">
              <w:rPr>
                <w:rFonts w:asciiTheme="minorHAnsi" w:hAnsiTheme="minorHAnsi" w:cstheme="minorHAnsi"/>
              </w:rPr>
              <w:t>, Android</w:t>
            </w:r>
            <w:r w:rsidR="00BF069D" w:rsidRPr="00C031B9">
              <w:rPr>
                <w:rFonts w:asciiTheme="minorHAnsi" w:hAnsiTheme="minorHAnsi" w:cstheme="minorHAnsi"/>
              </w:rPr>
              <w:t>) and Desktop.</w:t>
            </w:r>
          </w:p>
          <w:p w14:paraId="7DC33299" w14:textId="77777777" w:rsidR="00216150" w:rsidRPr="00C031B9" w:rsidRDefault="00216150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Working according to Agile Methodology using </w:t>
            </w:r>
            <w:proofErr w:type="spellStart"/>
            <w:r w:rsidRPr="00C031B9">
              <w:rPr>
                <w:rFonts w:asciiTheme="minorHAnsi" w:hAnsiTheme="minorHAnsi" w:cstheme="minorHAnsi"/>
              </w:rPr>
              <w:t>Jira</w:t>
            </w:r>
            <w:proofErr w:type="spellEnd"/>
            <w:r w:rsidRPr="00C031B9">
              <w:rPr>
                <w:rFonts w:asciiTheme="minorHAnsi" w:hAnsiTheme="minorHAnsi" w:cstheme="minorHAnsi"/>
              </w:rPr>
              <w:t xml:space="preserve"> to write requirements, report bugs, manage and track sprints and tasks.</w:t>
            </w:r>
          </w:p>
          <w:p w14:paraId="3AAB0B06" w14:textId="77777777" w:rsidR="009F0120" w:rsidRPr="00C031B9" w:rsidRDefault="009F0120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Testing the Integration between systems by analyzing the user's journey logs.</w:t>
            </w:r>
          </w:p>
          <w:p w14:paraId="24BCCC98" w14:textId="77777777" w:rsidR="00BA1261" w:rsidRPr="00C031B9" w:rsidRDefault="00BA1261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Managing Improvements of the Payments Product user experience (UX) and implementation of new features.</w:t>
            </w:r>
          </w:p>
          <w:p w14:paraId="707EF2B1" w14:textId="77777777" w:rsidR="009059B8" w:rsidRPr="00C031B9" w:rsidRDefault="009059B8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Leading </w:t>
            </w:r>
            <w:r w:rsidR="00CE396D" w:rsidRPr="00C031B9">
              <w:rPr>
                <w:rFonts w:asciiTheme="minorHAnsi" w:hAnsiTheme="minorHAnsi" w:cstheme="minorHAnsi"/>
              </w:rPr>
              <w:t>payments</w:t>
            </w:r>
            <w:r w:rsidRPr="00C031B9">
              <w:rPr>
                <w:rFonts w:asciiTheme="minorHAnsi" w:hAnsiTheme="minorHAnsi" w:cstheme="minorHAnsi"/>
              </w:rPr>
              <w:t xml:space="preserve"> migration project to a new and advanced infrastructure, including </w:t>
            </w:r>
            <w:r w:rsidR="006D00BF" w:rsidRPr="00C031B9">
              <w:rPr>
                <w:rFonts w:asciiTheme="minorHAnsi" w:hAnsiTheme="minorHAnsi" w:cstheme="minorHAnsi"/>
              </w:rPr>
              <w:t>managing</w:t>
            </w:r>
            <w:r w:rsidRPr="00C031B9">
              <w:rPr>
                <w:rFonts w:asciiTheme="minorHAnsi" w:hAnsiTheme="minorHAnsi" w:cstheme="minorHAnsi"/>
              </w:rPr>
              <w:t> system architecture, workflow and configuration.</w:t>
            </w:r>
          </w:p>
          <w:p w14:paraId="3FD57A4F" w14:textId="79C4B99E" w:rsidR="006A3032" w:rsidRPr="000642A6" w:rsidRDefault="00A67C0D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Making DB analyzes by querying</w:t>
            </w:r>
            <w:r w:rsidR="00BB71D8" w:rsidRPr="00C031B9">
              <w:rPr>
                <w:rFonts w:asciiTheme="minorHAnsi" w:hAnsiTheme="minorHAnsi" w:cstheme="minorHAnsi"/>
              </w:rPr>
              <w:t xml:space="preserve"> </w:t>
            </w:r>
            <w:r w:rsidRPr="00C031B9">
              <w:rPr>
                <w:rFonts w:asciiTheme="minorHAnsi" w:hAnsiTheme="minorHAnsi" w:cstheme="minorHAnsi"/>
              </w:rPr>
              <w:t xml:space="preserve">for </w:t>
            </w:r>
            <w:r w:rsidR="009B2AC2" w:rsidRPr="00C031B9">
              <w:rPr>
                <w:rFonts w:asciiTheme="minorHAnsi" w:hAnsiTheme="minorHAnsi" w:cstheme="minorHAnsi"/>
              </w:rPr>
              <w:t>users’</w:t>
            </w:r>
            <w:r w:rsidR="00224249" w:rsidRPr="00C031B9">
              <w:rPr>
                <w:rFonts w:asciiTheme="minorHAnsi" w:hAnsiTheme="minorHAnsi" w:cstheme="minorHAnsi"/>
              </w:rPr>
              <w:t xml:space="preserve"> seg</w:t>
            </w:r>
            <w:r w:rsidR="006D660F" w:rsidRPr="00C031B9">
              <w:rPr>
                <w:rFonts w:asciiTheme="minorHAnsi" w:hAnsiTheme="minorHAnsi" w:cstheme="minorHAnsi"/>
              </w:rPr>
              <w:t>mentation</w:t>
            </w:r>
            <w:r w:rsidR="000642A6">
              <w:rPr>
                <w:rFonts w:asciiTheme="minorHAnsi" w:hAnsiTheme="minorHAnsi" w:cstheme="minorHAnsi"/>
              </w:rPr>
              <w:t>s.</w:t>
            </w:r>
          </w:p>
        </w:tc>
      </w:tr>
      <w:tr w:rsidR="008576C6" w:rsidRPr="00C031B9" w14:paraId="6C6DB01C" w14:textId="77777777" w:rsidTr="007459C8">
        <w:tc>
          <w:tcPr>
            <w:tcW w:w="2280" w:type="dxa"/>
          </w:tcPr>
          <w:p w14:paraId="5F1E8053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William Hill Online</w:t>
            </w:r>
          </w:p>
        </w:tc>
        <w:tc>
          <w:tcPr>
            <w:tcW w:w="8610" w:type="dxa"/>
            <w:gridSpan w:val="2"/>
            <w:vMerge/>
          </w:tcPr>
          <w:p w14:paraId="302DE9C3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6B22FD63" w14:textId="77777777" w:rsidTr="007459C8">
        <w:trPr>
          <w:trHeight w:val="2295"/>
        </w:trPr>
        <w:tc>
          <w:tcPr>
            <w:tcW w:w="2280" w:type="dxa"/>
          </w:tcPr>
          <w:p w14:paraId="470A0CF2" w14:textId="77777777" w:rsidR="008576C6" w:rsidRPr="00C031B9" w:rsidRDefault="00940C89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  <w:r w:rsidR="008576C6"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-2018   </w:t>
            </w:r>
          </w:p>
        </w:tc>
        <w:tc>
          <w:tcPr>
            <w:tcW w:w="8610" w:type="dxa"/>
            <w:gridSpan w:val="2"/>
            <w:vMerge/>
          </w:tcPr>
          <w:p w14:paraId="679F739B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00C4" w:rsidRPr="00C031B9" w14:paraId="74A13FE0" w14:textId="77777777" w:rsidTr="007459C8">
        <w:trPr>
          <w:trHeight w:val="153"/>
        </w:trPr>
        <w:tc>
          <w:tcPr>
            <w:tcW w:w="2280" w:type="dxa"/>
          </w:tcPr>
          <w:p w14:paraId="385FB760" w14:textId="77777777" w:rsidR="009B00C4" w:rsidRPr="00C031B9" w:rsidRDefault="009B00C4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4B0AB3D1" w14:textId="77777777" w:rsidR="009B00C4" w:rsidRPr="00C031B9" w:rsidRDefault="009B00C4" w:rsidP="009B00C4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B00C4" w:rsidRPr="00C031B9" w14:paraId="479C973B" w14:textId="77777777" w:rsidTr="007459C8">
        <w:tc>
          <w:tcPr>
            <w:tcW w:w="2280" w:type="dxa"/>
          </w:tcPr>
          <w:p w14:paraId="691C643E" w14:textId="77777777" w:rsidR="009B00C4" w:rsidRPr="00C031B9" w:rsidRDefault="009B00C4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Payments Operations</w:t>
            </w:r>
          </w:p>
        </w:tc>
        <w:tc>
          <w:tcPr>
            <w:tcW w:w="8610" w:type="dxa"/>
            <w:gridSpan w:val="2"/>
            <w:vMerge w:val="restart"/>
          </w:tcPr>
          <w:p w14:paraId="52D4A38C" w14:textId="77777777" w:rsidR="00680357" w:rsidRPr="00C031B9" w:rsidRDefault="00680357" w:rsidP="00680357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Managing Improvements of the Payments Product user experience (UX) and implementation of new features.</w:t>
            </w:r>
          </w:p>
          <w:p w14:paraId="4415402E" w14:textId="77777777" w:rsidR="009B00C4" w:rsidRPr="00C031B9" w:rsidRDefault="009B00C4" w:rsidP="009B00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Coordinating with Payment Providers and Merchants for implementing and support the various payments options.</w:t>
            </w:r>
          </w:p>
          <w:p w14:paraId="21E7E392" w14:textId="5812145B" w:rsidR="006A3032" w:rsidRPr="00C031B9" w:rsidRDefault="006A3032" w:rsidP="006A3032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Optimizing payments performance by Monitoring routing system and performing reports analyzes using Excel.</w:t>
            </w:r>
          </w:p>
          <w:p w14:paraId="7006955A" w14:textId="49245FF8" w:rsidR="009B00C4" w:rsidRPr="00C031B9" w:rsidRDefault="009B00C4" w:rsidP="006A3032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Managing payments configurations &amp; content in the CMS and IMS systems.</w:t>
            </w:r>
          </w:p>
        </w:tc>
      </w:tr>
      <w:tr w:rsidR="009B00C4" w:rsidRPr="00C031B9" w14:paraId="3B2EF2D4" w14:textId="77777777" w:rsidTr="007459C8">
        <w:tc>
          <w:tcPr>
            <w:tcW w:w="2280" w:type="dxa"/>
          </w:tcPr>
          <w:p w14:paraId="5D627DE3" w14:textId="77777777" w:rsidR="009B00C4" w:rsidRPr="00C031B9" w:rsidRDefault="009B00C4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William Hill Online</w:t>
            </w:r>
          </w:p>
        </w:tc>
        <w:tc>
          <w:tcPr>
            <w:tcW w:w="8610" w:type="dxa"/>
            <w:gridSpan w:val="2"/>
            <w:vMerge/>
          </w:tcPr>
          <w:p w14:paraId="268443EF" w14:textId="77777777" w:rsidR="009B00C4" w:rsidRPr="00C031B9" w:rsidRDefault="009B00C4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B00C4" w:rsidRPr="00C031B9" w14:paraId="017D0BC7" w14:textId="77777777" w:rsidTr="007459C8">
        <w:tc>
          <w:tcPr>
            <w:tcW w:w="2280" w:type="dxa"/>
          </w:tcPr>
          <w:p w14:paraId="1326820A" w14:textId="77777777" w:rsidR="009B00C4" w:rsidRPr="00C031B9" w:rsidRDefault="009B00C4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2010-2016</w:t>
            </w:r>
          </w:p>
        </w:tc>
        <w:tc>
          <w:tcPr>
            <w:tcW w:w="8610" w:type="dxa"/>
            <w:gridSpan w:val="2"/>
            <w:vMerge/>
          </w:tcPr>
          <w:p w14:paraId="47577700" w14:textId="77777777" w:rsidR="009B00C4" w:rsidRPr="00C031B9" w:rsidRDefault="009B00C4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4809BEC4" w14:textId="77777777" w:rsidTr="007459C8">
        <w:tc>
          <w:tcPr>
            <w:tcW w:w="2280" w:type="dxa"/>
          </w:tcPr>
          <w:p w14:paraId="35397D6D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798D97E9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311C1BCB" w14:textId="77777777" w:rsidTr="007459C8">
        <w:trPr>
          <w:trHeight w:val="224"/>
        </w:trPr>
        <w:tc>
          <w:tcPr>
            <w:tcW w:w="2280" w:type="dxa"/>
          </w:tcPr>
          <w:p w14:paraId="38E843D7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QA </w:t>
            </w:r>
            <w:r w:rsidR="00FC615C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Tester</w:t>
            </w:r>
          </w:p>
        </w:tc>
        <w:tc>
          <w:tcPr>
            <w:tcW w:w="8610" w:type="dxa"/>
            <w:gridSpan w:val="2"/>
            <w:vMerge w:val="restart"/>
          </w:tcPr>
          <w:p w14:paraId="417F5264" w14:textId="77777777" w:rsidR="00974C41" w:rsidRPr="00C031B9" w:rsidRDefault="00974C41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Performing Functionality, GUI, compatibility, Regression and Sanity tests on Web and Desktop Environments. </w:t>
            </w:r>
          </w:p>
          <w:p w14:paraId="4C88A483" w14:textId="77777777" w:rsidR="008576C6" w:rsidRPr="00C031B9" w:rsidRDefault="008576C6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Client/server and security </w:t>
            </w:r>
            <w:r w:rsidR="00974C41" w:rsidRPr="00C031B9">
              <w:rPr>
                <w:rFonts w:asciiTheme="minorHAnsi" w:hAnsiTheme="minorHAnsi" w:cstheme="minorHAnsi"/>
              </w:rPr>
              <w:t>tests.</w:t>
            </w:r>
          </w:p>
        </w:tc>
      </w:tr>
      <w:tr w:rsidR="008576C6" w:rsidRPr="00C031B9" w14:paraId="37A12A35" w14:textId="77777777" w:rsidTr="007459C8">
        <w:tc>
          <w:tcPr>
            <w:tcW w:w="2280" w:type="dxa"/>
          </w:tcPr>
          <w:p w14:paraId="1E630B4C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William Hill Online</w:t>
            </w:r>
          </w:p>
        </w:tc>
        <w:tc>
          <w:tcPr>
            <w:tcW w:w="8610" w:type="dxa"/>
            <w:gridSpan w:val="2"/>
            <w:vMerge/>
          </w:tcPr>
          <w:p w14:paraId="58B52033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449FC379" w14:textId="77777777" w:rsidTr="007459C8">
        <w:trPr>
          <w:trHeight w:val="251"/>
        </w:trPr>
        <w:tc>
          <w:tcPr>
            <w:tcW w:w="2280" w:type="dxa"/>
          </w:tcPr>
          <w:p w14:paraId="3CDCF963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2009-2010</w:t>
            </w:r>
          </w:p>
        </w:tc>
        <w:tc>
          <w:tcPr>
            <w:tcW w:w="8610" w:type="dxa"/>
            <w:gridSpan w:val="2"/>
            <w:vMerge/>
          </w:tcPr>
          <w:p w14:paraId="04582568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28DFF7D5" w14:textId="77777777" w:rsidTr="007459C8">
        <w:trPr>
          <w:trHeight w:val="132"/>
        </w:trPr>
        <w:tc>
          <w:tcPr>
            <w:tcW w:w="2280" w:type="dxa"/>
          </w:tcPr>
          <w:p w14:paraId="401AD7BE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60D3653E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25A4B561" w14:textId="77777777" w:rsidTr="007459C8">
        <w:tc>
          <w:tcPr>
            <w:tcW w:w="2280" w:type="dxa"/>
          </w:tcPr>
          <w:p w14:paraId="333366F8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Finance Processor</w:t>
            </w:r>
          </w:p>
        </w:tc>
        <w:tc>
          <w:tcPr>
            <w:tcW w:w="8610" w:type="dxa"/>
            <w:gridSpan w:val="2"/>
            <w:vMerge w:val="restart"/>
          </w:tcPr>
          <w:p w14:paraId="56020199" w14:textId="77777777" w:rsidR="008576C6" w:rsidRPr="00C031B9" w:rsidRDefault="008576C6" w:rsidP="00940C89">
            <w:pPr>
              <w:numPr>
                <w:ilvl w:val="0"/>
                <w:numId w:val="2"/>
              </w:num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Providing customers with payment solutions in an internet environment.</w:t>
            </w:r>
          </w:p>
          <w:p w14:paraId="26042BB1" w14:textId="77777777" w:rsidR="008576C6" w:rsidRPr="00C031B9" w:rsidRDefault="008576C6" w:rsidP="00940C89">
            <w:pPr>
              <w:numPr>
                <w:ilvl w:val="0"/>
                <w:numId w:val="2"/>
              </w:num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Working in direct contact with the major online payment methods (Neteller, PayPal etc…).</w:t>
            </w:r>
          </w:p>
          <w:p w14:paraId="090CE85E" w14:textId="77777777" w:rsidR="008576C6" w:rsidRPr="00C031B9" w:rsidRDefault="008576C6" w:rsidP="00940C89">
            <w:pPr>
              <w:numPr>
                <w:ilvl w:val="0"/>
                <w:numId w:val="2"/>
              </w:num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Coordinating daily assignments with the different merchants.</w:t>
            </w:r>
          </w:p>
          <w:p w14:paraId="4F3B0110" w14:textId="77777777" w:rsidR="008576C6" w:rsidRPr="00C031B9" w:rsidRDefault="008576C6" w:rsidP="00940C89">
            <w:pPr>
              <w:numPr>
                <w:ilvl w:val="0"/>
                <w:numId w:val="2"/>
              </w:num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Managing refunds and funds limits while providing the end user with financial solutions.</w:t>
            </w:r>
          </w:p>
        </w:tc>
      </w:tr>
      <w:tr w:rsidR="008576C6" w:rsidRPr="00C031B9" w14:paraId="5ECB25C6" w14:textId="77777777" w:rsidTr="007459C8">
        <w:tc>
          <w:tcPr>
            <w:tcW w:w="2280" w:type="dxa"/>
          </w:tcPr>
          <w:p w14:paraId="3ACF19A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Paragon ICC </w:t>
            </w: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PlayTech outsourcing company)</w:t>
            </w:r>
          </w:p>
        </w:tc>
        <w:tc>
          <w:tcPr>
            <w:tcW w:w="8610" w:type="dxa"/>
            <w:gridSpan w:val="2"/>
            <w:vMerge/>
          </w:tcPr>
          <w:p w14:paraId="361856E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37B0B787" w14:textId="77777777" w:rsidTr="007459C8">
        <w:tc>
          <w:tcPr>
            <w:tcW w:w="2280" w:type="dxa"/>
          </w:tcPr>
          <w:p w14:paraId="327503CF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Manila, Philippines</w:t>
            </w:r>
          </w:p>
        </w:tc>
        <w:tc>
          <w:tcPr>
            <w:tcW w:w="8610" w:type="dxa"/>
            <w:gridSpan w:val="2"/>
            <w:vMerge/>
          </w:tcPr>
          <w:p w14:paraId="4E1FDEBC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6D448F1A" w14:textId="77777777" w:rsidTr="007459C8">
        <w:tc>
          <w:tcPr>
            <w:tcW w:w="2280" w:type="dxa"/>
          </w:tcPr>
          <w:p w14:paraId="117D78BB" w14:textId="4CAE613C" w:rsidR="008576C6" w:rsidRPr="00C031B9" w:rsidRDefault="00304732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2006-2008</w:t>
            </w:r>
          </w:p>
        </w:tc>
        <w:tc>
          <w:tcPr>
            <w:tcW w:w="8610" w:type="dxa"/>
            <w:gridSpan w:val="2"/>
            <w:vMerge/>
          </w:tcPr>
          <w:p w14:paraId="158D6ABD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F0C1B" w:rsidRPr="00C031B9" w14:paraId="0E743F17" w14:textId="77777777" w:rsidTr="007459C8">
        <w:trPr>
          <w:trHeight w:val="309"/>
        </w:trPr>
        <w:tc>
          <w:tcPr>
            <w:tcW w:w="2280" w:type="dxa"/>
          </w:tcPr>
          <w:p w14:paraId="7A32CC5B" w14:textId="77777777" w:rsidR="00304732" w:rsidRPr="00C031B9" w:rsidRDefault="00304732" w:rsidP="00304732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09D6BF44" w14:textId="77777777" w:rsidR="007F0C1B" w:rsidRPr="00C031B9" w:rsidRDefault="007F0C1B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36CB1167" w14:textId="77777777" w:rsidTr="007459C8">
        <w:tc>
          <w:tcPr>
            <w:tcW w:w="2280" w:type="dxa"/>
          </w:tcPr>
          <w:p w14:paraId="1CA50F5A" w14:textId="77777777" w:rsidR="008576C6" w:rsidRPr="00C031B9" w:rsidRDefault="008576C6" w:rsidP="00304732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 Management Analyst</w:t>
            </w:r>
          </w:p>
        </w:tc>
        <w:tc>
          <w:tcPr>
            <w:tcW w:w="8610" w:type="dxa"/>
            <w:gridSpan w:val="2"/>
            <w:vMerge w:val="restart"/>
          </w:tcPr>
          <w:p w14:paraId="034AB9CE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Preventing chargebacks and guaranteeing maximum conversion sales by analyzing data and supervising merchant accounts.</w:t>
            </w:r>
          </w:p>
          <w:p w14:paraId="64C6B999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74453EEA" w14:textId="77777777" w:rsidTr="007459C8">
        <w:tc>
          <w:tcPr>
            <w:tcW w:w="2280" w:type="dxa"/>
          </w:tcPr>
          <w:p w14:paraId="27677FB3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Safecharge</w:t>
            </w:r>
          </w:p>
        </w:tc>
        <w:tc>
          <w:tcPr>
            <w:tcW w:w="8610" w:type="dxa"/>
            <w:gridSpan w:val="2"/>
            <w:vMerge/>
          </w:tcPr>
          <w:p w14:paraId="489AC35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18339610" w14:textId="77777777" w:rsidTr="007459C8">
        <w:tc>
          <w:tcPr>
            <w:tcW w:w="2280" w:type="dxa"/>
          </w:tcPr>
          <w:p w14:paraId="1F8B9471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Sofia, Bulgaria</w:t>
            </w:r>
          </w:p>
        </w:tc>
        <w:tc>
          <w:tcPr>
            <w:tcW w:w="8610" w:type="dxa"/>
            <w:gridSpan w:val="2"/>
            <w:vMerge/>
          </w:tcPr>
          <w:p w14:paraId="48CA6939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27D09D33" w14:textId="77777777" w:rsidTr="007459C8">
        <w:tc>
          <w:tcPr>
            <w:tcW w:w="2280" w:type="dxa"/>
          </w:tcPr>
          <w:p w14:paraId="0E109BF0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2007-2008</w:t>
            </w:r>
          </w:p>
        </w:tc>
        <w:tc>
          <w:tcPr>
            <w:tcW w:w="8610" w:type="dxa"/>
            <w:gridSpan w:val="2"/>
            <w:vMerge/>
          </w:tcPr>
          <w:p w14:paraId="2E3AFB8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A03625" w:rsidRPr="00C031B9" w14:paraId="4CC84DB5" w14:textId="77777777" w:rsidTr="007459C8">
        <w:tc>
          <w:tcPr>
            <w:tcW w:w="10890" w:type="dxa"/>
            <w:gridSpan w:val="3"/>
          </w:tcPr>
          <w:p w14:paraId="092B6C9F" w14:textId="77777777" w:rsidR="00A03625" w:rsidRPr="00C031B9" w:rsidRDefault="00A03625" w:rsidP="00940C89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</w:pPr>
          </w:p>
          <w:p w14:paraId="66D6780C" w14:textId="029FF760" w:rsidR="00A03625" w:rsidRPr="00C031B9" w:rsidRDefault="00A03625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>Education &amp; Professional courses:</w:t>
            </w: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ab/>
            </w: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ab/>
            </w:r>
          </w:p>
        </w:tc>
      </w:tr>
      <w:tr w:rsidR="00E261F8" w:rsidRPr="00C031B9" w14:paraId="62FFABD0" w14:textId="77777777" w:rsidTr="007459C8">
        <w:tc>
          <w:tcPr>
            <w:tcW w:w="2280" w:type="dxa"/>
          </w:tcPr>
          <w:p w14:paraId="06624717" w14:textId="77777777" w:rsidR="00E261F8" w:rsidRPr="00C031B9" w:rsidRDefault="00E261F8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034E0418" w14:textId="77777777" w:rsidR="00E261F8" w:rsidRPr="00C031B9" w:rsidRDefault="00E261F8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261F8" w:rsidRPr="00C031B9" w14:paraId="18B04BD9" w14:textId="77777777" w:rsidTr="007459C8">
        <w:tc>
          <w:tcPr>
            <w:tcW w:w="2280" w:type="dxa"/>
          </w:tcPr>
          <w:p w14:paraId="7C0BFE2C" w14:textId="056F3305" w:rsidR="00E261F8" w:rsidRPr="00C031B9" w:rsidRDefault="00E261F8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>2021</w:t>
            </w:r>
          </w:p>
        </w:tc>
        <w:tc>
          <w:tcPr>
            <w:tcW w:w="8610" w:type="dxa"/>
            <w:gridSpan w:val="2"/>
          </w:tcPr>
          <w:p w14:paraId="5F4268BD" w14:textId="77777777" w:rsidR="00E261F8" w:rsidRDefault="00E261F8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Automation tests course by The Collage Of Automation</w:t>
            </w:r>
          </w:p>
          <w:p w14:paraId="7322CA1A" w14:textId="184E6487" w:rsidR="00E261F8" w:rsidRPr="00E261F8" w:rsidRDefault="00E261F8" w:rsidP="00E261F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261F8">
              <w:rPr>
                <w:rFonts w:asciiTheme="minorHAnsi" w:hAnsiTheme="minorHAnsi" w:cstheme="minorHAnsi"/>
                <w:sz w:val="22"/>
                <w:szCs w:val="22"/>
              </w:rPr>
              <w:t>Running automation tests using Selenium Web Driver in Java</w:t>
            </w:r>
          </w:p>
        </w:tc>
      </w:tr>
      <w:tr w:rsidR="00410888" w:rsidRPr="00C031B9" w14:paraId="42B0D01F" w14:textId="77777777" w:rsidTr="007459C8">
        <w:tc>
          <w:tcPr>
            <w:tcW w:w="2280" w:type="dxa"/>
          </w:tcPr>
          <w:p w14:paraId="261BD423" w14:textId="77777777" w:rsidR="00410888" w:rsidRPr="00C031B9" w:rsidRDefault="00410888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14A61643" w14:textId="77777777" w:rsidR="00410888" w:rsidRPr="00C031B9" w:rsidRDefault="00410888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410888" w:rsidRPr="00C031B9" w14:paraId="4E5F65AE" w14:textId="77777777" w:rsidTr="007459C8">
        <w:tc>
          <w:tcPr>
            <w:tcW w:w="2280" w:type="dxa"/>
          </w:tcPr>
          <w:p w14:paraId="02786751" w14:textId="142D0F8E" w:rsidR="00410888" w:rsidRPr="00C031B9" w:rsidRDefault="00410888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2020</w:t>
            </w:r>
          </w:p>
        </w:tc>
        <w:tc>
          <w:tcPr>
            <w:tcW w:w="8610" w:type="dxa"/>
            <w:gridSpan w:val="2"/>
          </w:tcPr>
          <w:p w14:paraId="79FD0694" w14:textId="77777777" w:rsidR="00410888" w:rsidRPr="00E261F8" w:rsidRDefault="00410888" w:rsidP="00410888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61F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API testing course by John Bryce</w:t>
            </w:r>
          </w:p>
          <w:p w14:paraId="27F7D786" w14:textId="7AF246FC" w:rsidR="00410888" w:rsidRPr="00410888" w:rsidRDefault="00410888" w:rsidP="00410888">
            <w:pPr>
              <w:pStyle w:val="ListParagraph"/>
              <w:numPr>
                <w:ilvl w:val="0"/>
                <w:numId w:val="17"/>
              </w:numPr>
              <w:bidi w:val="0"/>
              <w:ind w:left="360"/>
              <w:rPr>
                <w:rFonts w:asciiTheme="minorHAnsi" w:hAnsiTheme="minorHAnsi" w:cstheme="minorHAnsi"/>
                <w:b/>
                <w:bCs/>
              </w:rPr>
            </w:pPr>
            <w:r w:rsidRPr="00410888">
              <w:rPr>
                <w:rFonts w:asciiTheme="minorHAnsi" w:hAnsiTheme="minorHAnsi" w:cstheme="minorHAnsi"/>
              </w:rPr>
              <w:t>API testing - Server and client side</w:t>
            </w:r>
          </w:p>
          <w:p w14:paraId="6020335D" w14:textId="66ECC584" w:rsidR="00410888" w:rsidRPr="00410888" w:rsidRDefault="00D029EA" w:rsidP="00410888">
            <w:pPr>
              <w:pStyle w:val="ListParagraph"/>
              <w:numPr>
                <w:ilvl w:val="0"/>
                <w:numId w:val="16"/>
              </w:numPr>
              <w:bidi w:val="0"/>
              <w:ind w:left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tools- </w:t>
            </w:r>
            <w:proofErr w:type="spellStart"/>
            <w:r>
              <w:rPr>
                <w:rFonts w:asciiTheme="minorHAnsi" w:hAnsiTheme="minorHAnsi" w:cstheme="minorHAnsi"/>
              </w:rPr>
              <w:t>DevT</w:t>
            </w:r>
            <w:r w:rsidR="00410888" w:rsidRPr="00410888">
              <w:rPr>
                <w:rFonts w:asciiTheme="minorHAnsi" w:hAnsiTheme="minorHAnsi" w:cstheme="minorHAnsi"/>
              </w:rPr>
              <w:t>ools</w:t>
            </w:r>
            <w:proofErr w:type="spellEnd"/>
            <w:r w:rsidR="00410888" w:rsidRPr="00410888">
              <w:rPr>
                <w:rFonts w:asciiTheme="minorHAnsi" w:hAnsiTheme="minorHAnsi" w:cstheme="minorHAnsi"/>
              </w:rPr>
              <w:t xml:space="preserve">, </w:t>
            </w:r>
            <w:r w:rsidRPr="00410888">
              <w:rPr>
                <w:rFonts w:asciiTheme="minorHAnsi" w:hAnsiTheme="minorHAnsi" w:cstheme="minorHAnsi"/>
              </w:rPr>
              <w:t>Swagger</w:t>
            </w:r>
            <w:r w:rsidR="00410888" w:rsidRPr="00410888">
              <w:rPr>
                <w:rFonts w:asciiTheme="minorHAnsi" w:hAnsiTheme="minorHAnsi" w:cstheme="minorHAnsi"/>
              </w:rPr>
              <w:t>, Postman</w:t>
            </w:r>
          </w:p>
        </w:tc>
      </w:tr>
      <w:tr w:rsidR="00D76C37" w:rsidRPr="00C031B9" w14:paraId="0A25712E" w14:textId="77777777" w:rsidTr="007459C8">
        <w:tc>
          <w:tcPr>
            <w:tcW w:w="2280" w:type="dxa"/>
          </w:tcPr>
          <w:p w14:paraId="296774A8" w14:textId="1CD67F81" w:rsidR="00D76C37" w:rsidRPr="00C031B9" w:rsidRDefault="00D76C37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00F32029" w14:textId="77777777" w:rsidR="00D76C37" w:rsidRPr="00C031B9" w:rsidRDefault="00D76C37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76C37" w:rsidRPr="00C031B9" w14:paraId="60B83001" w14:textId="77777777" w:rsidTr="007459C8">
        <w:tc>
          <w:tcPr>
            <w:tcW w:w="2280" w:type="dxa"/>
          </w:tcPr>
          <w:p w14:paraId="3CD2D779" w14:textId="4354F414" w:rsidR="00D76C37" w:rsidRPr="00C031B9" w:rsidRDefault="00E261F8" w:rsidP="00E261F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 w:hint="cs"/>
                <w:sz w:val="22"/>
                <w:szCs w:val="22"/>
                <w:rtl/>
              </w:rPr>
              <w:t>2019</w:t>
            </w:r>
          </w:p>
        </w:tc>
        <w:tc>
          <w:tcPr>
            <w:tcW w:w="8610" w:type="dxa"/>
            <w:gridSpan w:val="2"/>
          </w:tcPr>
          <w:p w14:paraId="1AF9F4B1" w14:textId="1DF8BFDB" w:rsidR="00D76C37" w:rsidRPr="00C031B9" w:rsidRDefault="00E261F8" w:rsidP="0003111B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QA </w:t>
            </w:r>
            <w:r w:rsidR="00D76C37"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course by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Collage Of Automation</w:t>
            </w:r>
          </w:p>
          <w:p w14:paraId="230BA156" w14:textId="77777777" w:rsidR="00D76C37" w:rsidRPr="00C031B9" w:rsidRDefault="00D76C37" w:rsidP="00D76C37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Writing tests cases including detailed STD,STP and STR documents</w:t>
            </w:r>
          </w:p>
          <w:p w14:paraId="1D80F912" w14:textId="2896B923" w:rsidR="00D76C37" w:rsidRPr="00C031B9" w:rsidRDefault="00D76C37" w:rsidP="00D357E8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Performing Mobil</w:t>
            </w:r>
            <w:r w:rsidR="00D357E8" w:rsidRPr="00C031B9">
              <w:rPr>
                <w:rFonts w:asciiTheme="minorHAnsi" w:hAnsiTheme="minorHAnsi" w:cstheme="minorHAnsi"/>
              </w:rPr>
              <w:t>e tests (Android,</w:t>
            </w:r>
            <w:r w:rsidRPr="00C031B9">
              <w:rPr>
                <w:rFonts w:asciiTheme="minorHAnsi" w:hAnsiTheme="minorHAnsi" w:cstheme="minorHAnsi"/>
              </w:rPr>
              <w:t xml:space="preserve"> IOS) and WEB (Chrome, IE, </w:t>
            </w:r>
            <w:proofErr w:type="spellStart"/>
            <w:r w:rsidRPr="00C031B9">
              <w:rPr>
                <w:rFonts w:asciiTheme="minorHAnsi" w:hAnsiTheme="minorHAnsi" w:cstheme="minorHAnsi"/>
              </w:rPr>
              <w:t>FireFox</w:t>
            </w:r>
            <w:proofErr w:type="spellEnd"/>
            <w:r w:rsidRPr="00C031B9">
              <w:rPr>
                <w:rFonts w:asciiTheme="minorHAnsi" w:hAnsiTheme="minorHAnsi" w:cstheme="minorHAnsi"/>
              </w:rPr>
              <w:t>)</w:t>
            </w:r>
          </w:p>
          <w:p w14:paraId="1C65E7EC" w14:textId="4B76B242" w:rsidR="00D357E8" w:rsidRPr="00C031B9" w:rsidRDefault="00D357E8" w:rsidP="00FB076D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Practical experience in testing processes including managing tests on </w:t>
            </w:r>
            <w:proofErr w:type="spellStart"/>
            <w:r w:rsidRPr="00C031B9">
              <w:rPr>
                <w:rFonts w:asciiTheme="minorHAnsi" w:hAnsiTheme="minorHAnsi" w:cstheme="minorHAnsi"/>
              </w:rPr>
              <w:t>Testrail</w:t>
            </w:r>
            <w:proofErr w:type="spellEnd"/>
            <w:r w:rsidRPr="00C031B9">
              <w:rPr>
                <w:rFonts w:asciiTheme="minorHAnsi" w:hAnsiTheme="minorHAnsi" w:cstheme="minorHAnsi"/>
              </w:rPr>
              <w:t xml:space="preserve">, bugs reports on </w:t>
            </w:r>
            <w:proofErr w:type="spellStart"/>
            <w:r w:rsidRPr="00C031B9">
              <w:rPr>
                <w:rFonts w:asciiTheme="minorHAnsi" w:hAnsiTheme="minorHAnsi" w:cstheme="minorHAnsi"/>
              </w:rPr>
              <w:t>Jira</w:t>
            </w:r>
            <w:proofErr w:type="spellEnd"/>
            <w:r w:rsidRPr="00C031B9">
              <w:rPr>
                <w:rFonts w:asciiTheme="minorHAnsi" w:hAnsiTheme="minorHAnsi" w:cstheme="minorHAnsi"/>
              </w:rPr>
              <w:t xml:space="preserve"> and producing STR</w:t>
            </w:r>
            <w:r w:rsidR="00103414" w:rsidRPr="00C031B9">
              <w:rPr>
                <w:rFonts w:asciiTheme="minorHAnsi" w:hAnsiTheme="minorHAnsi" w:cstheme="minorHAnsi"/>
              </w:rPr>
              <w:t xml:space="preserve"> documents.</w:t>
            </w:r>
          </w:p>
          <w:p w14:paraId="3258FC3E" w14:textId="35A075C0" w:rsidR="00D357E8" w:rsidRPr="00C031B9" w:rsidRDefault="00D357E8" w:rsidP="00103414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Knowledge and practice </w:t>
            </w:r>
            <w:r w:rsidR="00103414" w:rsidRPr="00C031B9">
              <w:rPr>
                <w:rFonts w:asciiTheme="minorHAnsi" w:hAnsiTheme="minorHAnsi" w:cstheme="minorHAnsi"/>
              </w:rPr>
              <w:t>in</w:t>
            </w:r>
            <w:r w:rsidRPr="00C031B9">
              <w:rPr>
                <w:rFonts w:asciiTheme="minorHAnsi" w:hAnsiTheme="minorHAnsi" w:cstheme="minorHAnsi"/>
              </w:rPr>
              <w:t xml:space="preserve"> HTML and CSS including creating a personal website</w:t>
            </w:r>
            <w:r w:rsidR="00C031B9" w:rsidRPr="00C031B9">
              <w:rPr>
                <w:rFonts w:asciiTheme="minorHAnsi" w:hAnsiTheme="minorHAnsi" w:cstheme="minorHAnsi"/>
              </w:rPr>
              <w:t>.</w:t>
            </w:r>
          </w:p>
          <w:p w14:paraId="0077D9CC" w14:textId="77777777" w:rsidR="00FB076D" w:rsidRPr="00C031B9" w:rsidRDefault="00D357E8" w:rsidP="00D357E8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 xml:space="preserve"> </w:t>
            </w:r>
            <w:r w:rsidR="00103414" w:rsidRPr="00C031B9">
              <w:rPr>
                <w:rFonts w:asciiTheme="minorHAnsi" w:hAnsiTheme="minorHAnsi" w:cstheme="minorHAnsi"/>
              </w:rPr>
              <w:t>Deep understanding of testing methodologies (Agile) and experiencing different tests (Sanity, E2E, Recovery, Regression, UI)</w:t>
            </w:r>
          </w:p>
          <w:p w14:paraId="7FA10E8D" w14:textId="4AC6FCED" w:rsidR="00103414" w:rsidRPr="00C031B9" w:rsidRDefault="00103414" w:rsidP="00103414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Theme="minorHAnsi" w:hAnsiTheme="minorHAnsi" w:cstheme="minorHAnsi"/>
              </w:rPr>
            </w:pPr>
            <w:r w:rsidRPr="00C031B9">
              <w:rPr>
                <w:rFonts w:asciiTheme="minorHAnsi" w:hAnsiTheme="minorHAnsi" w:cstheme="minorHAnsi"/>
              </w:rPr>
              <w:t>Working with SQL (excellent knowledge up to JOIN level)</w:t>
            </w:r>
          </w:p>
        </w:tc>
      </w:tr>
      <w:tr w:rsidR="008576C6" w:rsidRPr="00C031B9" w14:paraId="196C2492" w14:textId="77777777" w:rsidTr="007459C8">
        <w:tc>
          <w:tcPr>
            <w:tcW w:w="2280" w:type="dxa"/>
          </w:tcPr>
          <w:p w14:paraId="3B5A016E" w14:textId="1AD197DD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06F5A94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76C6" w:rsidRPr="00C031B9" w14:paraId="5830EB33" w14:textId="77777777" w:rsidTr="007459C8">
        <w:tc>
          <w:tcPr>
            <w:tcW w:w="2280" w:type="dxa"/>
          </w:tcPr>
          <w:p w14:paraId="64C3C0B7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2017</w:t>
            </w:r>
          </w:p>
        </w:tc>
        <w:tc>
          <w:tcPr>
            <w:tcW w:w="8610" w:type="dxa"/>
            <w:gridSpan w:val="2"/>
            <w:vMerge w:val="restart"/>
          </w:tcPr>
          <w:p w14:paraId="44C517D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VBA Excel Programming fundamentals by </w:t>
            </w:r>
            <w:proofErr w:type="spellStart"/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Maayan</w:t>
            </w:r>
            <w:proofErr w:type="spellEnd"/>
            <w:r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Poleg</w:t>
            </w:r>
            <w:proofErr w:type="spellEnd"/>
          </w:p>
        </w:tc>
      </w:tr>
      <w:tr w:rsidR="008576C6" w:rsidRPr="00C031B9" w14:paraId="3CFE51FD" w14:textId="77777777" w:rsidTr="007459C8">
        <w:tc>
          <w:tcPr>
            <w:tcW w:w="2280" w:type="dxa"/>
          </w:tcPr>
          <w:p w14:paraId="67BBD7AB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  <w:vMerge/>
          </w:tcPr>
          <w:p w14:paraId="2C4DBAA7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32611024" w14:textId="77777777" w:rsidTr="007459C8">
        <w:tc>
          <w:tcPr>
            <w:tcW w:w="2280" w:type="dxa"/>
          </w:tcPr>
          <w:p w14:paraId="039C2F08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8610" w:type="dxa"/>
            <w:gridSpan w:val="2"/>
          </w:tcPr>
          <w:p w14:paraId="19C4EA66" w14:textId="77777777" w:rsidR="008576C6" w:rsidRPr="00C031B9" w:rsidRDefault="004C0F99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UX/</w:t>
            </w:r>
            <w:r w:rsidR="008576C6"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UI course by </w:t>
            </w:r>
            <w:proofErr w:type="spellStart"/>
            <w:r w:rsidR="008576C6" w:rsidRPr="00C031B9">
              <w:rPr>
                <w:rFonts w:asciiTheme="minorHAnsi" w:hAnsiTheme="minorHAnsi" w:cstheme="minorHAnsi"/>
                <w:sz w:val="22"/>
                <w:szCs w:val="22"/>
              </w:rPr>
              <w:t>Netcraft</w:t>
            </w:r>
            <w:proofErr w:type="spellEnd"/>
            <w:r w:rsidR="008576C6"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 Academy</w:t>
            </w:r>
          </w:p>
        </w:tc>
      </w:tr>
      <w:tr w:rsidR="008576C6" w:rsidRPr="00C031B9" w14:paraId="4A1213E8" w14:textId="77777777" w:rsidTr="007459C8">
        <w:tc>
          <w:tcPr>
            <w:tcW w:w="2280" w:type="dxa"/>
          </w:tcPr>
          <w:p w14:paraId="50B4FAB0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4A0201F6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465C8A85" w14:textId="77777777" w:rsidTr="007459C8">
        <w:tc>
          <w:tcPr>
            <w:tcW w:w="2280" w:type="dxa"/>
          </w:tcPr>
          <w:p w14:paraId="32928772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2002-2005</w:t>
            </w:r>
          </w:p>
        </w:tc>
        <w:tc>
          <w:tcPr>
            <w:tcW w:w="8610" w:type="dxa"/>
            <w:gridSpan w:val="2"/>
            <w:vMerge w:val="restart"/>
          </w:tcPr>
          <w:p w14:paraId="3A62E3ED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B.A degree in Business Management with excellence.</w:t>
            </w:r>
          </w:p>
          <w:p w14:paraId="7ECEC7D2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College of Management Academic Studies</w:t>
            </w:r>
          </w:p>
          <w:p w14:paraId="5DD4C37D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Majoring in Finance &amp; Information Systems with excellence.</w:t>
            </w:r>
          </w:p>
        </w:tc>
      </w:tr>
      <w:tr w:rsidR="008576C6" w:rsidRPr="00C031B9" w14:paraId="57BBEAC4" w14:textId="77777777" w:rsidTr="007459C8">
        <w:tc>
          <w:tcPr>
            <w:tcW w:w="2280" w:type="dxa"/>
          </w:tcPr>
          <w:p w14:paraId="673AF0AC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  <w:vMerge/>
          </w:tcPr>
          <w:p w14:paraId="5B2FE6F3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1CCCD8E6" w14:textId="77777777" w:rsidTr="007459C8">
        <w:tc>
          <w:tcPr>
            <w:tcW w:w="2280" w:type="dxa"/>
          </w:tcPr>
          <w:p w14:paraId="5F2A5005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754CC274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056A49E3" w14:textId="77777777" w:rsidTr="007459C8">
        <w:tc>
          <w:tcPr>
            <w:tcW w:w="2280" w:type="dxa"/>
          </w:tcPr>
          <w:p w14:paraId="536129EC" w14:textId="77777777" w:rsidR="004A2133" w:rsidRDefault="004A2133" w:rsidP="00940C89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</w:pPr>
          </w:p>
          <w:p w14:paraId="51921215" w14:textId="77777777" w:rsidR="004A2133" w:rsidRDefault="004A2133" w:rsidP="004A2133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</w:pPr>
          </w:p>
          <w:p w14:paraId="79A9B3A9" w14:textId="22D09A9A" w:rsidR="008576C6" w:rsidRPr="00C031B9" w:rsidRDefault="008576C6" w:rsidP="004A2133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>Languages:</w:t>
            </w: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8610" w:type="dxa"/>
            <w:gridSpan w:val="2"/>
          </w:tcPr>
          <w:p w14:paraId="7E5E5EDD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105E" w:rsidRPr="00C031B9" w14:paraId="21863289" w14:textId="77777777" w:rsidTr="007459C8">
        <w:tc>
          <w:tcPr>
            <w:tcW w:w="2280" w:type="dxa"/>
          </w:tcPr>
          <w:p w14:paraId="59A137D8" w14:textId="77777777" w:rsidR="003D105E" w:rsidRPr="00C031B9" w:rsidRDefault="003D105E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18E84405" w14:textId="77777777" w:rsidR="003D105E" w:rsidRPr="00C031B9" w:rsidRDefault="003D105E" w:rsidP="00940C89">
            <w:pPr>
              <w:bidi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2206967B" w14:textId="77777777" w:rsidTr="007459C8">
        <w:tc>
          <w:tcPr>
            <w:tcW w:w="2280" w:type="dxa"/>
          </w:tcPr>
          <w:p w14:paraId="344D6685" w14:textId="77777777" w:rsidR="008576C6" w:rsidRPr="00C031B9" w:rsidRDefault="0092187B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Hebrew: N</w:t>
            </w:r>
            <w:r w:rsidR="008576C6" w:rsidRPr="00C031B9">
              <w:rPr>
                <w:rFonts w:asciiTheme="minorHAnsi" w:hAnsiTheme="minorHAnsi" w:cstheme="minorHAnsi"/>
                <w:sz w:val="22"/>
                <w:szCs w:val="22"/>
              </w:rPr>
              <w:t>ative</w:t>
            </w:r>
          </w:p>
        </w:tc>
        <w:tc>
          <w:tcPr>
            <w:tcW w:w="8610" w:type="dxa"/>
            <w:gridSpan w:val="2"/>
          </w:tcPr>
          <w:p w14:paraId="1862D15D" w14:textId="77777777" w:rsidR="008576C6" w:rsidRPr="00C031B9" w:rsidRDefault="008576C6" w:rsidP="00940C89">
            <w:pPr>
              <w:bidi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English: </w:t>
            </w:r>
            <w:r w:rsidR="0092187B" w:rsidRPr="00C031B9">
              <w:rPr>
                <w:rFonts w:asciiTheme="minorHAnsi" w:hAnsiTheme="minorHAnsi" w:cstheme="minorHAnsi"/>
                <w:sz w:val="22"/>
                <w:szCs w:val="22"/>
              </w:rPr>
              <w:t>Excellent</w:t>
            </w:r>
          </w:p>
        </w:tc>
      </w:tr>
      <w:tr w:rsidR="008576C6" w:rsidRPr="00C031B9" w14:paraId="1236DB9D" w14:textId="77777777" w:rsidTr="007459C8">
        <w:tc>
          <w:tcPr>
            <w:tcW w:w="2280" w:type="dxa"/>
          </w:tcPr>
          <w:p w14:paraId="23C0DE07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39126844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215ED8DA" w14:textId="77777777" w:rsidTr="007459C8">
        <w:tc>
          <w:tcPr>
            <w:tcW w:w="2280" w:type="dxa"/>
          </w:tcPr>
          <w:p w14:paraId="26621FEE" w14:textId="77777777" w:rsidR="00A07016" w:rsidRDefault="00A07016" w:rsidP="00940C89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</w:pPr>
          </w:p>
          <w:p w14:paraId="1D6FBB04" w14:textId="77777777" w:rsidR="00A07016" w:rsidRDefault="00A07016" w:rsidP="00A07016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</w:pPr>
          </w:p>
          <w:p w14:paraId="5D93C085" w14:textId="77777777" w:rsidR="008576C6" w:rsidRPr="00C031B9" w:rsidRDefault="008576C6" w:rsidP="00A07016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</w:pP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>Military Service:</w:t>
            </w:r>
          </w:p>
        </w:tc>
        <w:tc>
          <w:tcPr>
            <w:tcW w:w="8610" w:type="dxa"/>
            <w:gridSpan w:val="2"/>
          </w:tcPr>
          <w:p w14:paraId="084D87C9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51445A82" w14:textId="77777777" w:rsidTr="007459C8">
        <w:tc>
          <w:tcPr>
            <w:tcW w:w="2280" w:type="dxa"/>
          </w:tcPr>
          <w:p w14:paraId="4EB1EAD4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1A8A935F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7A025011" w14:textId="77777777" w:rsidTr="007459C8">
        <w:tc>
          <w:tcPr>
            <w:tcW w:w="2280" w:type="dxa"/>
          </w:tcPr>
          <w:p w14:paraId="46511381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1999-2000</w:t>
            </w:r>
          </w:p>
        </w:tc>
        <w:tc>
          <w:tcPr>
            <w:tcW w:w="8610" w:type="dxa"/>
            <w:gridSpan w:val="2"/>
          </w:tcPr>
          <w:p w14:paraId="2F661362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IDF retirement department as an office manager.  Released as a Sergeant.</w:t>
            </w:r>
          </w:p>
        </w:tc>
      </w:tr>
      <w:tr w:rsidR="008576C6" w:rsidRPr="00C031B9" w14:paraId="08731DF5" w14:textId="77777777" w:rsidTr="007459C8">
        <w:tc>
          <w:tcPr>
            <w:tcW w:w="2280" w:type="dxa"/>
          </w:tcPr>
          <w:p w14:paraId="45C6A897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1998-1999     </w:t>
            </w:r>
          </w:p>
        </w:tc>
        <w:tc>
          <w:tcPr>
            <w:tcW w:w="8610" w:type="dxa"/>
            <w:gridSpan w:val="2"/>
          </w:tcPr>
          <w:p w14:paraId="713E91FA" w14:textId="77777777" w:rsidR="008576C6" w:rsidRPr="00C031B9" w:rsidRDefault="008576C6" w:rsidP="00940C89">
            <w:pPr>
              <w:bidi w:val="0"/>
              <w:ind w:left="3600" w:hanging="360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The IDF Personnel Department in the </w:t>
            </w:r>
            <w:proofErr w:type="spellStart"/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Kirya</w:t>
            </w:r>
            <w:proofErr w:type="spellEnd"/>
            <w:r w:rsidRPr="00C031B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8576C6" w:rsidRPr="00C031B9" w14:paraId="3EEB1313" w14:textId="77777777" w:rsidTr="007459C8">
        <w:tc>
          <w:tcPr>
            <w:tcW w:w="2280" w:type="dxa"/>
          </w:tcPr>
          <w:p w14:paraId="4350F67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140C822F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2AB02623" w14:textId="77777777" w:rsidTr="007459C8">
        <w:tc>
          <w:tcPr>
            <w:tcW w:w="2280" w:type="dxa"/>
          </w:tcPr>
          <w:p w14:paraId="5B479D1D" w14:textId="77777777" w:rsidR="008576C6" w:rsidRPr="00C031B9" w:rsidRDefault="008576C6" w:rsidP="00EE1A19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>Technical Knowledge:</w:t>
            </w:r>
          </w:p>
        </w:tc>
        <w:tc>
          <w:tcPr>
            <w:tcW w:w="8610" w:type="dxa"/>
            <w:gridSpan w:val="2"/>
          </w:tcPr>
          <w:p w14:paraId="656339E0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6AAA94B1" w14:textId="77777777" w:rsidTr="007459C8">
        <w:tc>
          <w:tcPr>
            <w:tcW w:w="2280" w:type="dxa"/>
          </w:tcPr>
          <w:p w14:paraId="42B3C570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10" w:type="dxa"/>
            <w:gridSpan w:val="2"/>
          </w:tcPr>
          <w:p w14:paraId="05AA206C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8541A" w:rsidRPr="00C031B9" w14:paraId="58D0C87D" w14:textId="77777777" w:rsidTr="007459C8">
        <w:tc>
          <w:tcPr>
            <w:tcW w:w="10890" w:type="dxa"/>
            <w:gridSpan w:val="3"/>
          </w:tcPr>
          <w:p w14:paraId="2EFB4448" w14:textId="7EAC372B" w:rsidR="0088541A" w:rsidRPr="004A2133" w:rsidRDefault="0041606D" w:rsidP="00157B4D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4A2133">
              <w:rPr>
                <w:rFonts w:asciiTheme="minorBidi" w:hAnsiTheme="minorBidi" w:cstheme="minorBidi"/>
                <w:sz w:val="20"/>
                <w:szCs w:val="20"/>
              </w:rPr>
              <w:t xml:space="preserve">Testing </w:t>
            </w:r>
            <w:r w:rsidR="0088541A" w:rsidRPr="004A2133">
              <w:rPr>
                <w:rFonts w:asciiTheme="minorBidi" w:hAnsiTheme="minorBidi" w:cstheme="minorBidi"/>
                <w:sz w:val="20"/>
                <w:szCs w:val="20"/>
              </w:rPr>
              <w:t>Tools:</w:t>
            </w:r>
            <w:r w:rsidR="0088541A" w:rsidRPr="004A2133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="0088541A" w:rsidRPr="004A2133">
              <w:rPr>
                <w:rFonts w:asciiTheme="minorBidi" w:hAnsiTheme="minorBidi" w:cstheme="minorBidi"/>
                <w:sz w:val="20"/>
                <w:szCs w:val="20"/>
              </w:rPr>
              <w:t>Selenium Web Driver, Postman,</w:t>
            </w:r>
            <w:r w:rsidR="00940B70" w:rsidRPr="004A2133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="00D029EA" w:rsidRPr="004A2133">
              <w:rPr>
                <w:rFonts w:asciiTheme="minorBidi" w:hAnsiTheme="minorBidi" w:cstheme="minorBidi"/>
                <w:sz w:val="20"/>
                <w:szCs w:val="20"/>
              </w:rPr>
              <w:t>Swagger</w:t>
            </w:r>
          </w:p>
          <w:p w14:paraId="787747BC" w14:textId="50FBD899" w:rsidR="0088541A" w:rsidRPr="000A5A41" w:rsidRDefault="0088541A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All browsers: C</w:t>
            </w:r>
            <w:r w:rsidRPr="000A5A41">
              <w:rPr>
                <w:rFonts w:asciiTheme="minorBidi" w:hAnsiTheme="minorBidi" w:cstheme="minorBidi"/>
                <w:sz w:val="20"/>
                <w:szCs w:val="20"/>
              </w:rPr>
              <w:t>hrome, IE, Edge, Firefox</w:t>
            </w:r>
          </w:p>
          <w:p w14:paraId="1307DF60" w14:textId="53A9E8A3" w:rsidR="0088541A" w:rsidRDefault="0088541A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Operating systems</w:t>
            </w:r>
            <w:r w:rsidRPr="000A5A41">
              <w:rPr>
                <w:rFonts w:asciiTheme="minorBidi" w:hAnsiTheme="minorBidi" w:cstheme="minorBidi"/>
                <w:sz w:val="20"/>
                <w:szCs w:val="20"/>
              </w:rPr>
              <w:t>:</w:t>
            </w:r>
            <w:r w:rsidRPr="000A5A4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0A5A41">
              <w:rPr>
                <w:rFonts w:asciiTheme="minorBidi" w:hAnsiTheme="minorBidi" w:cstheme="minorBidi"/>
                <w:sz w:val="20"/>
                <w:szCs w:val="20"/>
              </w:rPr>
              <w:t>Windows (all), Mobile (Android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, IOS</w:t>
            </w:r>
            <w:r w:rsidRPr="000A5A41">
              <w:rPr>
                <w:rFonts w:asciiTheme="minorBidi" w:hAnsiTheme="minorBidi" w:cstheme="minorBidi"/>
                <w:sz w:val="20"/>
                <w:szCs w:val="20"/>
              </w:rPr>
              <w:t xml:space="preserve">) </w:t>
            </w:r>
          </w:p>
          <w:p w14:paraId="301124E4" w14:textId="0BB3BA01" w:rsidR="0088541A" w:rsidRPr="000A5A41" w:rsidRDefault="0088541A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Bug management systems:</w:t>
            </w:r>
            <w:r w:rsidRPr="000A5A4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0A5A41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0A5A41">
              <w:rPr>
                <w:rFonts w:asciiTheme="minorBidi" w:hAnsiTheme="minorBidi" w:cstheme="minorBidi"/>
                <w:sz w:val="20"/>
                <w:szCs w:val="20"/>
              </w:rPr>
              <w:t>TestRail</w:t>
            </w:r>
            <w:proofErr w:type="spellEnd"/>
            <w:r w:rsidRPr="000A5A41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proofErr w:type="spellStart"/>
            <w:r w:rsidRPr="000A5A41">
              <w:rPr>
                <w:rFonts w:asciiTheme="minorBidi" w:hAnsiTheme="minorBidi" w:cstheme="minorBidi"/>
                <w:sz w:val="20"/>
                <w:szCs w:val="20"/>
              </w:rPr>
              <w:t>Jira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>, QC</w:t>
            </w:r>
          </w:p>
          <w:p w14:paraId="2688B1B0" w14:textId="79266904" w:rsidR="0088541A" w:rsidRDefault="0088541A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Code &amp; Programming: and </w:t>
            </w:r>
            <w:r w:rsidRPr="000A5A41">
              <w:rPr>
                <w:rFonts w:asciiTheme="minorBidi" w:hAnsiTheme="minorBidi" w:cstheme="minorBidi"/>
                <w:sz w:val="20"/>
                <w:szCs w:val="20"/>
              </w:rPr>
              <w:t xml:space="preserve">SQL </w:t>
            </w:r>
            <w:r w:rsidRPr="000A5A4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r w:rsidRPr="000A5A41">
              <w:rPr>
                <w:rFonts w:asciiTheme="minorBidi" w:hAnsiTheme="minorBidi" w:cstheme="minorBidi"/>
                <w:sz w:val="20"/>
                <w:szCs w:val="20"/>
              </w:rPr>
              <w:t>HTML</w:t>
            </w:r>
            <w:r w:rsidR="00691975">
              <w:rPr>
                <w:rFonts w:asciiTheme="minorBidi" w:hAnsiTheme="minorBidi" w:cstheme="minorBidi"/>
                <w:sz w:val="20"/>
                <w:szCs w:val="20"/>
              </w:rPr>
              <w:t>, CSS</w:t>
            </w:r>
            <w:r w:rsidRPr="000A5A41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r w:rsidRPr="004A2133">
              <w:rPr>
                <w:rFonts w:asciiTheme="minorBidi" w:hAnsiTheme="minorBidi" w:cstheme="minorBidi"/>
                <w:sz w:val="20"/>
                <w:szCs w:val="20"/>
              </w:rPr>
              <w:t>Java</w:t>
            </w:r>
          </w:p>
          <w:p w14:paraId="17F2CDE0" w14:textId="41C7BAE6" w:rsidR="0088541A" w:rsidRPr="0088541A" w:rsidRDefault="0088541A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Methodologies and other knowledge: </w:t>
            </w:r>
            <w:r w:rsidRPr="0088541A">
              <w:rPr>
                <w:rFonts w:asciiTheme="minorBidi" w:hAnsiTheme="minorBidi" w:cstheme="minorBidi"/>
                <w:sz w:val="20"/>
                <w:szCs w:val="20"/>
              </w:rPr>
              <w:t>STP ,STD ,STR , Agile , Microsoft Office</w:t>
            </w:r>
          </w:p>
        </w:tc>
      </w:tr>
      <w:tr w:rsidR="008576C6" w:rsidRPr="00C031B9" w14:paraId="5201A0E1" w14:textId="77777777" w:rsidTr="007459C8">
        <w:tc>
          <w:tcPr>
            <w:tcW w:w="3150" w:type="dxa"/>
            <w:gridSpan w:val="2"/>
          </w:tcPr>
          <w:p w14:paraId="063B97C6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0" w:type="dxa"/>
          </w:tcPr>
          <w:p w14:paraId="373A48A5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17BE0F83" w14:textId="77777777" w:rsidTr="007459C8">
        <w:tc>
          <w:tcPr>
            <w:tcW w:w="3150" w:type="dxa"/>
            <w:gridSpan w:val="2"/>
          </w:tcPr>
          <w:p w14:paraId="5E4D2628" w14:textId="37C7C629" w:rsidR="008576C6" w:rsidRPr="00C031B9" w:rsidRDefault="008576C6" w:rsidP="004A2133">
            <w:pPr>
              <w:bidi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1B9">
              <w:rPr>
                <w:rFonts w:asciiTheme="minorHAnsi" w:eastAsia="Georgia" w:hAnsiTheme="minorHAnsi" w:cstheme="minorHAnsi"/>
                <w:b/>
                <w:bCs/>
                <w:color w:val="073763"/>
                <w:sz w:val="22"/>
                <w:szCs w:val="22"/>
              </w:rPr>
              <w:t>Soft Skills:</w:t>
            </w:r>
            <w:r w:rsidRPr="00C031B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740" w:type="dxa"/>
          </w:tcPr>
          <w:p w14:paraId="50BDADB6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27E97" w:rsidRPr="00C031B9" w14:paraId="6B5F6753" w14:textId="77777777" w:rsidTr="007459C8">
        <w:tc>
          <w:tcPr>
            <w:tcW w:w="10890" w:type="dxa"/>
            <w:gridSpan w:val="3"/>
          </w:tcPr>
          <w:p w14:paraId="7165D9BF" w14:textId="77777777" w:rsidR="00827E97" w:rsidRPr="00C031B9" w:rsidRDefault="00827E97" w:rsidP="00940C89">
            <w:pPr>
              <w:bidi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Team Player, Self-learner, Analytical, Technical, Self-starter, Multi-Tasking, Excellent</w:t>
            </w:r>
            <w:r w:rsidRPr="00C031B9">
              <w:rPr>
                <w:rStyle w:val="hps"/>
                <w:rFonts w:asciiTheme="minorHAnsi" w:hAnsiTheme="minorHAnsi" w:cstheme="minorHAnsi"/>
                <w:sz w:val="22"/>
                <w:szCs w:val="22"/>
              </w:rPr>
              <w:t xml:space="preserve"> interpersonal, communication &amp; Organizational skills, presentation skills, Independent, responsible, kind, Positive, creative, entrepreneur.</w:t>
            </w:r>
          </w:p>
        </w:tc>
      </w:tr>
      <w:tr w:rsidR="008576C6" w:rsidRPr="00C031B9" w14:paraId="4361BA50" w14:textId="77777777" w:rsidTr="007459C8">
        <w:tc>
          <w:tcPr>
            <w:tcW w:w="3150" w:type="dxa"/>
            <w:gridSpan w:val="2"/>
          </w:tcPr>
          <w:p w14:paraId="460BCD91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40" w:type="dxa"/>
          </w:tcPr>
          <w:p w14:paraId="4DDA1B9A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76C6" w:rsidRPr="00C031B9" w14:paraId="13C1D8D6" w14:textId="77777777" w:rsidTr="007459C8">
        <w:tc>
          <w:tcPr>
            <w:tcW w:w="10890" w:type="dxa"/>
            <w:gridSpan w:val="3"/>
          </w:tcPr>
          <w:p w14:paraId="173560F6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D5854C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679CD6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F88AB1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ED970C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C86CD1" w14:textId="77777777" w:rsidR="008576C6" w:rsidRPr="00C031B9" w:rsidRDefault="008576C6" w:rsidP="00940C89">
            <w:pPr>
              <w:bidi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31B9">
              <w:rPr>
                <w:rFonts w:asciiTheme="minorHAnsi" w:hAnsiTheme="minorHAnsi" w:cstheme="minorHAnsi"/>
                <w:sz w:val="22"/>
                <w:szCs w:val="22"/>
              </w:rPr>
              <w:t>References are available upon request.</w:t>
            </w:r>
          </w:p>
          <w:p w14:paraId="7603765F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E122CE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012243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8C2DB1" w14:textId="77777777" w:rsidR="008576C6" w:rsidRPr="00C031B9" w:rsidRDefault="008576C6" w:rsidP="00940C89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A8550C" w14:textId="77777777" w:rsidR="008576C6" w:rsidRPr="00C031B9" w:rsidRDefault="008576C6" w:rsidP="00940C89">
      <w:pPr>
        <w:rPr>
          <w:rFonts w:asciiTheme="minorHAnsi" w:hAnsiTheme="minorHAnsi" w:cstheme="minorHAnsi"/>
          <w:sz w:val="22"/>
          <w:szCs w:val="22"/>
          <w:rtl/>
        </w:rPr>
      </w:pPr>
    </w:p>
    <w:sectPr w:rsidR="008576C6" w:rsidRPr="00C031B9" w:rsidSect="004426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CFF"/>
    <w:multiLevelType w:val="hybridMultilevel"/>
    <w:tmpl w:val="503C6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75A81"/>
    <w:multiLevelType w:val="hybridMultilevel"/>
    <w:tmpl w:val="C9A4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C0F13"/>
    <w:multiLevelType w:val="hybridMultilevel"/>
    <w:tmpl w:val="1222F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957092"/>
    <w:multiLevelType w:val="hybridMultilevel"/>
    <w:tmpl w:val="DEDE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F1B05"/>
    <w:multiLevelType w:val="hybridMultilevel"/>
    <w:tmpl w:val="9AB8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D7D11"/>
    <w:multiLevelType w:val="hybridMultilevel"/>
    <w:tmpl w:val="B3EE2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6C0694"/>
    <w:multiLevelType w:val="hybridMultilevel"/>
    <w:tmpl w:val="1F42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53C9B"/>
    <w:multiLevelType w:val="hybridMultilevel"/>
    <w:tmpl w:val="96B28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0251C"/>
    <w:multiLevelType w:val="hybridMultilevel"/>
    <w:tmpl w:val="B49A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910C1"/>
    <w:multiLevelType w:val="multilevel"/>
    <w:tmpl w:val="C78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0F64A8"/>
    <w:multiLevelType w:val="hybridMultilevel"/>
    <w:tmpl w:val="DAD82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A01E5C"/>
    <w:multiLevelType w:val="hybridMultilevel"/>
    <w:tmpl w:val="A9801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5421D"/>
    <w:multiLevelType w:val="hybridMultilevel"/>
    <w:tmpl w:val="62D4F67C"/>
    <w:lvl w:ilvl="0" w:tplc="BBEE31F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A50DA"/>
    <w:multiLevelType w:val="multilevel"/>
    <w:tmpl w:val="096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405772"/>
    <w:multiLevelType w:val="hybridMultilevel"/>
    <w:tmpl w:val="6F48B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3F7399"/>
    <w:multiLevelType w:val="hybridMultilevel"/>
    <w:tmpl w:val="E494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151F4"/>
    <w:multiLevelType w:val="hybridMultilevel"/>
    <w:tmpl w:val="7D44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2"/>
  </w:num>
  <w:num w:numId="5">
    <w:abstractNumId w:val="6"/>
  </w:num>
  <w:num w:numId="6">
    <w:abstractNumId w:val="7"/>
  </w:num>
  <w:num w:numId="7">
    <w:abstractNumId w:val="11"/>
  </w:num>
  <w:num w:numId="8">
    <w:abstractNumId w:val="15"/>
  </w:num>
  <w:num w:numId="9">
    <w:abstractNumId w:val="9"/>
  </w:num>
  <w:num w:numId="10">
    <w:abstractNumId w:val="1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C6"/>
    <w:rsid w:val="00015A9B"/>
    <w:rsid w:val="0002584E"/>
    <w:rsid w:val="00027BCC"/>
    <w:rsid w:val="0003111B"/>
    <w:rsid w:val="00036174"/>
    <w:rsid w:val="000523B1"/>
    <w:rsid w:val="0005392F"/>
    <w:rsid w:val="000642A6"/>
    <w:rsid w:val="000732B2"/>
    <w:rsid w:val="00073A34"/>
    <w:rsid w:val="000970E2"/>
    <w:rsid w:val="000B059B"/>
    <w:rsid w:val="000D737C"/>
    <w:rsid w:val="000E014A"/>
    <w:rsid w:val="000E1340"/>
    <w:rsid w:val="000F3734"/>
    <w:rsid w:val="00103414"/>
    <w:rsid w:val="00111B24"/>
    <w:rsid w:val="00120ED0"/>
    <w:rsid w:val="00126142"/>
    <w:rsid w:val="00157B4D"/>
    <w:rsid w:val="00162204"/>
    <w:rsid w:val="001733B3"/>
    <w:rsid w:val="001862E7"/>
    <w:rsid w:val="00192823"/>
    <w:rsid w:val="001957A5"/>
    <w:rsid w:val="001A629F"/>
    <w:rsid w:val="001C1BA9"/>
    <w:rsid w:val="001C4A1D"/>
    <w:rsid w:val="001D05E6"/>
    <w:rsid w:val="00201555"/>
    <w:rsid w:val="002018A5"/>
    <w:rsid w:val="00216150"/>
    <w:rsid w:val="00224249"/>
    <w:rsid w:val="002356C1"/>
    <w:rsid w:val="002437A7"/>
    <w:rsid w:val="00247BC9"/>
    <w:rsid w:val="00260DD7"/>
    <w:rsid w:val="00276511"/>
    <w:rsid w:val="00276CFA"/>
    <w:rsid w:val="00296112"/>
    <w:rsid w:val="002B3708"/>
    <w:rsid w:val="002C1EA6"/>
    <w:rsid w:val="002F0468"/>
    <w:rsid w:val="002F0AA4"/>
    <w:rsid w:val="002F72C8"/>
    <w:rsid w:val="00304732"/>
    <w:rsid w:val="00310DB0"/>
    <w:rsid w:val="00316C27"/>
    <w:rsid w:val="00331C65"/>
    <w:rsid w:val="00337BB1"/>
    <w:rsid w:val="00343EF2"/>
    <w:rsid w:val="00392D8A"/>
    <w:rsid w:val="003C7D2B"/>
    <w:rsid w:val="003D08C2"/>
    <w:rsid w:val="003D105E"/>
    <w:rsid w:val="003D6466"/>
    <w:rsid w:val="003D7DD6"/>
    <w:rsid w:val="003F2326"/>
    <w:rsid w:val="00410888"/>
    <w:rsid w:val="0041606D"/>
    <w:rsid w:val="00416AE7"/>
    <w:rsid w:val="00417A5F"/>
    <w:rsid w:val="0042330D"/>
    <w:rsid w:val="004350B8"/>
    <w:rsid w:val="004416C3"/>
    <w:rsid w:val="00442682"/>
    <w:rsid w:val="00444065"/>
    <w:rsid w:val="00446BC4"/>
    <w:rsid w:val="00473485"/>
    <w:rsid w:val="004804E1"/>
    <w:rsid w:val="004960F6"/>
    <w:rsid w:val="004A2133"/>
    <w:rsid w:val="004C0F99"/>
    <w:rsid w:val="004C10CE"/>
    <w:rsid w:val="004C42B7"/>
    <w:rsid w:val="004C737B"/>
    <w:rsid w:val="004D61F7"/>
    <w:rsid w:val="004D6998"/>
    <w:rsid w:val="005010D4"/>
    <w:rsid w:val="00517A7E"/>
    <w:rsid w:val="005269F3"/>
    <w:rsid w:val="00536C9F"/>
    <w:rsid w:val="00543C64"/>
    <w:rsid w:val="005568E0"/>
    <w:rsid w:val="005601B5"/>
    <w:rsid w:val="00560322"/>
    <w:rsid w:val="00562290"/>
    <w:rsid w:val="005C6631"/>
    <w:rsid w:val="005D2E23"/>
    <w:rsid w:val="005F57C0"/>
    <w:rsid w:val="00610AC3"/>
    <w:rsid w:val="00625015"/>
    <w:rsid w:val="00640F34"/>
    <w:rsid w:val="0064159C"/>
    <w:rsid w:val="00661169"/>
    <w:rsid w:val="00672393"/>
    <w:rsid w:val="00680357"/>
    <w:rsid w:val="006806C8"/>
    <w:rsid w:val="00681BFC"/>
    <w:rsid w:val="00687EA8"/>
    <w:rsid w:val="00691975"/>
    <w:rsid w:val="006A3032"/>
    <w:rsid w:val="006A5D69"/>
    <w:rsid w:val="006A6A79"/>
    <w:rsid w:val="006D00BF"/>
    <w:rsid w:val="006D660F"/>
    <w:rsid w:val="00704EC6"/>
    <w:rsid w:val="00715030"/>
    <w:rsid w:val="007459C8"/>
    <w:rsid w:val="00753B4D"/>
    <w:rsid w:val="007600E3"/>
    <w:rsid w:val="007773C8"/>
    <w:rsid w:val="007B07BC"/>
    <w:rsid w:val="007B4011"/>
    <w:rsid w:val="007F0C1B"/>
    <w:rsid w:val="00801683"/>
    <w:rsid w:val="00825798"/>
    <w:rsid w:val="00827E97"/>
    <w:rsid w:val="008441BF"/>
    <w:rsid w:val="0085642F"/>
    <w:rsid w:val="008576C6"/>
    <w:rsid w:val="00876144"/>
    <w:rsid w:val="0088541A"/>
    <w:rsid w:val="008932E4"/>
    <w:rsid w:val="008D27A5"/>
    <w:rsid w:val="008E1BF5"/>
    <w:rsid w:val="00904248"/>
    <w:rsid w:val="009059B8"/>
    <w:rsid w:val="0091665D"/>
    <w:rsid w:val="0092067F"/>
    <w:rsid w:val="0092187B"/>
    <w:rsid w:val="0092209F"/>
    <w:rsid w:val="00922C01"/>
    <w:rsid w:val="00940B70"/>
    <w:rsid w:val="00940C89"/>
    <w:rsid w:val="009510B3"/>
    <w:rsid w:val="00960686"/>
    <w:rsid w:val="00974C41"/>
    <w:rsid w:val="009B00C4"/>
    <w:rsid w:val="009B2AC2"/>
    <w:rsid w:val="009E6388"/>
    <w:rsid w:val="009F0120"/>
    <w:rsid w:val="00A03625"/>
    <w:rsid w:val="00A07016"/>
    <w:rsid w:val="00A073BF"/>
    <w:rsid w:val="00A0767A"/>
    <w:rsid w:val="00A34AD7"/>
    <w:rsid w:val="00A452F6"/>
    <w:rsid w:val="00A47591"/>
    <w:rsid w:val="00A67C0D"/>
    <w:rsid w:val="00A70012"/>
    <w:rsid w:val="00A710E8"/>
    <w:rsid w:val="00A720EE"/>
    <w:rsid w:val="00A750B4"/>
    <w:rsid w:val="00AA2BDE"/>
    <w:rsid w:val="00AB3E79"/>
    <w:rsid w:val="00AE6CD9"/>
    <w:rsid w:val="00B04966"/>
    <w:rsid w:val="00B334A1"/>
    <w:rsid w:val="00B463AC"/>
    <w:rsid w:val="00B533B3"/>
    <w:rsid w:val="00B61412"/>
    <w:rsid w:val="00B77613"/>
    <w:rsid w:val="00B84727"/>
    <w:rsid w:val="00B86BDC"/>
    <w:rsid w:val="00B91AEA"/>
    <w:rsid w:val="00BA1261"/>
    <w:rsid w:val="00BA206E"/>
    <w:rsid w:val="00BA525F"/>
    <w:rsid w:val="00BB20C3"/>
    <w:rsid w:val="00BB71D8"/>
    <w:rsid w:val="00BD0793"/>
    <w:rsid w:val="00BE564B"/>
    <w:rsid w:val="00BF069D"/>
    <w:rsid w:val="00C031B9"/>
    <w:rsid w:val="00C35449"/>
    <w:rsid w:val="00C5364F"/>
    <w:rsid w:val="00C57F5F"/>
    <w:rsid w:val="00C73CD2"/>
    <w:rsid w:val="00CC33AF"/>
    <w:rsid w:val="00CC375E"/>
    <w:rsid w:val="00CE0579"/>
    <w:rsid w:val="00CE396D"/>
    <w:rsid w:val="00CF4232"/>
    <w:rsid w:val="00CF7DD3"/>
    <w:rsid w:val="00D029EA"/>
    <w:rsid w:val="00D14D7C"/>
    <w:rsid w:val="00D211AE"/>
    <w:rsid w:val="00D357E8"/>
    <w:rsid w:val="00D3787C"/>
    <w:rsid w:val="00D40B16"/>
    <w:rsid w:val="00D4596D"/>
    <w:rsid w:val="00D65116"/>
    <w:rsid w:val="00D76C37"/>
    <w:rsid w:val="00D92FDC"/>
    <w:rsid w:val="00DD6CDE"/>
    <w:rsid w:val="00DE631B"/>
    <w:rsid w:val="00E06FC9"/>
    <w:rsid w:val="00E261F8"/>
    <w:rsid w:val="00E36CC9"/>
    <w:rsid w:val="00E55FC3"/>
    <w:rsid w:val="00E632E3"/>
    <w:rsid w:val="00E7206E"/>
    <w:rsid w:val="00E9043E"/>
    <w:rsid w:val="00EA48D1"/>
    <w:rsid w:val="00EB1C12"/>
    <w:rsid w:val="00ED5595"/>
    <w:rsid w:val="00ED64D2"/>
    <w:rsid w:val="00EE1A19"/>
    <w:rsid w:val="00EE3615"/>
    <w:rsid w:val="00F45D49"/>
    <w:rsid w:val="00F7561A"/>
    <w:rsid w:val="00F801AA"/>
    <w:rsid w:val="00F8162D"/>
    <w:rsid w:val="00F92705"/>
    <w:rsid w:val="00FA529D"/>
    <w:rsid w:val="00FB076D"/>
    <w:rsid w:val="00FC615C"/>
    <w:rsid w:val="00FD308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C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C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ichal-ch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l-ch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OFIR</dc:creator>
  <cp:lastModifiedBy>Michal Chen</cp:lastModifiedBy>
  <cp:revision>19</cp:revision>
  <cp:lastPrinted>2021-04-21T09:26:00Z</cp:lastPrinted>
  <dcterms:created xsi:type="dcterms:W3CDTF">2021-04-20T10:25:00Z</dcterms:created>
  <dcterms:modified xsi:type="dcterms:W3CDTF">2021-04-26T13:28:00Z</dcterms:modified>
</cp:coreProperties>
</file>