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57B9" w14:textId="42543019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B1A4246" w14:textId="3D28F53D" w:rsidR="00406AD7" w:rsidRPr="00FB7AC2" w:rsidRDefault="00406AD7" w:rsidP="005B7A4A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696D711C" w14:textId="2C304644" w:rsidR="00406AD7" w:rsidRPr="00FB7AC2" w:rsidRDefault="00CC154E" w:rsidP="005B7A4A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Lecture 12: </w:t>
      </w:r>
      <w:proofErr w:type="spellStart"/>
      <w:r w:rsidR="005B7A4A" w:rsidRPr="00FB7AC2">
        <w:rPr>
          <w:rFonts w:ascii="Times New Roman" w:hAnsi="Times New Roman" w:cs="Times New Roman"/>
          <w:color w:val="000000"/>
        </w:rPr>
        <w:t>Azuchi</w:t>
      </w:r>
      <w:proofErr w:type="spellEnd"/>
      <w:r w:rsidR="005B7A4A" w:rsidRPr="00FB7AC2">
        <w:rPr>
          <w:rFonts w:ascii="Times New Roman" w:hAnsi="Times New Roman" w:cs="Times New Roman"/>
          <w:color w:val="000000"/>
        </w:rPr>
        <w:t xml:space="preserve"> </w:t>
      </w:r>
      <w:r w:rsidRPr="00FB7AC2">
        <w:rPr>
          <w:rFonts w:ascii="Times New Roman" w:hAnsi="Times New Roman" w:cs="Times New Roman"/>
          <w:color w:val="000000"/>
        </w:rPr>
        <w:t>Castle</w:t>
      </w:r>
    </w:p>
    <w:p w14:paraId="32C61776" w14:textId="77777777" w:rsidR="00CC154E" w:rsidRPr="00FB7AC2" w:rsidRDefault="00CC154E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47EC9C7" w14:textId="3F0FD52C" w:rsidR="00CC154E" w:rsidRPr="00FB7AC2" w:rsidRDefault="00CC154E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b/>
          <w:bCs/>
          <w:color w:val="000000"/>
        </w:rPr>
        <w:t>Historical Eras</w:t>
      </w:r>
    </w:p>
    <w:p w14:paraId="74ADE5F0" w14:textId="678EAC34" w:rsidR="003B7A5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proofErr w:type="spellStart"/>
      <w:r w:rsidRPr="00FB7AC2">
        <w:rPr>
          <w:rFonts w:ascii="Times New Roman" w:hAnsi="Times New Roman" w:cs="Times New Roman"/>
          <w:color w:val="000000"/>
        </w:rPr>
        <w:t>Muromachi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 period (1333-1573)</w:t>
      </w:r>
    </w:p>
    <w:p w14:paraId="168BBFB8" w14:textId="0FB9B0C6" w:rsidR="003B7A5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Warring States or Sengoku period (1467-</w:t>
      </w:r>
      <w:r w:rsidR="00FB7AC2">
        <w:rPr>
          <w:rFonts w:ascii="Times New Roman" w:hAnsi="Times New Roman" w:cs="Times New Roman"/>
          <w:color w:val="000000"/>
        </w:rPr>
        <w:t>1568</w:t>
      </w:r>
      <w:r w:rsidRPr="00FB7AC2">
        <w:rPr>
          <w:rFonts w:ascii="Times New Roman" w:hAnsi="Times New Roman" w:cs="Times New Roman"/>
          <w:color w:val="000000"/>
        </w:rPr>
        <w:t xml:space="preserve">) </w:t>
      </w:r>
    </w:p>
    <w:p w14:paraId="5838AE27" w14:textId="00723053" w:rsidR="003B7A5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B7AC2">
        <w:rPr>
          <w:rFonts w:ascii="Times New Roman" w:hAnsi="Times New Roman" w:cs="Times New Roman"/>
          <w:color w:val="000000"/>
        </w:rPr>
        <w:t>Momoyama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B7AC2">
        <w:rPr>
          <w:rFonts w:ascii="Times New Roman" w:hAnsi="Times New Roman" w:cs="Times New Roman"/>
          <w:color w:val="000000"/>
        </w:rPr>
        <w:t>Azuchi-Momoyama</w:t>
      </w:r>
      <w:proofErr w:type="spellEnd"/>
      <w:r w:rsidRPr="00FB7AC2">
        <w:rPr>
          <w:rFonts w:ascii="Times New Roman" w:hAnsi="Times New Roman" w:cs="Times New Roman"/>
          <w:color w:val="000000"/>
        </w:rPr>
        <w:t>) period (15</w:t>
      </w:r>
      <w:r w:rsidR="002B5DB4">
        <w:rPr>
          <w:rFonts w:ascii="Times New Roman" w:hAnsi="Times New Roman" w:cs="Times New Roman"/>
          <w:color w:val="000000"/>
        </w:rPr>
        <w:t>68</w:t>
      </w:r>
      <w:r w:rsidRPr="00FB7AC2">
        <w:rPr>
          <w:rFonts w:ascii="Times New Roman" w:hAnsi="Times New Roman" w:cs="Times New Roman"/>
          <w:color w:val="000000"/>
        </w:rPr>
        <w:t xml:space="preserve">-1615) </w:t>
      </w:r>
    </w:p>
    <w:p w14:paraId="26993EC7" w14:textId="117DEFBA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Edo period (1600/1603/1615-1868) </w:t>
      </w:r>
    </w:p>
    <w:p w14:paraId="724D50E7" w14:textId="77777777" w:rsidR="00FF613B" w:rsidRPr="00FB7AC2" w:rsidRDefault="00FF613B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00A1894" w14:textId="77777777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b/>
          <w:bCs/>
          <w:color w:val="000000"/>
        </w:rPr>
        <w:t xml:space="preserve">Three Unifiers </w:t>
      </w:r>
    </w:p>
    <w:p w14:paraId="1181C238" w14:textId="77777777" w:rsidR="004337A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Oda Nobunaga (1534-1582) </w:t>
      </w:r>
    </w:p>
    <w:p w14:paraId="5BDF5C85" w14:textId="73EBF1C9" w:rsidR="004337A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B7AC2">
        <w:rPr>
          <w:rFonts w:ascii="Times New Roman" w:hAnsi="Times New Roman" w:cs="Times New Roman"/>
          <w:color w:val="000000"/>
        </w:rPr>
        <w:t>Toyotomi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 Hideyoshi (153</w:t>
      </w:r>
      <w:r w:rsidR="00FB7AC2">
        <w:rPr>
          <w:rFonts w:ascii="Times New Roman" w:hAnsi="Times New Roman" w:cs="Times New Roman"/>
          <w:color w:val="000000"/>
        </w:rPr>
        <w:t>7</w:t>
      </w:r>
      <w:r w:rsidRPr="00FB7AC2">
        <w:rPr>
          <w:rFonts w:ascii="Times New Roman" w:hAnsi="Times New Roman" w:cs="Times New Roman"/>
          <w:color w:val="000000"/>
        </w:rPr>
        <w:t xml:space="preserve">-1598) </w:t>
      </w:r>
    </w:p>
    <w:p w14:paraId="7E5DE01F" w14:textId="22ED4B76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Tokugawa </w:t>
      </w:r>
      <w:proofErr w:type="spellStart"/>
      <w:r w:rsidRPr="00FB7AC2">
        <w:rPr>
          <w:rFonts w:ascii="Times New Roman" w:hAnsi="Times New Roman" w:cs="Times New Roman"/>
          <w:color w:val="000000"/>
        </w:rPr>
        <w:t>Ieyasu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 (1542-1616) </w:t>
      </w:r>
    </w:p>
    <w:p w14:paraId="5F8C1DA2" w14:textId="77777777" w:rsidR="008E2EF3" w:rsidRPr="00FB7AC2" w:rsidRDefault="008E2EF3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53D409B4" w14:textId="77777777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b/>
          <w:bCs/>
          <w:color w:val="000000"/>
        </w:rPr>
        <w:t xml:space="preserve">Terms/Sites Mentioned </w:t>
      </w:r>
    </w:p>
    <w:p w14:paraId="1046F9B1" w14:textId="2857761D" w:rsidR="002F6191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B7AC2">
        <w:rPr>
          <w:rFonts w:ascii="Times New Roman" w:hAnsi="Times New Roman" w:cs="Times New Roman"/>
          <w:i/>
          <w:iCs/>
          <w:color w:val="000000"/>
        </w:rPr>
        <w:t>tenshu</w:t>
      </w:r>
      <w:proofErr w:type="spellEnd"/>
      <w:r w:rsidRPr="00FB7AC2">
        <w:rPr>
          <w:rFonts w:ascii="Times New Roman" w:hAnsi="Times New Roman" w:cs="Times New Roman"/>
          <w:color w:val="000000"/>
        </w:rPr>
        <w:t>: the tower or keep of a Japanese castle</w:t>
      </w:r>
    </w:p>
    <w:p w14:paraId="325ADC06" w14:textId="2F861B78" w:rsidR="002F6191" w:rsidRPr="002F6191" w:rsidRDefault="002F6191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Gifu Castle, late 1560s or 1570s</w:t>
      </w:r>
    </w:p>
    <w:p w14:paraId="08851742" w14:textId="7B4C0A0C" w:rsidR="00406AD7" w:rsidRDefault="000F75E8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Battle of </w:t>
      </w:r>
      <w:proofErr w:type="spellStart"/>
      <w:r>
        <w:rPr>
          <w:rFonts w:ascii="Times New Roman" w:hAnsi="Times New Roman" w:cs="Times New Roman"/>
          <w:color w:val="000000"/>
        </w:rPr>
        <w:t>Inuyama</w:t>
      </w:r>
      <w:proofErr w:type="spellEnd"/>
      <w:r>
        <w:rPr>
          <w:rFonts w:ascii="Times New Roman" w:hAnsi="Times New Roman" w:cs="Times New Roman"/>
          <w:color w:val="000000"/>
        </w:rPr>
        <w:t xml:space="preserve"> (1567)</w:t>
      </w:r>
    </w:p>
    <w:p w14:paraId="0B560B40" w14:textId="451CD043" w:rsidR="000F75E8" w:rsidRDefault="000F75E8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Battle of </w:t>
      </w:r>
      <w:proofErr w:type="spellStart"/>
      <w:r>
        <w:rPr>
          <w:rFonts w:ascii="Times New Roman" w:hAnsi="Times New Roman" w:cs="Times New Roman"/>
          <w:color w:val="000000"/>
        </w:rPr>
        <w:t>Nagashino</w:t>
      </w:r>
      <w:proofErr w:type="spellEnd"/>
      <w:r>
        <w:rPr>
          <w:rFonts w:ascii="Times New Roman" w:hAnsi="Times New Roman" w:cs="Times New Roman"/>
          <w:color w:val="000000"/>
        </w:rPr>
        <w:t xml:space="preserve"> (1575)</w:t>
      </w:r>
    </w:p>
    <w:p w14:paraId="0F2454A4" w14:textId="2380DB94" w:rsidR="000F75E8" w:rsidRDefault="000F75E8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Pope Gregory XIII and the </w:t>
      </w:r>
      <w:proofErr w:type="spellStart"/>
      <w:r>
        <w:rPr>
          <w:rFonts w:ascii="Times New Roman" w:hAnsi="Times New Roman" w:cs="Times New Roman"/>
          <w:color w:val="000000"/>
        </w:rPr>
        <w:t>Azuchi</w:t>
      </w:r>
      <w:proofErr w:type="spellEnd"/>
      <w:r>
        <w:rPr>
          <w:rFonts w:ascii="Times New Roman" w:hAnsi="Times New Roman" w:cs="Times New Roman"/>
          <w:color w:val="000000"/>
        </w:rPr>
        <w:t xml:space="preserve"> Screens</w:t>
      </w:r>
    </w:p>
    <w:p w14:paraId="642C76EE" w14:textId="28B8D6FF" w:rsidR="00883ACB" w:rsidRPr="00FB7AC2" w:rsidRDefault="00883ACB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Mingtang</w:t>
      </w:r>
      <w:proofErr w:type="spellEnd"/>
      <w:r>
        <w:rPr>
          <w:rFonts w:ascii="Times New Roman" w:hAnsi="Times New Roman" w:cs="Times New Roman"/>
          <w:color w:val="000000"/>
        </w:rPr>
        <w:t>: ancient Chinese imperial shrine</w:t>
      </w:r>
    </w:p>
    <w:p w14:paraId="2C079D45" w14:textId="77777777" w:rsidR="008E2EF3" w:rsidRPr="00FB7AC2" w:rsidRDefault="008E2EF3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  <w:lang w:eastAsia="ja-JP"/>
        </w:rPr>
      </w:pPr>
    </w:p>
    <w:p w14:paraId="74DA02C9" w14:textId="77777777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B7AC2">
        <w:rPr>
          <w:rFonts w:ascii="Times New Roman" w:hAnsi="Times New Roman" w:cs="Times New Roman"/>
          <w:b/>
          <w:bCs/>
          <w:color w:val="000000"/>
        </w:rPr>
        <w:t>Azuchi</w:t>
      </w:r>
      <w:proofErr w:type="spellEnd"/>
      <w:r w:rsidRPr="00FB7AC2">
        <w:rPr>
          <w:rFonts w:ascii="Times New Roman" w:hAnsi="Times New Roman" w:cs="Times New Roman"/>
          <w:b/>
          <w:bCs/>
          <w:color w:val="000000"/>
        </w:rPr>
        <w:t xml:space="preserve"> Castle </w:t>
      </w:r>
    </w:p>
    <w:p w14:paraId="6AA9C19E" w14:textId="77777777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Located on the shores of Lake Biwa to the east of Kyoto, </w:t>
      </w:r>
      <w:proofErr w:type="spellStart"/>
      <w:r w:rsidRPr="00FB7AC2">
        <w:rPr>
          <w:rFonts w:ascii="Times New Roman" w:hAnsi="Times New Roman" w:cs="Times New Roman"/>
          <w:color w:val="000000"/>
        </w:rPr>
        <w:t>Azuchi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 Castle was built between 1576- 79 by the warlord </w:t>
      </w:r>
      <w:r w:rsidRPr="00FB7AC2">
        <w:rPr>
          <w:rFonts w:ascii="Times New Roman" w:hAnsi="Times New Roman" w:cs="Times New Roman"/>
          <w:b/>
          <w:bCs/>
          <w:color w:val="000000"/>
        </w:rPr>
        <w:t>Oda Nobunaga</w:t>
      </w:r>
      <w:r w:rsidRPr="00FB7AC2">
        <w:rPr>
          <w:rFonts w:ascii="Times New Roman" w:hAnsi="Times New Roman" w:cs="Times New Roman"/>
          <w:color w:val="000000"/>
        </w:rPr>
        <w:t xml:space="preserve">, only to be destroyed three years after its completion in 1582 by fire. Its tower or </w:t>
      </w:r>
      <w:proofErr w:type="spellStart"/>
      <w:r w:rsidRPr="00FB7AC2">
        <w:rPr>
          <w:rFonts w:ascii="Times New Roman" w:hAnsi="Times New Roman" w:cs="Times New Roman"/>
          <w:b/>
          <w:bCs/>
          <w:color w:val="000000"/>
        </w:rPr>
        <w:t>tenshu</w:t>
      </w:r>
      <w:proofErr w:type="spellEnd"/>
      <w:r w:rsidRPr="00FB7AC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B7AC2">
        <w:rPr>
          <w:rFonts w:ascii="Times New Roman" w:hAnsi="Times New Roman" w:cs="Times New Roman"/>
          <w:color w:val="000000"/>
        </w:rPr>
        <w:t xml:space="preserve">was designed by the master builder </w:t>
      </w:r>
      <w:r w:rsidRPr="00FB7AC2">
        <w:rPr>
          <w:rFonts w:ascii="Times New Roman" w:hAnsi="Times New Roman" w:cs="Times New Roman"/>
          <w:b/>
          <w:bCs/>
          <w:color w:val="000000"/>
        </w:rPr>
        <w:t xml:space="preserve">Okabe </w:t>
      </w:r>
      <w:proofErr w:type="spellStart"/>
      <w:r w:rsidRPr="00FB7AC2">
        <w:rPr>
          <w:rFonts w:ascii="Times New Roman" w:hAnsi="Times New Roman" w:cs="Times New Roman"/>
          <w:b/>
          <w:bCs/>
          <w:color w:val="000000"/>
        </w:rPr>
        <w:t>Mataemon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, and its stone foundation constructed by master masons from the nearby village of </w:t>
      </w:r>
      <w:r w:rsidRPr="00FB7AC2">
        <w:rPr>
          <w:rFonts w:ascii="Times New Roman" w:hAnsi="Times New Roman" w:cs="Times New Roman"/>
          <w:b/>
          <w:bCs/>
          <w:color w:val="000000"/>
        </w:rPr>
        <w:t>Anō</w:t>
      </w:r>
      <w:r w:rsidRPr="00FB7AC2">
        <w:rPr>
          <w:rFonts w:ascii="Times New Roman" w:hAnsi="Times New Roman" w:cs="Times New Roman"/>
          <w:color w:val="000000"/>
        </w:rPr>
        <w:t xml:space="preserve">, who traditionally maintained the stone foundations of the mountain temple-complex </w:t>
      </w:r>
      <w:proofErr w:type="spellStart"/>
      <w:r w:rsidRPr="00FB7AC2">
        <w:rPr>
          <w:rFonts w:ascii="Times New Roman" w:hAnsi="Times New Roman" w:cs="Times New Roman"/>
          <w:color w:val="000000"/>
        </w:rPr>
        <w:t>Enryakuji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. The cycles of sliding-door paintings that adorned its interior were created by the leading painter of the period, </w:t>
      </w:r>
      <w:r w:rsidRPr="00FB7AC2">
        <w:rPr>
          <w:rFonts w:ascii="Times New Roman" w:hAnsi="Times New Roman" w:cs="Times New Roman"/>
          <w:b/>
          <w:bCs/>
          <w:color w:val="000000"/>
        </w:rPr>
        <w:t xml:space="preserve">Kano </w:t>
      </w:r>
      <w:proofErr w:type="spellStart"/>
      <w:r w:rsidRPr="00FB7AC2">
        <w:rPr>
          <w:rFonts w:ascii="Times New Roman" w:hAnsi="Times New Roman" w:cs="Times New Roman"/>
          <w:b/>
          <w:bCs/>
          <w:color w:val="000000"/>
        </w:rPr>
        <w:t>Eitoku</w:t>
      </w:r>
      <w:proofErr w:type="spellEnd"/>
      <w:r w:rsidRPr="00FB7AC2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B7AC2">
        <w:rPr>
          <w:rFonts w:ascii="Times New Roman" w:hAnsi="Times New Roman" w:cs="Times New Roman"/>
          <w:color w:val="000000"/>
        </w:rPr>
        <w:t xml:space="preserve">(1543-1590). </w:t>
      </w:r>
      <w:proofErr w:type="spellStart"/>
      <w:r w:rsidRPr="00FB7AC2">
        <w:rPr>
          <w:rFonts w:ascii="Times New Roman" w:hAnsi="Times New Roman" w:cs="Times New Roman"/>
          <w:color w:val="000000"/>
        </w:rPr>
        <w:t>Azuchi</w:t>
      </w:r>
      <w:proofErr w:type="spellEnd"/>
      <w:r w:rsidRPr="00FB7AC2">
        <w:rPr>
          <w:rFonts w:ascii="Times New Roman" w:hAnsi="Times New Roman" w:cs="Times New Roman"/>
          <w:color w:val="000000"/>
        </w:rPr>
        <w:t xml:space="preserve"> Castle is notable for establishing the basic typology of castle architecture in Japan. </w:t>
      </w:r>
    </w:p>
    <w:p w14:paraId="69FBEE68" w14:textId="77777777" w:rsidR="00782DAC" w:rsidRPr="00FB7AC2" w:rsidRDefault="00782DAC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444751D8" w14:textId="632F6D06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b/>
          <w:bCs/>
          <w:color w:val="000000"/>
        </w:rPr>
        <w:t xml:space="preserve">Elements of </w:t>
      </w:r>
      <w:proofErr w:type="spellStart"/>
      <w:r w:rsidR="0067201D">
        <w:rPr>
          <w:rFonts w:ascii="Times New Roman" w:hAnsi="Times New Roman" w:cs="Times New Roman"/>
          <w:b/>
          <w:bCs/>
          <w:color w:val="000000"/>
        </w:rPr>
        <w:t>Azuchi</w:t>
      </w:r>
      <w:proofErr w:type="spellEnd"/>
      <w:r w:rsidR="0067201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B7AC2">
        <w:rPr>
          <w:rFonts w:ascii="Times New Roman" w:hAnsi="Times New Roman" w:cs="Times New Roman"/>
          <w:b/>
          <w:bCs/>
          <w:color w:val="000000"/>
        </w:rPr>
        <w:t xml:space="preserve">Castle </w:t>
      </w:r>
    </w:p>
    <w:p w14:paraId="00F5EE8A" w14:textId="4A79B4B4" w:rsidR="00782DA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• wooden frame and flooring with lacquered beams and thick white plaster wattle-and-daub </w:t>
      </w:r>
    </w:p>
    <w:p w14:paraId="25310ADD" w14:textId="50C872B4" w:rsidR="00782DAC" w:rsidRPr="00FB7AC2" w:rsidRDefault="00782DAC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   </w:t>
      </w:r>
      <w:r w:rsidR="00406AD7" w:rsidRPr="00FB7AC2">
        <w:rPr>
          <w:rFonts w:ascii="Times New Roman" w:hAnsi="Times New Roman" w:cs="Times New Roman"/>
          <w:color w:val="000000"/>
        </w:rPr>
        <w:t xml:space="preserve">walls </w:t>
      </w:r>
    </w:p>
    <w:p w14:paraId="28CB6E14" w14:textId="39DAB8F4" w:rsidR="00782DA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• stone wall foundation (stone-faced earth embankment or free-standing)</w:t>
      </w:r>
    </w:p>
    <w:p w14:paraId="1168ADF8" w14:textId="16F64435" w:rsidR="00782DA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• complex roof structure with triangular ("plover") gables and cusped gables</w:t>
      </w:r>
    </w:p>
    <w:p w14:paraId="6BB9F0E5" w14:textId="1C798294" w:rsidR="00782DAC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FB7AC2">
        <w:rPr>
          <w:rFonts w:ascii="Times New Roman" w:hAnsi="Times New Roman" w:cs="Times New Roman"/>
          <w:i/>
          <w:iCs/>
          <w:color w:val="000000"/>
        </w:rPr>
        <w:t>tenshu</w:t>
      </w:r>
      <w:proofErr w:type="spellEnd"/>
      <w:r w:rsidRPr="00FB7AC2">
        <w:rPr>
          <w:rFonts w:ascii="Times New Roman" w:hAnsi="Times New Roman" w:cs="Times New Roman"/>
          <w:color w:val="000000"/>
        </w:rPr>
        <w:t>, the main keep or tower</w:t>
      </w:r>
    </w:p>
    <w:p w14:paraId="4C3CD86F" w14:textId="77777777" w:rsidR="00782DAC" w:rsidRPr="00FB7AC2" w:rsidRDefault="00782DAC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00C771D" w14:textId="2AC653A2" w:rsidR="00406AD7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b/>
          <w:bCs/>
          <w:color w:val="000000"/>
        </w:rPr>
        <w:t xml:space="preserve">Cusped Gable </w:t>
      </w:r>
    </w:p>
    <w:p w14:paraId="3C5E2894" w14:textId="65AD13DF" w:rsidR="009C4B98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• invented in the late 1</w:t>
      </w:r>
      <w:r w:rsidR="009C4B98" w:rsidRPr="00FB7AC2">
        <w:rPr>
          <w:rFonts w:ascii="Times New Roman" w:hAnsi="Times New Roman" w:cs="Times New Roman"/>
          <w:color w:val="000000"/>
        </w:rPr>
        <w:t>2</w:t>
      </w:r>
      <w:r w:rsidR="009C4B98" w:rsidRPr="00FB7AC2">
        <w:rPr>
          <w:rFonts w:ascii="Times New Roman" w:hAnsi="Times New Roman" w:cs="Times New Roman"/>
          <w:color w:val="000000"/>
          <w:vertAlign w:val="superscript"/>
        </w:rPr>
        <w:t>th</w:t>
      </w:r>
      <w:r w:rsidRPr="00FB7AC2">
        <w:rPr>
          <w:rFonts w:ascii="Times New Roman" w:hAnsi="Times New Roman" w:cs="Times New Roman"/>
          <w:color w:val="000000"/>
          <w:position w:val="16"/>
        </w:rPr>
        <w:t xml:space="preserve"> </w:t>
      </w:r>
      <w:r w:rsidRPr="00FB7AC2">
        <w:rPr>
          <w:rFonts w:ascii="Times New Roman" w:hAnsi="Times New Roman" w:cs="Times New Roman"/>
          <w:color w:val="000000"/>
        </w:rPr>
        <w:t>century, possibly in the design of palanquins</w:t>
      </w:r>
    </w:p>
    <w:p w14:paraId="6B878BD0" w14:textId="3BE03807" w:rsidR="009C4B98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• reflects a sophisticated use of the carpenter</w:t>
      </w:r>
      <w:r w:rsidR="009C4B98" w:rsidRPr="00FB7AC2">
        <w:rPr>
          <w:rFonts w:ascii="Times New Roman" w:hAnsi="Times New Roman" w:cs="Times New Roman"/>
          <w:color w:val="000000"/>
        </w:rPr>
        <w:t>’</w:t>
      </w:r>
      <w:r w:rsidRPr="00FB7AC2">
        <w:rPr>
          <w:rFonts w:ascii="Times New Roman" w:hAnsi="Times New Roman" w:cs="Times New Roman"/>
          <w:color w:val="000000"/>
        </w:rPr>
        <w:t>s square and trigonometric calculations</w:t>
      </w:r>
    </w:p>
    <w:p w14:paraId="3AC008AD" w14:textId="23D236D1" w:rsidR="009C4B98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• marks the center of a building façade or gate as a portal of particular distinction</w:t>
      </w:r>
    </w:p>
    <w:p w14:paraId="3A98883C" w14:textId="77777777" w:rsidR="009C4B98" w:rsidRPr="00FB7AC2" w:rsidRDefault="00406AD7" w:rsidP="00406AD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>• rapidly spreads among daimyo lords during the early 1</w:t>
      </w:r>
      <w:r w:rsidR="009C4B98" w:rsidRPr="00FB7AC2">
        <w:rPr>
          <w:rFonts w:ascii="Times New Roman" w:hAnsi="Times New Roman" w:cs="Times New Roman"/>
          <w:color w:val="000000"/>
        </w:rPr>
        <w:t>7</w:t>
      </w:r>
      <w:r w:rsidR="009C4B98" w:rsidRPr="00FB7AC2">
        <w:rPr>
          <w:rFonts w:ascii="Times New Roman" w:hAnsi="Times New Roman" w:cs="Times New Roman"/>
          <w:color w:val="000000"/>
          <w:vertAlign w:val="superscript"/>
        </w:rPr>
        <w:t>th</w:t>
      </w:r>
      <w:r w:rsidRPr="00FB7AC2">
        <w:rPr>
          <w:rFonts w:ascii="Times New Roman" w:hAnsi="Times New Roman" w:cs="Times New Roman"/>
          <w:color w:val="000000"/>
          <w:position w:val="16"/>
        </w:rPr>
        <w:t xml:space="preserve"> </w:t>
      </w:r>
      <w:r w:rsidRPr="00FB7AC2">
        <w:rPr>
          <w:rFonts w:ascii="Times New Roman" w:hAnsi="Times New Roman" w:cs="Times New Roman"/>
          <w:color w:val="000000"/>
        </w:rPr>
        <w:t xml:space="preserve">century for the main gateways to </w:t>
      </w:r>
    </w:p>
    <w:p w14:paraId="57E8ED9B" w14:textId="12184474" w:rsidR="00000000" w:rsidRPr="00E35044" w:rsidRDefault="009C4B98" w:rsidP="00E3504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B7AC2">
        <w:rPr>
          <w:rFonts w:ascii="Times New Roman" w:hAnsi="Times New Roman" w:cs="Times New Roman"/>
          <w:color w:val="000000"/>
        </w:rPr>
        <w:t xml:space="preserve">   </w:t>
      </w:r>
      <w:r w:rsidR="00406AD7" w:rsidRPr="00FB7AC2">
        <w:rPr>
          <w:rFonts w:ascii="Times New Roman" w:hAnsi="Times New Roman" w:cs="Times New Roman"/>
          <w:color w:val="000000"/>
        </w:rPr>
        <w:t>their urban residences</w:t>
      </w:r>
    </w:p>
    <w:sectPr w:rsidR="00804824" w:rsidRPr="00E35044" w:rsidSect="00D367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AD7"/>
    <w:rsid w:val="00033F73"/>
    <w:rsid w:val="000572CC"/>
    <w:rsid w:val="000A62F8"/>
    <w:rsid w:val="000E240B"/>
    <w:rsid w:val="000F75E8"/>
    <w:rsid w:val="00171A8F"/>
    <w:rsid w:val="002B34DB"/>
    <w:rsid w:val="002B5DB4"/>
    <w:rsid w:val="002F6191"/>
    <w:rsid w:val="00361B53"/>
    <w:rsid w:val="003B7A5C"/>
    <w:rsid w:val="003E6C6D"/>
    <w:rsid w:val="00406AD7"/>
    <w:rsid w:val="004337AC"/>
    <w:rsid w:val="004D12B0"/>
    <w:rsid w:val="00594038"/>
    <w:rsid w:val="005B7A4A"/>
    <w:rsid w:val="0067201D"/>
    <w:rsid w:val="006A5C45"/>
    <w:rsid w:val="00746A27"/>
    <w:rsid w:val="00782DAC"/>
    <w:rsid w:val="007A0E97"/>
    <w:rsid w:val="00883ACB"/>
    <w:rsid w:val="008E2EF3"/>
    <w:rsid w:val="0098408F"/>
    <w:rsid w:val="009B06C5"/>
    <w:rsid w:val="009C4B98"/>
    <w:rsid w:val="00BE573A"/>
    <w:rsid w:val="00CC154E"/>
    <w:rsid w:val="00DE2D6B"/>
    <w:rsid w:val="00E35044"/>
    <w:rsid w:val="00F61DFC"/>
    <w:rsid w:val="00FB7AC2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5C7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31</cp:revision>
  <dcterms:created xsi:type="dcterms:W3CDTF">2018-10-19T22:39:00Z</dcterms:created>
  <dcterms:modified xsi:type="dcterms:W3CDTF">2025-03-24T13:15:00Z</dcterms:modified>
</cp:coreProperties>
</file>