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E0CB" w14:textId="6D088FFC" w:rsidR="004C2F91" w:rsidRPr="00030868" w:rsidRDefault="00A71540" w:rsidP="004C2F91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eastAsia="MS Mincho" w:hAnsi="Times New Roman" w:cs="Times New Roman"/>
          <w:b/>
          <w:bCs/>
          <w:color w:val="000000"/>
        </w:rPr>
      </w:pPr>
      <w:r w:rsidRPr="00030868">
        <w:rPr>
          <w:rFonts w:ascii="Times New Roman" w:hAnsi="Times New Roman" w:cs="Times New Roman"/>
          <w:b/>
          <w:bCs/>
          <w:color w:val="000000"/>
        </w:rPr>
        <w:t>HAA 18j</w:t>
      </w:r>
    </w:p>
    <w:p w14:paraId="40D2DCA8" w14:textId="21457331" w:rsidR="00A71540" w:rsidRPr="00030868" w:rsidRDefault="004C2F91" w:rsidP="004C2F91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b/>
          <w:bCs/>
          <w:color w:val="000000"/>
        </w:rPr>
      </w:pPr>
      <w:r w:rsidRPr="00030868">
        <w:rPr>
          <w:rFonts w:ascii="Times New Roman" w:hAnsi="Times New Roman" w:cs="Times New Roman"/>
          <w:b/>
          <w:bCs/>
          <w:color w:val="000000"/>
        </w:rPr>
        <w:t>Lecture 2</w:t>
      </w:r>
      <w:r w:rsidR="00030868">
        <w:rPr>
          <w:rFonts w:ascii="Times New Roman" w:hAnsi="Times New Roman" w:cs="Times New Roman"/>
          <w:b/>
          <w:bCs/>
          <w:color w:val="000000"/>
        </w:rPr>
        <w:t>3</w:t>
      </w:r>
      <w:r w:rsidRPr="00030868">
        <w:rPr>
          <w:rFonts w:ascii="Times New Roman" w:hAnsi="Times New Roman" w:cs="Times New Roman"/>
          <w:b/>
          <w:bCs/>
          <w:color w:val="000000"/>
        </w:rPr>
        <w:t>: New Directions</w:t>
      </w:r>
    </w:p>
    <w:p w14:paraId="3AAE7959" w14:textId="77777777" w:rsidR="003067BE" w:rsidRPr="00030868" w:rsidRDefault="003067BE" w:rsidP="004C2F91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248DB0C2" w14:textId="77777777" w:rsidR="009572B0" w:rsidRPr="00197C2D" w:rsidRDefault="009572B0" w:rsidP="009572B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197C2D">
        <w:rPr>
          <w:rFonts w:ascii="Times New Roman" w:hAnsi="Times New Roman" w:cs="Times New Roman"/>
          <w:b/>
          <w:bCs/>
          <w:color w:val="000000"/>
        </w:rPr>
        <w:t xml:space="preserve">The Metabolists </w:t>
      </w:r>
    </w:p>
    <w:p w14:paraId="6AC2D2F2" w14:textId="77777777" w:rsidR="009572B0" w:rsidRPr="00197C2D" w:rsidRDefault="009572B0" w:rsidP="009572B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197C2D">
        <w:rPr>
          <w:rFonts w:ascii="Times New Roman" w:hAnsi="Times New Roman" w:cs="Times New Roman"/>
          <w:color w:val="000000"/>
        </w:rPr>
        <w:t xml:space="preserve">A group of Japanese architects, critics, and designers that proposed a provocative series of designs for large-scale urban planning. Its core members consisted of the architects </w:t>
      </w:r>
      <w:r w:rsidRPr="00197C2D">
        <w:rPr>
          <w:rFonts w:ascii="Times New Roman" w:hAnsi="Times New Roman" w:cs="Times New Roman"/>
          <w:b/>
          <w:bCs/>
          <w:color w:val="000000"/>
        </w:rPr>
        <w:t xml:space="preserve">Kurokawa Kishō </w:t>
      </w:r>
      <w:r w:rsidRPr="00197C2D">
        <w:rPr>
          <w:rFonts w:ascii="Times New Roman" w:hAnsi="Times New Roman" w:cs="Times New Roman"/>
          <w:color w:val="000000"/>
        </w:rPr>
        <w:t xml:space="preserve">(1934-2007), </w:t>
      </w:r>
      <w:r w:rsidRPr="00197C2D">
        <w:rPr>
          <w:rFonts w:ascii="Times New Roman" w:hAnsi="Times New Roman" w:cs="Times New Roman"/>
          <w:b/>
          <w:bCs/>
          <w:color w:val="000000"/>
        </w:rPr>
        <w:t xml:space="preserve">Kikutake Kiyonori </w:t>
      </w:r>
      <w:r w:rsidRPr="00197C2D">
        <w:rPr>
          <w:rFonts w:ascii="Times New Roman" w:hAnsi="Times New Roman" w:cs="Times New Roman"/>
          <w:color w:val="000000"/>
        </w:rPr>
        <w:t xml:space="preserve">(1928-2011), </w:t>
      </w:r>
      <w:r w:rsidRPr="00197C2D">
        <w:rPr>
          <w:rFonts w:ascii="Times New Roman" w:hAnsi="Times New Roman" w:cs="Times New Roman"/>
          <w:b/>
          <w:bCs/>
          <w:color w:val="000000"/>
        </w:rPr>
        <w:t xml:space="preserve">Maki Fumihiko </w:t>
      </w:r>
      <w:r w:rsidRPr="00197C2D">
        <w:rPr>
          <w:rFonts w:ascii="Times New Roman" w:hAnsi="Times New Roman" w:cs="Times New Roman"/>
          <w:color w:val="000000"/>
        </w:rPr>
        <w:t xml:space="preserve">(b. 1928), and </w:t>
      </w:r>
      <w:r w:rsidRPr="00197C2D">
        <w:rPr>
          <w:rFonts w:ascii="Times New Roman" w:hAnsi="Times New Roman" w:cs="Times New Roman"/>
          <w:b/>
          <w:bCs/>
          <w:color w:val="000000"/>
        </w:rPr>
        <w:t xml:space="preserve">Isozaki Arata </w:t>
      </w:r>
      <w:r w:rsidRPr="00197C2D">
        <w:rPr>
          <w:rFonts w:ascii="Times New Roman" w:hAnsi="Times New Roman" w:cs="Times New Roman"/>
          <w:color w:val="000000"/>
        </w:rPr>
        <w:t>(b. 1931), all of who had ties to Tange and were influenced by his thinking. The group got its start in 1960 by authoring and publicly presented a manifesto entitled “</w:t>
      </w:r>
      <w:r w:rsidRPr="00197C2D">
        <w:rPr>
          <w:rFonts w:ascii="Times New Roman" w:hAnsi="Times New Roman" w:cs="Times New Roman"/>
          <w:b/>
          <w:bCs/>
          <w:color w:val="000000"/>
        </w:rPr>
        <w:t>Metabolism, 1960” at the World Design Conference in Tokyo</w:t>
      </w:r>
      <w:r w:rsidRPr="00197C2D">
        <w:rPr>
          <w:rFonts w:ascii="Times New Roman" w:hAnsi="Times New Roman" w:cs="Times New Roman"/>
          <w:color w:val="000000"/>
        </w:rPr>
        <w:t xml:space="preserve">. The manifesto conceptualized architecture and design in terms of a metabolism that anticipated and invited organismic growth and change. </w:t>
      </w:r>
    </w:p>
    <w:p w14:paraId="4F239143" w14:textId="77777777" w:rsidR="009572B0" w:rsidRPr="00197C2D" w:rsidRDefault="009572B0" w:rsidP="009572B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2288A124" w14:textId="77777777" w:rsidR="009572B0" w:rsidRPr="00197C2D" w:rsidRDefault="009572B0" w:rsidP="009572B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197C2D">
        <w:rPr>
          <w:rFonts w:ascii="Times New Roman" w:hAnsi="Times New Roman" w:cs="Times New Roman"/>
          <w:color w:val="000000"/>
        </w:rPr>
        <w:t>City in the Sky, by Isozaki Arata, 1962</w:t>
      </w:r>
    </w:p>
    <w:p w14:paraId="6E9AA7D5" w14:textId="6FE01421" w:rsidR="009572B0" w:rsidRPr="00197C2D" w:rsidRDefault="009572B0" w:rsidP="009572B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197C2D">
        <w:rPr>
          <w:rFonts w:ascii="Times New Roman" w:hAnsi="Times New Roman" w:cs="Times New Roman"/>
          <w:color w:val="000000"/>
        </w:rPr>
        <w:t xml:space="preserve">Nakagin Capsule </w:t>
      </w:r>
      <w:r>
        <w:rPr>
          <w:rFonts w:ascii="Times New Roman" w:hAnsi="Times New Roman" w:cs="Times New Roman"/>
          <w:color w:val="000000"/>
        </w:rPr>
        <w:t>Tower</w:t>
      </w:r>
      <w:r w:rsidRPr="00197C2D">
        <w:rPr>
          <w:rFonts w:ascii="Times New Roman" w:hAnsi="Times New Roman" w:cs="Times New Roman"/>
          <w:color w:val="000000"/>
        </w:rPr>
        <w:t>, Tokyo, by Kurokawa Kishō, 1972</w:t>
      </w:r>
      <w:r>
        <w:rPr>
          <w:rFonts w:ascii="Times New Roman" w:hAnsi="Times New Roman" w:cs="Times New Roman"/>
          <w:color w:val="000000"/>
        </w:rPr>
        <w:t xml:space="preserve"> (</w:t>
      </w:r>
      <w:r w:rsidR="00495055">
        <w:rPr>
          <w:rFonts w:ascii="Times New Roman" w:hAnsi="Times New Roman" w:cs="Times New Roman"/>
          <w:color w:val="000000"/>
        </w:rPr>
        <w:t>disassembled</w:t>
      </w:r>
      <w:r>
        <w:rPr>
          <w:rFonts w:ascii="Times New Roman" w:hAnsi="Times New Roman" w:cs="Times New Roman"/>
          <w:color w:val="000000"/>
        </w:rPr>
        <w:t xml:space="preserve"> 2022)</w:t>
      </w:r>
    </w:p>
    <w:p w14:paraId="34C27EF8" w14:textId="77777777" w:rsidR="009572B0" w:rsidRDefault="009572B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527226E5" w14:textId="6E0AF0BD" w:rsidR="003067BE" w:rsidRDefault="003067BE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  <w:r w:rsidRPr="00030868">
        <w:rPr>
          <w:rFonts w:ascii="Times New Roman" w:hAnsi="Times New Roman" w:cs="Times New Roman"/>
          <w:b/>
          <w:bCs/>
          <w:color w:val="000000"/>
        </w:rPr>
        <w:t xml:space="preserve">Terms and Names </w:t>
      </w:r>
    </w:p>
    <w:p w14:paraId="470F4076" w14:textId="5F91533B" w:rsidR="00B523EC" w:rsidRPr="00B523EC" w:rsidRDefault="00B523EC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Sejima Kazuyo (b. 1956) and SANAA</w:t>
      </w:r>
    </w:p>
    <w:p w14:paraId="52AC919C" w14:textId="2FE13059" w:rsidR="0067009C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 xml:space="preserve">Expo </w:t>
      </w:r>
      <w:r w:rsidR="003067BE" w:rsidRPr="00030868">
        <w:rPr>
          <w:rFonts w:ascii="Times New Roman" w:hAnsi="Times New Roman" w:cs="Times New Roman"/>
          <w:color w:val="000000"/>
        </w:rPr>
        <w:t>‘</w:t>
      </w:r>
      <w:r w:rsidRPr="00030868">
        <w:rPr>
          <w:rFonts w:ascii="Times New Roman" w:hAnsi="Times New Roman" w:cs="Times New Roman"/>
          <w:color w:val="000000"/>
        </w:rPr>
        <w:t>70 World</w:t>
      </w:r>
      <w:r w:rsidR="003067BE" w:rsidRPr="00030868">
        <w:rPr>
          <w:rFonts w:ascii="Times New Roman" w:hAnsi="Times New Roman" w:cs="Times New Roman"/>
          <w:color w:val="000000"/>
        </w:rPr>
        <w:t>’</w:t>
      </w:r>
      <w:r w:rsidRPr="00030868">
        <w:rPr>
          <w:rFonts w:ascii="Times New Roman" w:hAnsi="Times New Roman" w:cs="Times New Roman"/>
          <w:color w:val="000000"/>
        </w:rPr>
        <w:t>s Fair, Osaka, 1970</w:t>
      </w:r>
    </w:p>
    <w:p w14:paraId="56A72750" w14:textId="28F4710C" w:rsidR="0067009C" w:rsidRPr="009572B0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>Brutalist Architecture</w:t>
      </w:r>
      <w:r w:rsidR="009572B0">
        <w:rPr>
          <w:rFonts w:ascii="Times New Roman" w:hAnsi="Times New Roman" w:cs="Times New Roman"/>
          <w:color w:val="000000"/>
        </w:rPr>
        <w:t xml:space="preserve">, </w:t>
      </w:r>
      <w:r w:rsidR="009572B0" w:rsidRPr="00030868">
        <w:rPr>
          <w:rFonts w:ascii="Times New Roman" w:hAnsi="Times New Roman" w:cs="Times New Roman"/>
          <w:color w:val="000000"/>
        </w:rPr>
        <w:t>Digital Urbanism</w:t>
      </w:r>
      <w:r w:rsidR="009572B0">
        <w:rPr>
          <w:rFonts w:ascii="Times New Roman" w:hAnsi="Times New Roman" w:cs="Times New Roman"/>
          <w:color w:val="000000"/>
        </w:rPr>
        <w:t xml:space="preserve">, </w:t>
      </w:r>
      <w:r w:rsidR="009572B0" w:rsidRPr="00030868">
        <w:rPr>
          <w:rFonts w:ascii="Times New Roman" w:hAnsi="Times New Roman" w:cs="Times New Roman"/>
          <w:color w:val="000000"/>
        </w:rPr>
        <w:t>Micro-</w:t>
      </w:r>
      <w:r w:rsidR="009572B0">
        <w:rPr>
          <w:rFonts w:ascii="Times New Roman" w:hAnsi="Times New Roman" w:cs="Times New Roman"/>
          <w:color w:val="000000"/>
        </w:rPr>
        <w:t>u</w:t>
      </w:r>
      <w:r w:rsidR="009572B0" w:rsidRPr="00030868">
        <w:rPr>
          <w:rFonts w:ascii="Times New Roman" w:hAnsi="Times New Roman" w:cs="Times New Roman"/>
          <w:color w:val="000000"/>
        </w:rPr>
        <w:t xml:space="preserve">rbanism </w:t>
      </w:r>
    </w:p>
    <w:p w14:paraId="5FA48E87" w14:textId="52E9BDA0" w:rsidR="003E0648" w:rsidRPr="00030868" w:rsidRDefault="003E0648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</w:t>
      </w:r>
      <w:r w:rsidR="0086615F">
        <w:rPr>
          <w:rFonts w:ascii="Times New Roman" w:hAnsi="Times New Roman" w:cs="Times New Roman"/>
          <w:color w:val="000000"/>
        </w:rPr>
        <w:t>ō</w:t>
      </w:r>
      <w:r>
        <w:rPr>
          <w:rFonts w:ascii="Times New Roman" w:hAnsi="Times New Roman" w:cs="Times New Roman"/>
          <w:color w:val="000000"/>
        </w:rPr>
        <w:t>ry</w:t>
      </w:r>
      <w:r w:rsidR="0086615F">
        <w:rPr>
          <w:rFonts w:ascii="Times New Roman" w:hAnsi="Times New Roman" w:cs="Times New Roman"/>
          <w:color w:val="000000"/>
        </w:rPr>
        <w:t>ū</w:t>
      </w:r>
      <w:r>
        <w:rPr>
          <w:rFonts w:ascii="Times New Roman" w:hAnsi="Times New Roman" w:cs="Times New Roman"/>
          <w:color w:val="000000"/>
        </w:rPr>
        <w:t>ji Treasure Hall, Tokyo, by Taniguchi Yoshio, 1999</w:t>
      </w:r>
    </w:p>
    <w:p w14:paraId="729C31D4" w14:textId="77777777" w:rsidR="0067009C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 xml:space="preserve">Light Construction (MOMA exhibition, 1995) </w:t>
      </w:r>
    </w:p>
    <w:p w14:paraId="5393FA1A" w14:textId="23B698C9" w:rsidR="00247CBB" w:rsidRDefault="00247CBB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>Kimura Tomohiko</w:t>
      </w:r>
      <w:r w:rsidR="003B2F31">
        <w:rPr>
          <w:rFonts w:ascii="Times New Roman" w:hAnsi="Times New Roman" w:cs="Times New Roman"/>
          <w:color w:val="000000"/>
        </w:rPr>
        <w:t>, Sasaki Mutsuyo</w:t>
      </w:r>
      <w:r w:rsidRPr="00030868">
        <w:rPr>
          <w:rFonts w:ascii="Times New Roman" w:hAnsi="Times New Roman" w:cs="Times New Roman"/>
          <w:color w:val="000000"/>
        </w:rPr>
        <w:t xml:space="preserve"> (structural engineer</w:t>
      </w:r>
      <w:r w:rsidR="003B2F31">
        <w:rPr>
          <w:rFonts w:ascii="Times New Roman" w:hAnsi="Times New Roman" w:cs="Times New Roman"/>
          <w:color w:val="000000"/>
        </w:rPr>
        <w:t>s</w:t>
      </w:r>
      <w:r w:rsidRPr="00030868">
        <w:rPr>
          <w:rFonts w:ascii="Times New Roman" w:hAnsi="Times New Roman" w:cs="Times New Roman"/>
          <w:color w:val="000000"/>
        </w:rPr>
        <w:t>)</w:t>
      </w:r>
    </w:p>
    <w:p w14:paraId="71078832" w14:textId="44A19215" w:rsidR="0067009C" w:rsidRPr="009572B0" w:rsidRDefault="003B2F31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B2F31">
        <w:rPr>
          <w:rFonts w:ascii="Times New Roman" w:hAnsi="Times New Roman" w:cs="Times New Roman"/>
          <w:i/>
          <w:iCs/>
          <w:color w:val="000000"/>
        </w:rPr>
        <w:t>Learning from Las Vegas</w:t>
      </w:r>
      <w:r>
        <w:rPr>
          <w:rFonts w:ascii="Times New Roman" w:hAnsi="Times New Roman" w:cs="Times New Roman"/>
          <w:color w:val="000000"/>
        </w:rPr>
        <w:t xml:space="preserve"> (1972), Venturi, Brown, Izenour</w:t>
      </w:r>
    </w:p>
    <w:p w14:paraId="410B877C" w14:textId="77777777" w:rsidR="0067009C" w:rsidRPr="00030868" w:rsidRDefault="0067009C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533082EF" w14:textId="77777777" w:rsidR="00A71540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b/>
          <w:bCs/>
          <w:color w:val="000000"/>
        </w:rPr>
        <w:t xml:space="preserve">Ando Tadao (b. 1941) </w:t>
      </w:r>
    </w:p>
    <w:p w14:paraId="7259716B" w14:textId="77777777" w:rsidR="0067009C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 xml:space="preserve">Azuma House (Row House), Osaka, 1976 </w:t>
      </w:r>
    </w:p>
    <w:p w14:paraId="071BDFDF" w14:textId="6C60F9C0" w:rsidR="00A71540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 xml:space="preserve">Church of the Light, Osaka, 1989 </w:t>
      </w:r>
    </w:p>
    <w:p w14:paraId="5F5A1988" w14:textId="77777777" w:rsidR="0067009C" w:rsidRPr="00030868" w:rsidRDefault="0067009C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536827B5" w14:textId="3DCF8D4E" w:rsidR="00A71540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b/>
          <w:bCs/>
          <w:color w:val="000000"/>
        </w:rPr>
        <w:t xml:space="preserve">Ito Toyō (b. 1941) </w:t>
      </w:r>
    </w:p>
    <w:p w14:paraId="1E926E12" w14:textId="0C772440" w:rsidR="0067009C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>Tower of the Winds, Yokohama, 1986</w:t>
      </w:r>
    </w:p>
    <w:p w14:paraId="676DB1D2" w14:textId="51B65882" w:rsidR="0067009C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>Egg of Winds, Tokyo, 1989</w:t>
      </w:r>
    </w:p>
    <w:p w14:paraId="5DC81F59" w14:textId="764BB59B" w:rsidR="00A71540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 xml:space="preserve">Sendai Mediatheque, Sendai, Miyagi Prefecture, 2001 </w:t>
      </w:r>
    </w:p>
    <w:p w14:paraId="5182DFDD" w14:textId="77777777" w:rsidR="0067009C" w:rsidRPr="00030868" w:rsidRDefault="0067009C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616775F1" w14:textId="77777777" w:rsidR="00A71540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b/>
          <w:bCs/>
          <w:color w:val="000000"/>
        </w:rPr>
        <w:t xml:space="preserve">Atelier Bow-Wow </w:t>
      </w:r>
    </w:p>
    <w:p w14:paraId="6961C346" w14:textId="77777777" w:rsidR="00CC6914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 xml:space="preserve">Kaijima Momoyo (b. 1970) and Tsukamoto Yoshiharu (b. 1965) </w:t>
      </w:r>
    </w:p>
    <w:p w14:paraId="7CE233F4" w14:textId="599A3FA8" w:rsidR="009572B0" w:rsidRPr="009572B0" w:rsidRDefault="009572B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i/>
          <w:iCs/>
          <w:color w:val="000000"/>
        </w:rPr>
        <w:t xml:space="preserve">Pet Architecture Guidebook </w:t>
      </w:r>
      <w:r w:rsidRPr="00030868">
        <w:rPr>
          <w:rFonts w:ascii="Times New Roman" w:hAnsi="Times New Roman" w:cs="Times New Roman"/>
          <w:color w:val="000000"/>
        </w:rPr>
        <w:t>(2002)</w:t>
      </w:r>
      <w:r>
        <w:rPr>
          <w:rFonts w:ascii="Times New Roman" w:eastAsia="MS Mincho" w:hAnsi="Times New Roman" w:cs="Times New Roman"/>
          <w:color w:val="000000"/>
        </w:rPr>
        <w:t xml:space="preserve">, </w:t>
      </w:r>
      <w:r w:rsidRPr="00030868">
        <w:rPr>
          <w:rFonts w:ascii="Times New Roman" w:hAnsi="Times New Roman" w:cs="Times New Roman"/>
          <w:i/>
          <w:iCs/>
          <w:color w:val="000000"/>
        </w:rPr>
        <w:t xml:space="preserve">Made in Tokyo </w:t>
      </w:r>
      <w:r w:rsidRPr="00030868">
        <w:rPr>
          <w:rFonts w:ascii="Times New Roman" w:hAnsi="Times New Roman" w:cs="Times New Roman"/>
          <w:color w:val="000000"/>
        </w:rPr>
        <w:t>(2006)</w:t>
      </w:r>
    </w:p>
    <w:p w14:paraId="24D2F223" w14:textId="5B6E41FA" w:rsidR="0067009C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>Tower House, Shinagawa Ward, Tokyo (2006)</w:t>
      </w:r>
    </w:p>
    <w:p w14:paraId="4EC0B61E" w14:textId="2FE5E9FD" w:rsidR="0067009C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>Shallow House, Shinjuku Ward, Tokyo (2002)</w:t>
      </w:r>
    </w:p>
    <w:p w14:paraId="6A16C45F" w14:textId="3F95B51D" w:rsidR="00A71540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 xml:space="preserve">Mado Building, Yoga Ward, Tokyo (2006) </w:t>
      </w:r>
    </w:p>
    <w:p w14:paraId="765D7BFC" w14:textId="77777777" w:rsidR="0067009C" w:rsidRPr="00030868" w:rsidRDefault="0067009C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067872F7" w14:textId="77777777" w:rsidR="00A71540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b/>
          <w:bCs/>
          <w:color w:val="000000"/>
        </w:rPr>
        <w:t xml:space="preserve">Ban Shigeru (b. 1957) </w:t>
      </w:r>
    </w:p>
    <w:p w14:paraId="7B6A57FF" w14:textId="77777777" w:rsidR="0067009C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 xml:space="preserve">Library of a Poet, Zushi City, Kanagawa Prefecture, 1991 </w:t>
      </w:r>
    </w:p>
    <w:p w14:paraId="68347A79" w14:textId="77777777" w:rsidR="0067009C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 xml:space="preserve">Paper House, Yamanakako City, Yamanashi Prefecture, 1995 </w:t>
      </w:r>
    </w:p>
    <w:p w14:paraId="47B1A309" w14:textId="224E6468" w:rsidR="0067009C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>Paper Church, Kōbe City, Hyōgo Prefecture, 1995</w:t>
      </w:r>
    </w:p>
    <w:p w14:paraId="1936935A" w14:textId="346EA6EC" w:rsidR="0067009C" w:rsidRPr="00030868" w:rsidRDefault="00A71540" w:rsidP="003067B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>Rwanda Emergency Shelters, 1994-1999</w:t>
      </w:r>
    </w:p>
    <w:p w14:paraId="5D06496E" w14:textId="2391CA22" w:rsidR="003E0D33" w:rsidRPr="00506333" w:rsidRDefault="00A71540" w:rsidP="0050633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030868">
        <w:rPr>
          <w:rFonts w:ascii="Times New Roman" w:hAnsi="Times New Roman" w:cs="Times New Roman"/>
          <w:color w:val="000000"/>
        </w:rPr>
        <w:t>Paper Log Houses: Kōbe (1995), Turkey (1999), India (2001)</w:t>
      </w:r>
      <w:r w:rsidR="009E5384">
        <w:rPr>
          <w:rFonts w:ascii="Times New Roman" w:hAnsi="Times New Roman" w:cs="Times New Roman"/>
          <w:color w:val="000000"/>
        </w:rPr>
        <w:t>, Sri Lanka (2007), Kenya (2017</w:t>
      </w:r>
      <w:r w:rsidR="00655330">
        <w:rPr>
          <w:rFonts w:ascii="Times New Roman" w:hAnsi="Times New Roman" w:cs="Times New Roman"/>
          <w:color w:val="000000"/>
        </w:rPr>
        <w:t>-</w:t>
      </w:r>
      <w:r w:rsidR="009E5384">
        <w:rPr>
          <w:rFonts w:ascii="Times New Roman" w:hAnsi="Times New Roman" w:cs="Times New Roman"/>
          <w:color w:val="000000"/>
        </w:rPr>
        <w:t>)</w:t>
      </w:r>
    </w:p>
    <w:sectPr w:rsidR="003E0D33" w:rsidRPr="00506333" w:rsidSect="00F433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540"/>
    <w:rsid w:val="00030868"/>
    <w:rsid w:val="00077676"/>
    <w:rsid w:val="00247CBB"/>
    <w:rsid w:val="002C14D2"/>
    <w:rsid w:val="003067BE"/>
    <w:rsid w:val="003B2F31"/>
    <w:rsid w:val="003E0648"/>
    <w:rsid w:val="003E0D33"/>
    <w:rsid w:val="00486604"/>
    <w:rsid w:val="00495055"/>
    <w:rsid w:val="004B4CA8"/>
    <w:rsid w:val="004B7FA3"/>
    <w:rsid w:val="004C2F91"/>
    <w:rsid w:val="004D12B0"/>
    <w:rsid w:val="00506333"/>
    <w:rsid w:val="00575258"/>
    <w:rsid w:val="005E166A"/>
    <w:rsid w:val="00655330"/>
    <w:rsid w:val="0067009C"/>
    <w:rsid w:val="007A0E97"/>
    <w:rsid w:val="0086615F"/>
    <w:rsid w:val="009572B0"/>
    <w:rsid w:val="009E5384"/>
    <w:rsid w:val="00A71540"/>
    <w:rsid w:val="00B523EC"/>
    <w:rsid w:val="00C17B34"/>
    <w:rsid w:val="00CC6914"/>
    <w:rsid w:val="00E5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05E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Yukio Lippit</cp:lastModifiedBy>
  <cp:revision>22</cp:revision>
  <cp:lastPrinted>2023-04-26T12:32:00Z</cp:lastPrinted>
  <dcterms:created xsi:type="dcterms:W3CDTF">2018-12-03T21:39:00Z</dcterms:created>
  <dcterms:modified xsi:type="dcterms:W3CDTF">2025-04-30T11:20:00Z</dcterms:modified>
</cp:coreProperties>
</file>