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ABB12" w14:textId="3A09CBF1" w:rsidR="00D92331" w:rsidRDefault="00481CC0">
      <w:r>
        <w:rPr>
          <w:rFonts w:hint="eastAsia"/>
        </w:rPr>
        <w:t>为什么要设计范数？因为范数用来衡量距离，有了距离就可以计算极限</w:t>
      </w:r>
      <w:r w:rsidR="00A26E4D">
        <w:rPr>
          <w:rFonts w:hint="eastAsia"/>
        </w:rPr>
        <w:t>（距离无穷小）</w:t>
      </w:r>
      <w:r>
        <w:rPr>
          <w:rFonts w:hint="eastAsia"/>
        </w:rPr>
        <w:t>，有极限就可以证明敛散性，进而设计算法验证是否收敛到最优值。</w:t>
      </w:r>
    </w:p>
    <w:p w14:paraId="4B05060E" w14:textId="77777777" w:rsidR="00481CC0" w:rsidRDefault="00481CC0"/>
    <w:p w14:paraId="3F14E852" w14:textId="49719C67" w:rsidR="00481CC0" w:rsidRDefault="00A26E4D">
      <w:r>
        <w:rPr>
          <w:rFonts w:hint="eastAsia"/>
        </w:rPr>
        <w:t>证明一个点列收敛，用任何一个范数都可以，因为任意两个范数都是等价的。</w:t>
      </w:r>
    </w:p>
    <w:p w14:paraId="1880F4E6" w14:textId="77777777" w:rsidR="00A26E4D" w:rsidRDefault="00A26E4D">
      <w:pPr>
        <w:rPr>
          <w:rFonts w:hint="eastAsia"/>
        </w:rPr>
      </w:pPr>
    </w:p>
    <w:p w14:paraId="3C1C9D51" w14:textId="77777777" w:rsidR="00481CC0" w:rsidRDefault="00481CC0"/>
    <w:p w14:paraId="1E97AAB0" w14:textId="77777777" w:rsidR="00481CC0" w:rsidRDefault="00481CC0"/>
    <w:p w14:paraId="1A3843DA" w14:textId="77777777" w:rsidR="00481CC0" w:rsidRDefault="00481CC0"/>
    <w:p w14:paraId="56A331D7" w14:textId="77777777" w:rsidR="00481CC0" w:rsidRDefault="00481CC0"/>
    <w:p w14:paraId="3D532558" w14:textId="77777777" w:rsidR="00481CC0" w:rsidRDefault="00481CC0"/>
    <w:p w14:paraId="71C18933" w14:textId="77777777" w:rsidR="00481CC0" w:rsidRDefault="00481CC0">
      <w:pPr>
        <w:rPr>
          <w:rFonts w:hint="eastAsia"/>
        </w:rPr>
      </w:pPr>
    </w:p>
    <w:sectPr w:rsidR="00481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1A412" w14:textId="77777777" w:rsidR="008426C9" w:rsidRDefault="008426C9" w:rsidP="00481CC0">
      <w:pPr>
        <w:rPr>
          <w:rFonts w:hint="eastAsia"/>
        </w:rPr>
      </w:pPr>
      <w:r>
        <w:separator/>
      </w:r>
    </w:p>
  </w:endnote>
  <w:endnote w:type="continuationSeparator" w:id="0">
    <w:p w14:paraId="0DCF540F" w14:textId="77777777" w:rsidR="008426C9" w:rsidRDefault="008426C9" w:rsidP="00481C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5F0ED" w14:textId="77777777" w:rsidR="008426C9" w:rsidRDefault="008426C9" w:rsidP="00481CC0">
      <w:pPr>
        <w:rPr>
          <w:rFonts w:hint="eastAsia"/>
        </w:rPr>
      </w:pPr>
      <w:r>
        <w:separator/>
      </w:r>
    </w:p>
  </w:footnote>
  <w:footnote w:type="continuationSeparator" w:id="0">
    <w:p w14:paraId="34F8FEB3" w14:textId="77777777" w:rsidR="008426C9" w:rsidRDefault="008426C9" w:rsidP="00481C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77"/>
    <w:rsid w:val="00060035"/>
    <w:rsid w:val="000879CB"/>
    <w:rsid w:val="000B203B"/>
    <w:rsid w:val="00481CC0"/>
    <w:rsid w:val="00575077"/>
    <w:rsid w:val="006401A3"/>
    <w:rsid w:val="008426C9"/>
    <w:rsid w:val="008832C3"/>
    <w:rsid w:val="00A26E4D"/>
    <w:rsid w:val="00D92331"/>
    <w:rsid w:val="00ED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4E5C8"/>
  <w15:chartTrackingRefBased/>
  <w15:docId w15:val="{46BB4467-3159-49DB-8A44-73744917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50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0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0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0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0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0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0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0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50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5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5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0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0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50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50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50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50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50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0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0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0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0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0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0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0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50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1C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1C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1C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1C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亦笙 顾</dc:creator>
  <cp:keywords/>
  <dc:description/>
  <cp:lastModifiedBy>亦笙 顾</cp:lastModifiedBy>
  <cp:revision>3</cp:revision>
  <dcterms:created xsi:type="dcterms:W3CDTF">2025-03-02T02:30:00Z</dcterms:created>
  <dcterms:modified xsi:type="dcterms:W3CDTF">2025-03-02T03:15:00Z</dcterms:modified>
</cp:coreProperties>
</file>