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ABAFD" w14:textId="2612247B" w:rsidR="00D92331" w:rsidRDefault="00160022">
      <w:pPr>
        <w:rPr>
          <w:rFonts w:hint="eastAsia"/>
        </w:rPr>
      </w:pPr>
      <w:r>
        <w:rPr>
          <w:rFonts w:hint="eastAsia"/>
        </w:rPr>
        <w:t>单纯形法的思想是：实现基本可行基的转化。</w:t>
      </w:r>
    </w:p>
    <w:p w14:paraId="3C2BF2F1" w14:textId="63AE8E65" w:rsidR="00160022" w:rsidRDefault="00160022">
      <w:r>
        <w:rPr>
          <w:rFonts w:hint="eastAsia"/>
        </w:rPr>
        <w:t>表示一个基本初始可行解，</w:t>
      </w:r>
      <w:r w:rsidR="00C72A75">
        <w:rPr>
          <w:rFonts w:hint="eastAsia"/>
        </w:rPr>
        <w:t>~</w:t>
      </w:r>
    </w:p>
    <w:p w14:paraId="32E1A2B2" w14:textId="77777777" w:rsidR="00C72A75" w:rsidRDefault="00C72A75"/>
    <w:p w14:paraId="3C8F419F" w14:textId="5976DB0D" w:rsidR="00C72A75" w:rsidRDefault="00C72A75">
      <w:r w:rsidRPr="00C72A75">
        <w:drawing>
          <wp:inline distT="0" distB="0" distL="0" distR="0" wp14:anchorId="3FBE61B5" wp14:editId="1B18FB85">
            <wp:extent cx="5274310" cy="3037205"/>
            <wp:effectExtent l="0" t="0" r="2540" b="0"/>
            <wp:docPr id="1203930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30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85F9" w14:textId="1DED58FA" w:rsidR="00C72A75" w:rsidRDefault="00C72A75">
      <w:r>
        <w:rPr>
          <w:rFonts w:hint="eastAsia"/>
        </w:rPr>
        <w:t>怎样用数学方法来实现：</w:t>
      </w:r>
    </w:p>
    <w:p w14:paraId="532409A6" w14:textId="77777777" w:rsidR="00C72A75" w:rsidRDefault="00C72A75"/>
    <w:p w14:paraId="28C37217" w14:textId="77777777" w:rsidR="00C72A75" w:rsidRDefault="00C72A75"/>
    <w:p w14:paraId="35709324" w14:textId="77777777" w:rsidR="00C72A75" w:rsidRDefault="00C72A75"/>
    <w:p w14:paraId="6173E222" w14:textId="77777777" w:rsidR="00C72A75" w:rsidRDefault="00C72A75"/>
    <w:p w14:paraId="4C04F255" w14:textId="77777777" w:rsidR="00C72A75" w:rsidRDefault="00C72A75">
      <w:pPr>
        <w:rPr>
          <w:rFonts w:hint="eastAsia"/>
        </w:rPr>
      </w:pPr>
    </w:p>
    <w:p w14:paraId="7F10C71E" w14:textId="77777777" w:rsidR="00160022" w:rsidRDefault="00160022">
      <w:pPr>
        <w:rPr>
          <w:rFonts w:hint="eastAsia"/>
        </w:rPr>
      </w:pPr>
    </w:p>
    <w:p w14:paraId="280428B7" w14:textId="77777777" w:rsidR="00160022" w:rsidRDefault="00160022">
      <w:pPr>
        <w:rPr>
          <w:rFonts w:hint="eastAsia"/>
        </w:rPr>
      </w:pPr>
    </w:p>
    <w:p w14:paraId="42834FAB" w14:textId="77777777" w:rsidR="00160022" w:rsidRDefault="00160022">
      <w:pPr>
        <w:rPr>
          <w:rFonts w:hint="eastAsia"/>
        </w:rPr>
      </w:pPr>
    </w:p>
    <w:p w14:paraId="4796A1AC" w14:textId="77777777" w:rsidR="00160022" w:rsidRDefault="00160022">
      <w:pPr>
        <w:rPr>
          <w:rFonts w:hint="eastAsia"/>
        </w:rPr>
      </w:pPr>
    </w:p>
    <w:p w14:paraId="3BC978EC" w14:textId="77777777" w:rsidR="00160022" w:rsidRDefault="00160022">
      <w:pPr>
        <w:rPr>
          <w:rFonts w:hint="eastAsia"/>
        </w:rPr>
      </w:pPr>
    </w:p>
    <w:p w14:paraId="58DD5FFD" w14:textId="77777777" w:rsidR="00160022" w:rsidRDefault="00160022">
      <w:pPr>
        <w:rPr>
          <w:rFonts w:hint="eastAsia"/>
        </w:rPr>
      </w:pPr>
    </w:p>
    <w:p w14:paraId="1E8CE23F" w14:textId="77777777" w:rsidR="00160022" w:rsidRDefault="00160022">
      <w:pPr>
        <w:rPr>
          <w:rFonts w:hint="eastAsia"/>
        </w:rPr>
      </w:pPr>
    </w:p>
    <w:sectPr w:rsidR="001600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54638" w14:textId="77777777" w:rsidR="009D33EE" w:rsidRDefault="009D33EE" w:rsidP="00160022">
      <w:pPr>
        <w:rPr>
          <w:rFonts w:hint="eastAsia"/>
        </w:rPr>
      </w:pPr>
      <w:r>
        <w:separator/>
      </w:r>
    </w:p>
  </w:endnote>
  <w:endnote w:type="continuationSeparator" w:id="0">
    <w:p w14:paraId="428E8DAE" w14:textId="77777777" w:rsidR="009D33EE" w:rsidRDefault="009D33EE" w:rsidP="0016002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1EEBB" w14:textId="77777777" w:rsidR="009D33EE" w:rsidRDefault="009D33EE" w:rsidP="00160022">
      <w:pPr>
        <w:rPr>
          <w:rFonts w:hint="eastAsia"/>
        </w:rPr>
      </w:pPr>
      <w:r>
        <w:separator/>
      </w:r>
    </w:p>
  </w:footnote>
  <w:footnote w:type="continuationSeparator" w:id="0">
    <w:p w14:paraId="279A63FC" w14:textId="77777777" w:rsidR="009D33EE" w:rsidRDefault="009D33EE" w:rsidP="0016002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41"/>
    <w:rsid w:val="00015201"/>
    <w:rsid w:val="00052E69"/>
    <w:rsid w:val="000879CB"/>
    <w:rsid w:val="000B203B"/>
    <w:rsid w:val="00160022"/>
    <w:rsid w:val="00192BE6"/>
    <w:rsid w:val="008832C3"/>
    <w:rsid w:val="009A5FC1"/>
    <w:rsid w:val="009D33EE"/>
    <w:rsid w:val="00AB2DB1"/>
    <w:rsid w:val="00B33441"/>
    <w:rsid w:val="00C72A75"/>
    <w:rsid w:val="00D92331"/>
    <w:rsid w:val="00ED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4D387E"/>
  <w15:chartTrackingRefBased/>
  <w15:docId w15:val="{775D11F9-82AB-486B-AC21-48AA7D57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34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4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34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34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34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34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34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34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34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3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3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34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34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34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34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34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34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34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34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34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34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34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34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34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3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34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344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002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002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0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00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亦笙 顾</dc:creator>
  <cp:keywords/>
  <dc:description/>
  <cp:lastModifiedBy>亦笙 顾</cp:lastModifiedBy>
  <cp:revision>3</cp:revision>
  <dcterms:created xsi:type="dcterms:W3CDTF">2025-03-07T09:34:00Z</dcterms:created>
  <dcterms:modified xsi:type="dcterms:W3CDTF">2025-03-08T10:53:00Z</dcterms:modified>
</cp:coreProperties>
</file>