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67E1B" w14:textId="77777777" w:rsidR="00C00A8A" w:rsidRPr="0037499D" w:rsidRDefault="0037499D" w:rsidP="0037499D">
      <w:pPr>
        <w:jc w:val="center"/>
        <w:rPr>
          <w:b/>
          <w:bCs/>
          <w:sz w:val="36"/>
          <w:szCs w:val="36"/>
        </w:rPr>
      </w:pPr>
      <w:r w:rsidRPr="0037499D">
        <w:rPr>
          <w:b/>
          <w:bCs/>
          <w:sz w:val="36"/>
          <w:szCs w:val="36"/>
        </w:rPr>
        <w:t>REGOLAMENTO SPACCA</w:t>
      </w:r>
    </w:p>
    <w:p w14:paraId="1F174C44" w14:textId="1B2A2293" w:rsidR="0037499D" w:rsidRDefault="0037499D" w:rsidP="0037499D">
      <w:pPr>
        <w:pStyle w:val="Paragrafoelenco"/>
        <w:numPr>
          <w:ilvl w:val="0"/>
          <w:numId w:val="1"/>
        </w:numPr>
      </w:pPr>
      <w:r>
        <w:t>Giocatori</w:t>
      </w:r>
      <w:r w:rsidR="00086F3D">
        <w:t xml:space="preserve"> </w:t>
      </w:r>
      <w:r w:rsidR="00086F3D" w:rsidRPr="00086F3D">
        <w:t>Partita</w:t>
      </w:r>
      <w:r>
        <w:t>: 2 - 8</w:t>
      </w:r>
    </w:p>
    <w:p w14:paraId="5BD5995A" w14:textId="77777777" w:rsidR="0037499D" w:rsidRDefault="0037499D" w:rsidP="0037499D">
      <w:pPr>
        <w:pStyle w:val="Paragrafoelenco"/>
        <w:numPr>
          <w:ilvl w:val="0"/>
          <w:numId w:val="1"/>
        </w:numPr>
      </w:pPr>
      <w:r>
        <w:t>Possibilità di fare tornei: si</w:t>
      </w:r>
    </w:p>
    <w:p w14:paraId="2C690AEE" w14:textId="1B86E2C7" w:rsidR="0037499D" w:rsidRDefault="0037499D" w:rsidP="0037499D">
      <w:pPr>
        <w:pStyle w:val="Paragrafoelenco"/>
        <w:numPr>
          <w:ilvl w:val="0"/>
          <w:numId w:val="1"/>
        </w:numPr>
      </w:pPr>
      <w:r>
        <w:t>Giocatori</w:t>
      </w:r>
      <w:r w:rsidR="00086F3D">
        <w:t xml:space="preserve"> Torneo</w:t>
      </w:r>
      <w:r>
        <w:t>: 7 – 40</w:t>
      </w:r>
    </w:p>
    <w:p w14:paraId="54D52241" w14:textId="77777777" w:rsidR="0037499D" w:rsidRDefault="0037499D" w:rsidP="0037499D">
      <w:pPr>
        <w:pStyle w:val="Paragrafoelenco"/>
        <w:numPr>
          <w:ilvl w:val="0"/>
          <w:numId w:val="1"/>
        </w:numPr>
      </w:pPr>
      <w:r>
        <w:t>Possibilità di giocare contro il computer: si</w:t>
      </w:r>
    </w:p>
    <w:p w14:paraId="0F8FF0A2" w14:textId="77777777" w:rsidR="0037499D" w:rsidRPr="00F33A51" w:rsidRDefault="0037499D" w:rsidP="0037499D">
      <w:pPr>
        <w:ind w:left="360"/>
        <w:rPr>
          <w:b/>
          <w:bCs/>
        </w:rPr>
      </w:pPr>
      <w:r w:rsidRPr="00F33A51">
        <w:rPr>
          <w:b/>
          <w:bCs/>
        </w:rPr>
        <w:t>Per iniziare:</w:t>
      </w:r>
    </w:p>
    <w:p w14:paraId="200F223D" w14:textId="77777777" w:rsidR="0037499D" w:rsidRDefault="0037499D" w:rsidP="0037499D">
      <w:pPr>
        <w:ind w:left="360"/>
      </w:pPr>
      <w:r>
        <w:t>inizialmente, dopo che un amministratore avrà definito per voi un codice partita o torneo, potrete accedere al gioco tramite il codice rilasciatovi.</w:t>
      </w:r>
    </w:p>
    <w:p w14:paraId="7FA13827" w14:textId="77777777" w:rsidR="0037499D" w:rsidRPr="005E188D" w:rsidRDefault="0037499D" w:rsidP="0037499D">
      <w:pPr>
        <w:ind w:left="360"/>
        <w:rPr>
          <w:b/>
          <w:bCs/>
        </w:rPr>
      </w:pPr>
      <w:r w:rsidRPr="00F33A51">
        <w:rPr>
          <w:b/>
          <w:bCs/>
        </w:rPr>
        <w:t>Partita:</w:t>
      </w:r>
    </w:p>
    <w:p w14:paraId="66F420A2" w14:textId="77777777" w:rsidR="0037499D" w:rsidRPr="00086F3D" w:rsidRDefault="0037499D" w:rsidP="0037499D">
      <w:pPr>
        <w:pStyle w:val="Paragrafoelenco"/>
        <w:numPr>
          <w:ilvl w:val="0"/>
          <w:numId w:val="2"/>
        </w:numPr>
        <w:rPr>
          <w:b/>
          <w:bCs/>
        </w:rPr>
      </w:pPr>
      <w:r w:rsidRPr="00086F3D">
        <w:rPr>
          <w:b/>
          <w:bCs/>
        </w:rPr>
        <w:t>fase di dichiarazione delle prese</w:t>
      </w:r>
      <w:r w:rsidR="009B4E6C" w:rsidRPr="00086F3D">
        <w:rPr>
          <w:b/>
          <w:bCs/>
        </w:rPr>
        <w:t>:</w:t>
      </w:r>
    </w:p>
    <w:p w14:paraId="3E94D96B" w14:textId="255575C8" w:rsidR="009B4E6C" w:rsidRPr="005E188D" w:rsidRDefault="009B4E6C" w:rsidP="009B4E6C">
      <w:pPr>
        <w:pStyle w:val="Paragrafoelenco"/>
        <w:rPr>
          <w:u w:val="single"/>
        </w:rPr>
      </w:pPr>
      <w:r>
        <w:t>a turno seguendo il workflow della partita ogni giocatore dopo aver visto le proprie carte dovrà dichiarare il numero di prese che farà in questo turno.</w:t>
      </w:r>
      <w:r w:rsidR="005E188D">
        <w:t xml:space="preserve"> Il giocatore finale non potrà dichiarare un numero di prese che, sommato a quello degli altri, dia come risultato un numero pari al numero di giocatori. In questo modo almeno un giocatore a fine turno perderà sempre una vita.</w:t>
      </w:r>
    </w:p>
    <w:p w14:paraId="6F65AD4B" w14:textId="77777777" w:rsidR="0037499D" w:rsidRPr="00086F3D" w:rsidRDefault="0037499D" w:rsidP="0037499D">
      <w:pPr>
        <w:pStyle w:val="Paragrafoelenco"/>
        <w:numPr>
          <w:ilvl w:val="0"/>
          <w:numId w:val="2"/>
        </w:numPr>
        <w:rPr>
          <w:b/>
          <w:bCs/>
        </w:rPr>
      </w:pPr>
      <w:r w:rsidRPr="00086F3D">
        <w:rPr>
          <w:b/>
          <w:bCs/>
        </w:rPr>
        <w:t>fase di gioco delle carte</w:t>
      </w:r>
      <w:r w:rsidR="009B4E6C" w:rsidRPr="00086F3D">
        <w:rPr>
          <w:b/>
          <w:bCs/>
        </w:rPr>
        <w:t>:</w:t>
      </w:r>
    </w:p>
    <w:p w14:paraId="2AB604C4" w14:textId="77777777" w:rsidR="009B4E6C" w:rsidRDefault="009B4E6C" w:rsidP="009B4E6C">
      <w:pPr>
        <w:pStyle w:val="Paragrafoelenco"/>
      </w:pPr>
      <w:r>
        <w:t>una volta che tutti i giocatori hanno dichiarato le prese a turno seguendo le indicazioni del gioco ognuno giocherà una carta dalla sua mano.</w:t>
      </w:r>
    </w:p>
    <w:p w14:paraId="23E1AA0C" w14:textId="77777777" w:rsidR="0037499D" w:rsidRPr="00086F3D" w:rsidRDefault="0037499D" w:rsidP="0037499D">
      <w:pPr>
        <w:pStyle w:val="Paragrafoelenco"/>
        <w:numPr>
          <w:ilvl w:val="0"/>
          <w:numId w:val="2"/>
        </w:numPr>
        <w:rPr>
          <w:b/>
          <w:bCs/>
        </w:rPr>
      </w:pPr>
      <w:r w:rsidRPr="00086F3D">
        <w:rPr>
          <w:b/>
          <w:bCs/>
        </w:rPr>
        <w:t xml:space="preserve">calcolo chi </w:t>
      </w:r>
      <w:r w:rsidR="009B4E6C" w:rsidRPr="00086F3D">
        <w:rPr>
          <w:b/>
          <w:bCs/>
        </w:rPr>
        <w:t>prende:</w:t>
      </w:r>
    </w:p>
    <w:p w14:paraId="234555D8" w14:textId="77777777" w:rsidR="009B4E6C" w:rsidRDefault="009B4E6C" w:rsidP="009B4E6C">
      <w:pPr>
        <w:pStyle w:val="Paragrafoelenco"/>
      </w:pPr>
      <w:r>
        <w:t>a questo punto ci saranno un numero di carte sul tavolo pari al numero di giocatori in gioco, proseguendo il gioco verrà stabilito chi prende in questa mano in base alla seguente gerarchia delle carte:</w:t>
      </w:r>
    </w:p>
    <w:p w14:paraId="35FAFDE3" w14:textId="77777777" w:rsidR="009B4E6C" w:rsidRDefault="009B4E6C" w:rsidP="009B4E6C">
      <w:pPr>
        <w:pStyle w:val="Paragrafoelenco"/>
      </w:pPr>
      <w:r>
        <w:tab/>
        <w:t>-</w:t>
      </w:r>
      <w:r w:rsidR="00C1027F">
        <w:t>denari</w:t>
      </w:r>
    </w:p>
    <w:p w14:paraId="78EAACB4" w14:textId="77777777" w:rsidR="009B4E6C" w:rsidRDefault="009B4E6C" w:rsidP="009B4E6C">
      <w:pPr>
        <w:pStyle w:val="Paragrafoelenco"/>
      </w:pPr>
      <w:r>
        <w:tab/>
        <w:t>-coppe</w:t>
      </w:r>
      <w:r w:rsidR="00C97343">
        <w:tab/>
      </w:r>
      <w:r w:rsidR="00C97343">
        <w:tab/>
      </w:r>
      <w:r w:rsidR="00C97343">
        <w:tab/>
        <w:t>asso &lt; 2 &lt; 3 &lt; … &lt; 7 &lt; fante &lt; cavallo &lt; re</w:t>
      </w:r>
    </w:p>
    <w:p w14:paraId="5DF05AEB" w14:textId="77777777" w:rsidR="009B4E6C" w:rsidRDefault="009B4E6C" w:rsidP="009B4E6C">
      <w:pPr>
        <w:pStyle w:val="Paragrafoelenco"/>
      </w:pPr>
      <w:r>
        <w:tab/>
        <w:t>-spade</w:t>
      </w:r>
    </w:p>
    <w:p w14:paraId="68DCC801" w14:textId="77777777" w:rsidR="009B4E6C" w:rsidRDefault="009B4E6C" w:rsidP="009B4E6C">
      <w:pPr>
        <w:pStyle w:val="Paragrafoelenco"/>
      </w:pPr>
      <w:r>
        <w:tab/>
        <w:t>-bastoni</w:t>
      </w:r>
    </w:p>
    <w:p w14:paraId="78F1B802" w14:textId="618FF212" w:rsidR="009B4E6C" w:rsidRDefault="009B4E6C" w:rsidP="009B4E6C">
      <w:pPr>
        <w:pStyle w:val="Paragrafoelenco"/>
      </w:pPr>
      <w:r>
        <w:t>Si proseguirà ora continuando a giocare una carta a turno</w:t>
      </w:r>
      <w:r w:rsidR="005E188D">
        <w:t xml:space="preserve"> partendo dal secondo giocatore del turno precedente</w:t>
      </w:r>
      <w:r>
        <w:t xml:space="preserve"> </w:t>
      </w:r>
      <w:r w:rsidR="00C1027F">
        <w:t>finché</w:t>
      </w:r>
      <w:r>
        <w:t xml:space="preserve"> non si finiranno </w:t>
      </w:r>
      <w:r w:rsidR="005E188D">
        <w:t>le carte</w:t>
      </w:r>
      <w:r>
        <w:t xml:space="preserve"> che si hanno in mano.</w:t>
      </w:r>
    </w:p>
    <w:p w14:paraId="6C2D2946" w14:textId="77777777" w:rsidR="009B4E6C" w:rsidRPr="00086F3D" w:rsidRDefault="009B4E6C" w:rsidP="009B4E6C">
      <w:pPr>
        <w:pStyle w:val="Paragrafoelenco"/>
        <w:numPr>
          <w:ilvl w:val="0"/>
          <w:numId w:val="2"/>
        </w:numPr>
        <w:rPr>
          <w:b/>
          <w:bCs/>
        </w:rPr>
      </w:pPr>
      <w:r w:rsidRPr="00086F3D">
        <w:rPr>
          <w:b/>
          <w:bCs/>
        </w:rPr>
        <w:t>Calcolo di chi perde la vita:</w:t>
      </w:r>
    </w:p>
    <w:p w14:paraId="49131F58" w14:textId="102E82BC" w:rsidR="00C1027F" w:rsidRDefault="009B4E6C" w:rsidP="005E188D">
      <w:pPr>
        <w:pStyle w:val="Paragrafoelenco"/>
      </w:pPr>
      <w:r>
        <w:t>quando tutti hanno finito le carte in mano si confronta il numero di prese dichiarato vs quello fatto</w:t>
      </w:r>
      <w:r w:rsidR="005E188D">
        <w:t>, c</w:t>
      </w:r>
      <w:r>
        <w:t xml:space="preserve">hi ha sballato </w:t>
      </w:r>
      <w:r w:rsidR="00C1027F">
        <w:t>perderà una vita. Andando avanti si ripete il ciclo dall’inizio ripartendo dalla dichiarazione delle prese.</w:t>
      </w:r>
      <w:r w:rsidR="005E188D">
        <w:t xml:space="preserve"> Il</w:t>
      </w:r>
      <w:r w:rsidR="00C1027F">
        <w:t xml:space="preserve"> numero di carte che ogni giocatore avrà in mano corrisponderà in partenza al numero di giocator</w:t>
      </w:r>
      <w:r w:rsidR="00EF2CBA">
        <w:t>i</w:t>
      </w:r>
      <w:r w:rsidR="00C1027F">
        <w:t xml:space="preserve"> </w:t>
      </w:r>
      <w:r w:rsidR="00C1027F" w:rsidRPr="005E188D">
        <w:t>nella partita:</w:t>
      </w:r>
    </w:p>
    <w:p w14:paraId="7DA659C4" w14:textId="77777777" w:rsidR="00C1027F" w:rsidRDefault="00C1027F" w:rsidP="00C1027F">
      <w:pPr>
        <w:pStyle w:val="Paragrafoelenco"/>
      </w:pPr>
      <w:r>
        <w:tab/>
      </w:r>
    </w:p>
    <w:p w14:paraId="71CEBC7F" w14:textId="77777777" w:rsidR="00C1027F" w:rsidRDefault="00C1027F" w:rsidP="00C1027F">
      <w:pPr>
        <w:pStyle w:val="Paragrafoelenco"/>
      </w:pPr>
      <w:r>
        <w:tab/>
        <w:t>2gg = 2 carte</w:t>
      </w:r>
    </w:p>
    <w:p w14:paraId="23223D90" w14:textId="77777777" w:rsidR="00C1027F" w:rsidRDefault="00C1027F" w:rsidP="00C1027F">
      <w:pPr>
        <w:pStyle w:val="Paragrafoelenco"/>
        <w:ind w:firstLine="696"/>
      </w:pPr>
      <w:r>
        <w:t>3gg = 3 carte</w:t>
      </w:r>
    </w:p>
    <w:p w14:paraId="73A086AA" w14:textId="77777777" w:rsidR="00C1027F" w:rsidRDefault="00C1027F" w:rsidP="00C1027F">
      <w:pPr>
        <w:pStyle w:val="Paragrafoelenco"/>
        <w:ind w:firstLine="696"/>
      </w:pPr>
      <w:r>
        <w:t>4gg = 4 carte</w:t>
      </w:r>
    </w:p>
    <w:p w14:paraId="705B214A" w14:textId="77777777" w:rsidR="00C1027F" w:rsidRDefault="00C1027F" w:rsidP="00C1027F">
      <w:pPr>
        <w:pStyle w:val="Paragrafoelenco"/>
        <w:ind w:firstLine="696"/>
      </w:pPr>
      <w:r>
        <w:t>5gg = 5 carte</w:t>
      </w:r>
    </w:p>
    <w:p w14:paraId="731905B2" w14:textId="77777777" w:rsidR="00C1027F" w:rsidRDefault="00C1027F" w:rsidP="00C1027F">
      <w:pPr>
        <w:pStyle w:val="Paragrafoelenco"/>
        <w:ind w:firstLine="696"/>
      </w:pPr>
      <w:r>
        <w:t>6gg = 5 carte</w:t>
      </w:r>
    </w:p>
    <w:p w14:paraId="21FC7A92" w14:textId="77777777" w:rsidR="00C1027F" w:rsidRDefault="00C1027F" w:rsidP="00C1027F">
      <w:pPr>
        <w:pStyle w:val="Paragrafoelenco"/>
        <w:ind w:firstLine="696"/>
      </w:pPr>
      <w:r>
        <w:t>7gg = 5 carte</w:t>
      </w:r>
    </w:p>
    <w:p w14:paraId="6DF70515" w14:textId="77777777" w:rsidR="00C1027F" w:rsidRDefault="00C1027F" w:rsidP="00C1027F">
      <w:pPr>
        <w:pStyle w:val="Paragrafoelenco"/>
        <w:ind w:firstLine="696"/>
      </w:pPr>
      <w:r>
        <w:t>8gg = 5 carte</w:t>
      </w:r>
    </w:p>
    <w:p w14:paraId="388AF2DC" w14:textId="77777777" w:rsidR="00C1027F" w:rsidRDefault="00C1027F" w:rsidP="00C1027F">
      <w:pPr>
        <w:pStyle w:val="Paragrafoelenco"/>
      </w:pPr>
    </w:p>
    <w:p w14:paraId="17838F72" w14:textId="635A10A1" w:rsidR="0037499D" w:rsidRDefault="00086F3D" w:rsidP="005E188D">
      <w:pPr>
        <w:pStyle w:val="Paragrafoelenco"/>
      </w:pPr>
      <w:r>
        <w:t xml:space="preserve">Ad ogni turno il numero di carte dato ai giocatori verrà decrementato di 1. Quando si arriva a zero il numero di carte dato sarà pari a quello iniziale. </w:t>
      </w:r>
      <w:r w:rsidR="00C1027F">
        <w:t xml:space="preserve">La partita finirà quando </w:t>
      </w:r>
      <w:r w:rsidR="00EF2CBA">
        <w:t>ci sarà un solo giocatore rimasto in vita o tutti finiranno le vite</w:t>
      </w:r>
      <w:r>
        <w:t xml:space="preserve"> (pareggio)</w:t>
      </w:r>
      <w:r w:rsidR="00EF2CBA">
        <w:t>.</w:t>
      </w:r>
    </w:p>
    <w:p w14:paraId="7A14F1C1" w14:textId="77777777" w:rsidR="005E188D" w:rsidRDefault="0037499D" w:rsidP="005E188D">
      <w:pPr>
        <w:pStyle w:val="Paragrafoelenco"/>
        <w:numPr>
          <w:ilvl w:val="0"/>
          <w:numId w:val="2"/>
        </w:numPr>
        <w:rPr>
          <w:b/>
          <w:bCs/>
        </w:rPr>
      </w:pPr>
      <w:r w:rsidRPr="00086F3D">
        <w:rPr>
          <w:b/>
          <w:bCs/>
        </w:rPr>
        <w:t>assegnazione dei punti e termine della partita</w:t>
      </w:r>
      <w:r w:rsidR="00EF2CBA" w:rsidRPr="00086F3D">
        <w:rPr>
          <w:b/>
          <w:bCs/>
        </w:rPr>
        <w:t>:</w:t>
      </w:r>
    </w:p>
    <w:p w14:paraId="52ECDB43" w14:textId="74C30E9F" w:rsidR="00EF2CBA" w:rsidRPr="005E188D" w:rsidRDefault="00EF2CBA" w:rsidP="005E188D">
      <w:pPr>
        <w:pStyle w:val="Paragrafoelenco"/>
        <w:rPr>
          <w:b/>
          <w:bCs/>
        </w:rPr>
      </w:pPr>
      <w:r>
        <w:t>terminata la partita il vincitore acquisirà 10</w:t>
      </w:r>
      <w:r w:rsidR="00086F3D">
        <w:t>pt</w:t>
      </w:r>
      <w:r>
        <w:t xml:space="preserve"> mentre in caso di pareggio nessuno prenderà punti.</w:t>
      </w:r>
    </w:p>
    <w:p w14:paraId="63A47EF1" w14:textId="77777777" w:rsidR="00EF2CBA" w:rsidRPr="005E188D" w:rsidRDefault="00EF2CBA" w:rsidP="00EF2CBA">
      <w:pPr>
        <w:rPr>
          <w:b/>
          <w:bCs/>
          <w:u w:val="single"/>
        </w:rPr>
      </w:pPr>
      <w:r w:rsidRPr="00086F3D">
        <w:rPr>
          <w:b/>
          <w:bCs/>
        </w:rPr>
        <w:t>Torneo:</w:t>
      </w:r>
    </w:p>
    <w:p w14:paraId="38A6C914" w14:textId="77777777" w:rsidR="009842E0" w:rsidRDefault="00EF2CBA" w:rsidP="00EF2CBA">
      <w:r w:rsidRPr="00EF2CBA">
        <w:t xml:space="preserve">in base </w:t>
      </w:r>
      <w:r>
        <w:t>al numero di giocatori inseriti nel torneo si faranno una serie di partite</w:t>
      </w:r>
      <w:r w:rsidR="009842E0">
        <w:t xml:space="preserve"> che possono andare da:</w:t>
      </w:r>
    </w:p>
    <w:p w14:paraId="717CE2D3" w14:textId="77777777" w:rsidR="00EF2CBA" w:rsidRDefault="009842E0" w:rsidP="009842E0">
      <w:pPr>
        <w:pStyle w:val="Paragrafoelenco"/>
        <w:numPr>
          <w:ilvl w:val="0"/>
          <w:numId w:val="2"/>
        </w:numPr>
      </w:pPr>
      <w:r>
        <w:t>partite di qualificazione</w:t>
      </w:r>
    </w:p>
    <w:p w14:paraId="5F169B55" w14:textId="77777777" w:rsidR="009842E0" w:rsidRDefault="009842E0" w:rsidP="009842E0">
      <w:pPr>
        <w:pStyle w:val="Paragrafoelenco"/>
        <w:numPr>
          <w:ilvl w:val="0"/>
          <w:numId w:val="2"/>
        </w:numPr>
      </w:pPr>
      <w:r>
        <w:t>semifinali</w:t>
      </w:r>
    </w:p>
    <w:p w14:paraId="0151EE44" w14:textId="77777777" w:rsidR="009842E0" w:rsidRDefault="009842E0" w:rsidP="009842E0">
      <w:pPr>
        <w:pStyle w:val="Paragrafoelenco"/>
        <w:numPr>
          <w:ilvl w:val="0"/>
          <w:numId w:val="2"/>
        </w:numPr>
      </w:pPr>
      <w:r>
        <w:t>finale</w:t>
      </w:r>
    </w:p>
    <w:p w14:paraId="61AE409F" w14:textId="05591709" w:rsidR="00086F3D" w:rsidRPr="009842E0" w:rsidRDefault="009842E0" w:rsidP="009842E0">
      <w:r>
        <w:t xml:space="preserve">Il giocatore che vincerà una partita sarà automaticamente qualificato per il turno successivo, se la partita si conclude in pareggio verrà cmq selezionato uno degli ultimi giocatori eliminati e quest’ultimo accederà al </w:t>
      </w:r>
      <w:r w:rsidRPr="009842E0">
        <w:t>turno successivo</w:t>
      </w:r>
      <w:r w:rsidR="00086F3D">
        <w:t>. Ogni giocatore vincitore di una partita che non sia finita in pareggio riceverà 10pt.</w:t>
      </w:r>
    </w:p>
    <w:p w14:paraId="6D5DE9E0" w14:textId="77777777" w:rsidR="009842E0" w:rsidRPr="00086F3D" w:rsidRDefault="009842E0" w:rsidP="009842E0">
      <w:pPr>
        <w:rPr>
          <w:b/>
          <w:bCs/>
        </w:rPr>
      </w:pPr>
      <w:r w:rsidRPr="00086F3D">
        <w:rPr>
          <w:b/>
          <w:bCs/>
        </w:rPr>
        <w:t>Carte speciali:</w:t>
      </w:r>
    </w:p>
    <w:p w14:paraId="46E23AC6" w14:textId="77777777" w:rsidR="009842E0" w:rsidRDefault="009842E0" w:rsidP="009842E0">
      <w:r>
        <w:t xml:space="preserve">durante la partita sarà possibile pescare delle carte </w:t>
      </w:r>
      <w:r w:rsidR="00F33A51">
        <w:t>speciali:</w:t>
      </w:r>
    </w:p>
    <w:p w14:paraId="6FF59644" w14:textId="77777777" w:rsidR="00F33A51" w:rsidRDefault="00F33A51" w:rsidP="00F33A51">
      <w:pPr>
        <w:pStyle w:val="Paragrafoelenco"/>
        <w:numPr>
          <w:ilvl w:val="0"/>
          <w:numId w:val="2"/>
        </w:numPr>
      </w:pPr>
      <w:r w:rsidRPr="00086F3D">
        <w:rPr>
          <w:b/>
          <w:bCs/>
        </w:rPr>
        <w:t>asso di denari:</w:t>
      </w:r>
      <w:r>
        <w:t xml:space="preserve"> qualunque giocatore giochi questa carta avrà la facoltà di decidere nel momento in cui la gioca se dargli il valore massimo (prende su tutte le carte) o il valore minimo (perde con tutte le carte)</w:t>
      </w:r>
    </w:p>
    <w:p w14:paraId="3B92B4D3" w14:textId="77777777" w:rsidR="00F33A51" w:rsidRPr="009842E0" w:rsidRDefault="00F33A51" w:rsidP="00F33A51">
      <w:pPr>
        <w:pStyle w:val="Paragrafoelenco"/>
        <w:numPr>
          <w:ilvl w:val="0"/>
          <w:numId w:val="2"/>
        </w:numPr>
      </w:pPr>
      <w:r w:rsidRPr="00086F3D">
        <w:rPr>
          <w:b/>
          <w:bCs/>
        </w:rPr>
        <w:t>carta random:</w:t>
      </w:r>
      <w:r>
        <w:t xml:space="preserve"> durante il primo turno ci sarà una carta speciale estratta a sorte che, se giocata (in qualsiasi momento del primo turno) farà vincere una vita al giocatore che la possedeva.</w:t>
      </w:r>
    </w:p>
    <w:sectPr w:rsidR="00F33A51" w:rsidRPr="009842E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77D08"/>
    <w:multiLevelType w:val="hybridMultilevel"/>
    <w:tmpl w:val="1F0EE0D8"/>
    <w:lvl w:ilvl="0" w:tplc="CF28ACF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74F2151"/>
    <w:multiLevelType w:val="hybridMultilevel"/>
    <w:tmpl w:val="BB645E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03989496">
    <w:abstractNumId w:val="1"/>
  </w:num>
  <w:num w:numId="2" w16cid:durableId="1540120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069"/>
    <w:rsid w:val="000418E4"/>
    <w:rsid w:val="00086F3D"/>
    <w:rsid w:val="0037499D"/>
    <w:rsid w:val="003B4DBF"/>
    <w:rsid w:val="003E68AC"/>
    <w:rsid w:val="005E188D"/>
    <w:rsid w:val="009842E0"/>
    <w:rsid w:val="009B4E6C"/>
    <w:rsid w:val="00A93952"/>
    <w:rsid w:val="00AE1AD4"/>
    <w:rsid w:val="00C00A8A"/>
    <w:rsid w:val="00C1027F"/>
    <w:rsid w:val="00C97343"/>
    <w:rsid w:val="00CD3069"/>
    <w:rsid w:val="00EF2CBA"/>
    <w:rsid w:val="00F33A51"/>
    <w:rsid w:val="00F478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179EF"/>
  <w15:chartTrackingRefBased/>
  <w15:docId w15:val="{142371E2-343E-45A3-82E6-E9BD04710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4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479</Words>
  <Characters>2733</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Maurizio Amadori - maurizio.amadori4@studio.unibo.it</dc:creator>
  <cp:keywords/>
  <dc:description/>
  <cp:lastModifiedBy>Maurizio Amadori - maurizio.amadori4@studio.unibo.it</cp:lastModifiedBy>
  <cp:revision>2</cp:revision>
  <dcterms:created xsi:type="dcterms:W3CDTF">2024-01-23T16:36:00Z</dcterms:created>
  <dcterms:modified xsi:type="dcterms:W3CDTF">2024-01-23T16:45:00Z</dcterms:modified>
</cp:coreProperties>
</file>