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B0734" w14:textId="2F009883" w:rsidR="00464D0B" w:rsidRDefault="00464D0B" w:rsidP="00FD37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r w:rsidRPr="00FD3727">
        <w:rPr>
          <w:rFonts w:ascii="Arial" w:hAnsi="Arial" w:cs="Arial"/>
          <w:b/>
          <w:bCs/>
        </w:rPr>
        <w:t xml:space="preserve">Week 5 </w:t>
      </w:r>
    </w:p>
    <w:p w14:paraId="44E796E2" w14:textId="77777777" w:rsidR="00FD3727" w:rsidRPr="00FD3727" w:rsidRDefault="00FD3727" w:rsidP="00FD37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455061A2" w14:textId="03943169" w:rsidR="00464D0B" w:rsidRDefault="00464D0B" w:rsidP="00FD37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r w:rsidRPr="00FD3727">
        <w:rPr>
          <w:rFonts w:ascii="Arial" w:hAnsi="Arial" w:cs="Arial"/>
          <w:b/>
          <w:bCs/>
        </w:rPr>
        <w:t xml:space="preserve">Article #1: Innovating with Airborne Analytics </w:t>
      </w:r>
    </w:p>
    <w:p w14:paraId="67384815" w14:textId="77777777" w:rsidR="00FD3727" w:rsidRPr="00FD3727" w:rsidRDefault="00FD3727" w:rsidP="00FD37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1C1B3FEB" w14:textId="77777777" w:rsidR="00FD3727" w:rsidRPr="00FD3727" w:rsidRDefault="00464D0B" w:rsidP="00FD37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FD3727">
        <w:rPr>
          <w:rFonts w:ascii="Arial" w:hAnsi="Arial" w:cs="Arial"/>
        </w:rPr>
        <w:t>What are the three areas of focus for their strategy for the next 3-4 years? Give examples of what they are doing</w:t>
      </w:r>
    </w:p>
    <w:p w14:paraId="48B18A12" w14:textId="77777777" w:rsidR="00FD3727" w:rsidRPr="00FD3727" w:rsidRDefault="00FD3727" w:rsidP="00FD37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7C911572" w14:textId="1C15CF5D" w:rsidR="008D4D7E" w:rsidRDefault="008D4D7E" w:rsidP="008D4D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</w:rPr>
      </w:pPr>
      <w:r>
        <w:rPr>
          <w:rFonts w:ascii="Arial" w:hAnsi="Arial" w:cs="Arial"/>
        </w:rPr>
        <w:t>Operational efficiency/improved performance – using analytics on engine performance data to increase reliability and help reduce fuel burn; optimize crew and shift deployment</w:t>
      </w:r>
    </w:p>
    <w:p w14:paraId="13419FC6" w14:textId="4601BD93" w:rsidR="008D4D7E" w:rsidRDefault="008D4D7E" w:rsidP="008D4D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Customer intimacy – </w:t>
      </w:r>
      <w:r w:rsidR="00550CA4">
        <w:rPr>
          <w:rFonts w:ascii="Arial" w:hAnsi="Arial" w:cs="Arial"/>
        </w:rPr>
        <w:t>use analytics to look at frequent flyer preferences and assess flying preference; look at click-stream data to see what customers are viewing; look at customer complaint data to see if there’s trends about meals, seats, or service</w:t>
      </w:r>
    </w:p>
    <w:p w14:paraId="515F916D" w14:textId="02410559" w:rsidR="008D4D7E" w:rsidRPr="008D4D7E" w:rsidRDefault="008D4D7E" w:rsidP="008D4D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Innovation </w:t>
      </w:r>
      <w:r w:rsidR="00012CF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012CFC">
        <w:rPr>
          <w:rFonts w:ascii="Arial" w:hAnsi="Arial" w:cs="Arial"/>
        </w:rPr>
        <w:t>using data and analytics to drive new customer experiences; created a small team of young people to come up with solutions to problems</w:t>
      </w:r>
    </w:p>
    <w:p w14:paraId="5D8DF15A" w14:textId="64D1CB0E" w:rsidR="00FD3727" w:rsidRPr="00FD3727" w:rsidRDefault="00464D0B" w:rsidP="00FD37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FD3727">
        <w:rPr>
          <w:rFonts w:ascii="Arial" w:hAnsi="Arial" w:cs="Arial"/>
        </w:rPr>
        <w:br/>
        <w:t>What are the challenges with hiring data scientists?</w:t>
      </w:r>
    </w:p>
    <w:p w14:paraId="6F4DDCF8" w14:textId="45051878" w:rsidR="00FD3727" w:rsidRDefault="00FD3727" w:rsidP="00FD37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6F888E8E" w14:textId="24ED184E" w:rsidR="00AC3A2C" w:rsidRPr="00FD3727" w:rsidRDefault="00012CFC" w:rsidP="008D4D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</w:rPr>
      </w:pPr>
      <w:r>
        <w:rPr>
          <w:rFonts w:ascii="Arial" w:hAnsi="Arial" w:cs="Arial"/>
        </w:rPr>
        <w:t>They are expensive to employ full time</w:t>
      </w:r>
    </w:p>
    <w:p w14:paraId="37BE548D" w14:textId="5C623F6C" w:rsidR="00464D0B" w:rsidRDefault="00464D0B" w:rsidP="00FD37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FD3727">
        <w:rPr>
          <w:rFonts w:ascii="Arial" w:hAnsi="Arial" w:cs="Arial"/>
        </w:rPr>
        <w:br/>
        <w:t xml:space="preserve">What are the risks trying to use technology in the organization? Give an example of each </w:t>
      </w:r>
    </w:p>
    <w:p w14:paraId="4027E94D" w14:textId="562E0B5C" w:rsidR="00AC3A2C" w:rsidRDefault="00AC3A2C" w:rsidP="00FD37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2CE30583" w14:textId="5B02364E" w:rsidR="00012CFC" w:rsidRDefault="00012CFC" w:rsidP="008D4D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Interoperability – </w:t>
      </w:r>
    </w:p>
    <w:p w14:paraId="2B911C22" w14:textId="53F51CEC" w:rsidR="00012CFC" w:rsidRDefault="00012CFC" w:rsidP="008D4D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</w:rPr>
      </w:pPr>
      <w:r>
        <w:rPr>
          <w:rFonts w:ascii="Arial" w:hAnsi="Arial" w:cs="Arial"/>
        </w:rPr>
        <w:t>Data security –</w:t>
      </w:r>
    </w:p>
    <w:p w14:paraId="3BDA1343" w14:textId="3084DB88" w:rsidR="00012CFC" w:rsidRPr="00012CFC" w:rsidRDefault="00012CFC" w:rsidP="00012CF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Proper taxonomies – </w:t>
      </w:r>
    </w:p>
    <w:p w14:paraId="3F76A0D6" w14:textId="6F8801DC" w:rsidR="00AC3A2C" w:rsidRDefault="00012CFC" w:rsidP="008D4D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Data ownership </w:t>
      </w:r>
      <w:r w:rsidR="00FE0DC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</w:p>
    <w:p w14:paraId="2D252B5F" w14:textId="53B08309" w:rsidR="00FE0DC8" w:rsidRPr="00FD3727" w:rsidRDefault="00FE0DC8" w:rsidP="008D4D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</w:rPr>
      </w:pPr>
      <w:r>
        <w:rPr>
          <w:rFonts w:ascii="Arial" w:hAnsi="Arial" w:cs="Arial"/>
        </w:rPr>
        <w:t>People not using judgement – people don’t have the ability to reason or put data results into context</w:t>
      </w:r>
    </w:p>
    <w:p w14:paraId="6DB4660D" w14:textId="77777777" w:rsidR="00FD3727" w:rsidRPr="00FD3727" w:rsidRDefault="00FD3727" w:rsidP="00FD37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1BBE70C1" w14:textId="75323DA5" w:rsidR="00464D0B" w:rsidRDefault="00464D0B" w:rsidP="00FD37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r w:rsidRPr="00FD3727">
        <w:rPr>
          <w:rFonts w:ascii="Arial" w:hAnsi="Arial" w:cs="Arial"/>
          <w:b/>
          <w:bCs/>
        </w:rPr>
        <w:t xml:space="preserve">Article #2: A New, Analytics-Based Era of Banking Dawns at State Street </w:t>
      </w:r>
    </w:p>
    <w:p w14:paraId="2373D1FD" w14:textId="77777777" w:rsidR="00FD3727" w:rsidRPr="00FD3727" w:rsidRDefault="00FD3727" w:rsidP="00FD37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0F57A5A5" w14:textId="77777777" w:rsidR="00FD3727" w:rsidRPr="00FD3727" w:rsidRDefault="00464D0B" w:rsidP="00FD37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FD3727">
        <w:rPr>
          <w:rFonts w:ascii="Arial" w:hAnsi="Arial" w:cs="Arial"/>
        </w:rPr>
        <w:t xml:space="preserve">What were the key questions that they asked which analytics could help? </w:t>
      </w:r>
    </w:p>
    <w:p w14:paraId="6176A130" w14:textId="2A4F49AF" w:rsidR="00FD3727" w:rsidRDefault="00FD3727" w:rsidP="00FD37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32BA8627" w14:textId="77777777" w:rsidR="001569EB" w:rsidRPr="001569EB" w:rsidRDefault="001569EB" w:rsidP="001569EB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69EB">
        <w:rPr>
          <w:rFonts w:ascii="Arial" w:hAnsi="Arial" w:cs="Arial"/>
        </w:rPr>
        <w:t>H</w:t>
      </w:r>
      <w:r w:rsidRPr="001569EB">
        <w:rPr>
          <w:rFonts w:ascii="Arial" w:hAnsi="Arial" w:cs="Arial"/>
        </w:rPr>
        <w:t xml:space="preserve">ow do I better manage, measure, visualize and report on risk? </w:t>
      </w:r>
    </w:p>
    <w:p w14:paraId="376643C6" w14:textId="77777777" w:rsidR="001569EB" w:rsidRPr="001569EB" w:rsidRDefault="001569EB" w:rsidP="001569EB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69EB">
        <w:rPr>
          <w:rFonts w:ascii="Arial" w:hAnsi="Arial" w:cs="Arial"/>
        </w:rPr>
        <w:t xml:space="preserve">How do I deal with all of this regulatory change? </w:t>
      </w:r>
    </w:p>
    <w:p w14:paraId="454D210A" w14:textId="77777777" w:rsidR="001569EB" w:rsidRPr="001569EB" w:rsidRDefault="001569EB" w:rsidP="001569EB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69EB">
        <w:rPr>
          <w:rFonts w:ascii="Arial" w:hAnsi="Arial" w:cs="Arial"/>
        </w:rPr>
        <w:t xml:space="preserve">How do I continue to find new sources of return? </w:t>
      </w:r>
    </w:p>
    <w:p w14:paraId="0B65C6E6" w14:textId="77777777" w:rsidR="001569EB" w:rsidRPr="001569EB" w:rsidRDefault="001569EB" w:rsidP="001569EB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69EB">
        <w:rPr>
          <w:rFonts w:ascii="Arial" w:hAnsi="Arial" w:cs="Arial"/>
        </w:rPr>
        <w:t xml:space="preserve">What new types of investments, asset classes and geographies do I have to expand into to achieve better yields? </w:t>
      </w:r>
    </w:p>
    <w:p w14:paraId="3ECA77BF" w14:textId="15A8ACF4" w:rsidR="00AC3A2C" w:rsidRPr="001569EB" w:rsidRDefault="001569EB" w:rsidP="001569EB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69EB">
        <w:rPr>
          <w:rFonts w:ascii="Arial" w:hAnsi="Arial" w:cs="Arial"/>
        </w:rPr>
        <w:lastRenderedPageBreak/>
        <w:t xml:space="preserve">How do I keep my costs down, and how do I make sure I’m getting a fair shake in my trading activity? </w:t>
      </w:r>
    </w:p>
    <w:p w14:paraId="2E9621C6" w14:textId="77777777" w:rsidR="00AC3A2C" w:rsidRPr="00FD3727" w:rsidRDefault="00AC3A2C" w:rsidP="00FD37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28081AAE" w14:textId="77777777" w:rsidR="00FD3727" w:rsidRPr="00FD3727" w:rsidRDefault="00464D0B" w:rsidP="00FD37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FD3727">
        <w:rPr>
          <w:rFonts w:ascii="Arial" w:hAnsi="Arial" w:cs="Arial"/>
        </w:rPr>
        <w:t>What was the challenge of launching analytics at State Street?</w:t>
      </w:r>
    </w:p>
    <w:p w14:paraId="09B6A389" w14:textId="77777777" w:rsidR="00FD3727" w:rsidRPr="00FD3727" w:rsidRDefault="00FD3727" w:rsidP="00FD37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4F61763A" w14:textId="4E763BDF" w:rsidR="00AC3A2C" w:rsidRDefault="0079637F" w:rsidP="008D4D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Being a large company and not being able to move as fast as smaller competitors</w:t>
      </w:r>
    </w:p>
    <w:p w14:paraId="28E3C576" w14:textId="359DE7AA" w:rsidR="0079637F" w:rsidRDefault="00DD0D7C" w:rsidP="008D4D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Inspiring the different elements pulled together to become part of SSGX, as opposed to remaining culturally unassimilated</w:t>
      </w:r>
    </w:p>
    <w:p w14:paraId="05CD46C5" w14:textId="2C8A3828" w:rsidR="00DD0D7C" w:rsidRDefault="00DD0D7C" w:rsidP="008D4D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Becoming nimble and market-</w:t>
      </w:r>
      <w:r w:rsidR="00723C2F">
        <w:rPr>
          <w:rFonts w:ascii="Arial" w:hAnsi="Arial" w:cs="Arial"/>
        </w:rPr>
        <w:t>savvy</w:t>
      </w:r>
    </w:p>
    <w:p w14:paraId="5FE23D58" w14:textId="69015DD1" w:rsidR="00B93987" w:rsidRDefault="00464D0B" w:rsidP="00FD37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FD3727">
        <w:rPr>
          <w:rFonts w:ascii="Arial" w:hAnsi="Arial" w:cs="Arial"/>
        </w:rPr>
        <w:br/>
        <w:t xml:space="preserve">How do they continue to push analytics forward? </w:t>
      </w:r>
    </w:p>
    <w:p w14:paraId="74791774" w14:textId="6485B8FF" w:rsidR="00AC3A2C" w:rsidRDefault="00AC3A2C" w:rsidP="00FD37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7916F237" w14:textId="77777777" w:rsidR="00AC3A2C" w:rsidRPr="00FD3727" w:rsidRDefault="00AC3A2C" w:rsidP="008D4D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</w:rPr>
      </w:pPr>
    </w:p>
    <w:sectPr w:rsidR="00AC3A2C" w:rsidRPr="00FD3727" w:rsidSect="0085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C50AD"/>
    <w:multiLevelType w:val="hybridMultilevel"/>
    <w:tmpl w:val="5F86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0B"/>
    <w:rsid w:val="00012CFC"/>
    <w:rsid w:val="001569EB"/>
    <w:rsid w:val="00464D0B"/>
    <w:rsid w:val="00550CA4"/>
    <w:rsid w:val="00723C2F"/>
    <w:rsid w:val="0079637F"/>
    <w:rsid w:val="00855A77"/>
    <w:rsid w:val="008D4D7E"/>
    <w:rsid w:val="00AC3A2C"/>
    <w:rsid w:val="00B33DDA"/>
    <w:rsid w:val="00DD0D7C"/>
    <w:rsid w:val="00FD3727"/>
    <w:rsid w:val="00FE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20520"/>
  <w15:chartTrackingRefBased/>
  <w15:docId w15:val="{97ACD6AD-EBD8-C94B-91A9-36330AFA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Hodge</dc:creator>
  <cp:keywords/>
  <dc:description/>
  <cp:lastModifiedBy>Melissa Hodge</cp:lastModifiedBy>
  <cp:revision>10</cp:revision>
  <dcterms:created xsi:type="dcterms:W3CDTF">2021-02-10T20:38:00Z</dcterms:created>
  <dcterms:modified xsi:type="dcterms:W3CDTF">2021-02-10T21:44:00Z</dcterms:modified>
</cp:coreProperties>
</file>