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B2591" w14:textId="53C98E38" w:rsidR="000A6B34" w:rsidRPr="00FF5BB5" w:rsidRDefault="00FF5BB5">
      <w:pPr>
        <w:rPr>
          <w:lang w:val="en-US"/>
        </w:rPr>
      </w:pPr>
      <w:r>
        <w:rPr>
          <w:lang w:val="en-US"/>
        </w:rPr>
        <w:t>Websites inspiratie</w:t>
      </w:r>
      <w:r>
        <w:rPr>
          <w:lang w:val="en-US"/>
        </w:rPr>
        <w:br/>
      </w:r>
      <w:r>
        <w:rPr>
          <w:lang w:val="en-US"/>
        </w:rPr>
        <w:br/>
      </w:r>
      <w:r w:rsidRPr="00FF5BB5">
        <w:rPr>
          <w:lang w:val="en-US"/>
        </w:rPr>
        <w:t>https://unikorns.agency/</w:t>
      </w:r>
    </w:p>
    <w:sectPr w:rsidR="000A6B34" w:rsidRPr="00FF5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B5"/>
    <w:rsid w:val="000A6B34"/>
    <w:rsid w:val="00C975F8"/>
    <w:rsid w:val="00DD038E"/>
    <w:rsid w:val="00FF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DD6D7"/>
  <w15:chartTrackingRefBased/>
  <w15:docId w15:val="{80B1DFD5-CB88-4A03-AD60-20696132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</dc:creator>
  <cp:keywords/>
  <dc:description/>
  <cp:lastModifiedBy>Dat Nguyen</cp:lastModifiedBy>
  <cp:revision>1</cp:revision>
  <dcterms:created xsi:type="dcterms:W3CDTF">2024-09-05T20:29:00Z</dcterms:created>
  <dcterms:modified xsi:type="dcterms:W3CDTF">2024-09-05T20:29:00Z</dcterms:modified>
</cp:coreProperties>
</file>