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367C" w14:textId="10F5E031" w:rsidR="00EA499B" w:rsidRDefault="001A114E">
      <w:r>
        <w:t>Nombre</w:t>
      </w:r>
      <w:r w:rsidR="00762547">
        <w:t>: caso_00_enunciado</w:t>
      </w:r>
    </w:p>
    <w:p w14:paraId="62B9B57D" w14:textId="0B7B92D4" w:rsidR="00762547" w:rsidRDefault="00762547">
      <w:r>
        <w:t>Descripción: Verifica el caso ejemplo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2547" w14:paraId="50828312" w14:textId="77777777" w:rsidTr="00762547">
        <w:tc>
          <w:tcPr>
            <w:tcW w:w="4508" w:type="dxa"/>
          </w:tcPr>
          <w:p w14:paraId="73194DF3" w14:textId="13026457" w:rsidR="00762547" w:rsidRDefault="00762547">
            <w:r>
              <w:t>IN</w:t>
            </w:r>
          </w:p>
        </w:tc>
        <w:tc>
          <w:tcPr>
            <w:tcW w:w="4508" w:type="dxa"/>
          </w:tcPr>
          <w:p w14:paraId="2CD05CBD" w14:textId="10DC42F4" w:rsidR="00762547" w:rsidRDefault="00762547">
            <w:r>
              <w:t>OUT</w:t>
            </w:r>
          </w:p>
        </w:tc>
      </w:tr>
      <w:tr w:rsidR="00762547" w14:paraId="721C9C1B" w14:textId="77777777" w:rsidTr="00762547">
        <w:tc>
          <w:tcPr>
            <w:tcW w:w="4508" w:type="dxa"/>
          </w:tcPr>
          <w:p w14:paraId="1F2E314D" w14:textId="77777777" w:rsidR="00762547" w:rsidRDefault="00762547" w:rsidP="00762547">
            <w:r>
              <w:t>10 15</w:t>
            </w:r>
          </w:p>
          <w:p w14:paraId="4A260A00" w14:textId="77777777" w:rsidR="00762547" w:rsidRDefault="00762547" w:rsidP="00762547">
            <w:r>
              <w:t>1 2</w:t>
            </w:r>
          </w:p>
          <w:p w14:paraId="305A703A" w14:textId="77777777" w:rsidR="00762547" w:rsidRDefault="00762547" w:rsidP="00762547">
            <w:r>
              <w:t>2 7</w:t>
            </w:r>
          </w:p>
          <w:p w14:paraId="18902CD3" w14:textId="77777777" w:rsidR="00762547" w:rsidRDefault="00762547" w:rsidP="00762547">
            <w:r>
              <w:t>7 6</w:t>
            </w:r>
          </w:p>
          <w:p w14:paraId="6E1466A1" w14:textId="77777777" w:rsidR="00762547" w:rsidRDefault="00762547" w:rsidP="00762547">
            <w:r>
              <w:t>2 3</w:t>
            </w:r>
          </w:p>
          <w:p w14:paraId="1FB20F5F" w14:textId="77777777" w:rsidR="00762547" w:rsidRDefault="00762547" w:rsidP="00762547">
            <w:r>
              <w:t>3 4</w:t>
            </w:r>
          </w:p>
          <w:p w14:paraId="0D04841C" w14:textId="77777777" w:rsidR="00762547" w:rsidRDefault="00762547" w:rsidP="00762547">
            <w:r>
              <w:t>1 9</w:t>
            </w:r>
          </w:p>
          <w:p w14:paraId="014CDC6D" w14:textId="77777777" w:rsidR="00762547" w:rsidRDefault="00762547" w:rsidP="00762547">
            <w:r>
              <w:t>9 3</w:t>
            </w:r>
          </w:p>
          <w:p w14:paraId="7CB0E230" w14:textId="77777777" w:rsidR="00762547" w:rsidRDefault="00762547" w:rsidP="00762547">
            <w:r>
              <w:t>9 10</w:t>
            </w:r>
          </w:p>
          <w:p w14:paraId="28E24C2B" w14:textId="77777777" w:rsidR="00762547" w:rsidRDefault="00762547" w:rsidP="00762547">
            <w:r>
              <w:t>4 6</w:t>
            </w:r>
          </w:p>
          <w:p w14:paraId="0C90CEE3" w14:textId="77777777" w:rsidR="00762547" w:rsidRDefault="00762547" w:rsidP="00762547">
            <w:r>
              <w:t>4 5</w:t>
            </w:r>
          </w:p>
          <w:p w14:paraId="2A5D95F6" w14:textId="77777777" w:rsidR="00762547" w:rsidRDefault="00762547" w:rsidP="00762547">
            <w:r>
              <w:t>6 5</w:t>
            </w:r>
          </w:p>
          <w:p w14:paraId="634EBA62" w14:textId="77777777" w:rsidR="00762547" w:rsidRDefault="00762547" w:rsidP="00762547">
            <w:r>
              <w:t>6 8</w:t>
            </w:r>
          </w:p>
          <w:p w14:paraId="5E512E65" w14:textId="77777777" w:rsidR="00762547" w:rsidRDefault="00762547" w:rsidP="00762547">
            <w:r>
              <w:t>5 8</w:t>
            </w:r>
          </w:p>
          <w:p w14:paraId="6B6DCF00" w14:textId="77777777" w:rsidR="00762547" w:rsidRDefault="00762547" w:rsidP="00762547">
            <w:r>
              <w:t>5 10</w:t>
            </w:r>
          </w:p>
          <w:p w14:paraId="39EB1D29" w14:textId="6EAB2BEF" w:rsidR="00762547" w:rsidRDefault="00762547" w:rsidP="00762547">
            <w:r>
              <w:t>8 10</w:t>
            </w:r>
          </w:p>
        </w:tc>
        <w:tc>
          <w:tcPr>
            <w:tcW w:w="4508" w:type="dxa"/>
          </w:tcPr>
          <w:p w14:paraId="0BCA7CA6" w14:textId="2E2077A8" w:rsidR="00762547" w:rsidRDefault="00762547">
            <w:r>
              <w:t>14</w:t>
            </w:r>
          </w:p>
        </w:tc>
      </w:tr>
    </w:tbl>
    <w:p w14:paraId="02D5F66A" w14:textId="2E9B312A" w:rsidR="00762547" w:rsidRDefault="00762547"/>
    <w:p w14:paraId="46884C09" w14:textId="0D1EBFE2" w:rsidR="001F75D1" w:rsidRDefault="001F75D1" w:rsidP="001F75D1">
      <w:r>
        <w:t>Nombre: caso_0</w:t>
      </w:r>
      <w:r w:rsidR="00C323DB">
        <w:t>1</w:t>
      </w:r>
      <w:r>
        <w:t>_</w:t>
      </w:r>
      <w:r>
        <w:t>noconexo</w:t>
      </w:r>
    </w:p>
    <w:p w14:paraId="75D9D134" w14:textId="1118504A" w:rsidR="001F75D1" w:rsidRDefault="001F75D1" w:rsidP="001F75D1">
      <w:r>
        <w:t xml:space="preserve">Descripción: </w:t>
      </w:r>
      <w:r>
        <w:t>busca detectar un error en caso de que el grafo sea no conexo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75D1" w14:paraId="2DAEAC91" w14:textId="77777777" w:rsidTr="00BC4375">
        <w:tc>
          <w:tcPr>
            <w:tcW w:w="4508" w:type="dxa"/>
          </w:tcPr>
          <w:p w14:paraId="403BB339" w14:textId="77777777" w:rsidR="001F75D1" w:rsidRDefault="001F75D1" w:rsidP="00BC4375">
            <w:r>
              <w:t>IN</w:t>
            </w:r>
          </w:p>
        </w:tc>
        <w:tc>
          <w:tcPr>
            <w:tcW w:w="4508" w:type="dxa"/>
          </w:tcPr>
          <w:p w14:paraId="4D576AF2" w14:textId="77777777" w:rsidR="001F75D1" w:rsidRDefault="001F75D1" w:rsidP="00BC4375">
            <w:r>
              <w:t>OUT</w:t>
            </w:r>
          </w:p>
        </w:tc>
      </w:tr>
      <w:tr w:rsidR="001F75D1" w14:paraId="2F038FA7" w14:textId="77777777" w:rsidTr="00BC4375">
        <w:tc>
          <w:tcPr>
            <w:tcW w:w="4508" w:type="dxa"/>
          </w:tcPr>
          <w:p w14:paraId="03B106AD" w14:textId="77777777" w:rsidR="001F75D1" w:rsidRDefault="001F75D1" w:rsidP="001F75D1">
            <w:r>
              <w:t>5 4</w:t>
            </w:r>
          </w:p>
          <w:p w14:paraId="3959DEA9" w14:textId="77777777" w:rsidR="001F75D1" w:rsidRDefault="001F75D1" w:rsidP="001F75D1">
            <w:r>
              <w:t>1 2</w:t>
            </w:r>
          </w:p>
          <w:p w14:paraId="47BFBBA2" w14:textId="77777777" w:rsidR="001F75D1" w:rsidRDefault="001F75D1" w:rsidP="001F75D1">
            <w:r>
              <w:t>1 3</w:t>
            </w:r>
          </w:p>
          <w:p w14:paraId="218DFF35" w14:textId="77777777" w:rsidR="001F75D1" w:rsidRDefault="001F75D1" w:rsidP="001F75D1">
            <w:r>
              <w:t>2 5</w:t>
            </w:r>
          </w:p>
          <w:p w14:paraId="45E173BC" w14:textId="5F84676C" w:rsidR="001F75D1" w:rsidRDefault="001F75D1" w:rsidP="001F75D1">
            <w:r>
              <w:t>3 5</w:t>
            </w:r>
          </w:p>
        </w:tc>
        <w:tc>
          <w:tcPr>
            <w:tcW w:w="4508" w:type="dxa"/>
          </w:tcPr>
          <w:p w14:paraId="7521DC0B" w14:textId="2C48C826" w:rsidR="001F75D1" w:rsidRDefault="001F75D1" w:rsidP="00BC4375">
            <w:r>
              <w:t>2</w:t>
            </w:r>
          </w:p>
        </w:tc>
      </w:tr>
    </w:tbl>
    <w:p w14:paraId="12B9E42A" w14:textId="76334C64" w:rsidR="00762547" w:rsidRDefault="00762547"/>
    <w:p w14:paraId="796A755D" w14:textId="636809F3" w:rsidR="006E69B1" w:rsidRDefault="006E69B1" w:rsidP="006E69B1">
      <w:r>
        <w:t>Nombre: caso_0</w:t>
      </w:r>
      <w:r>
        <w:t>2</w:t>
      </w:r>
      <w:r>
        <w:t>_</w:t>
      </w:r>
      <w:r>
        <w:t>lineal</w:t>
      </w:r>
    </w:p>
    <w:p w14:paraId="0425756A" w14:textId="0061B44B" w:rsidR="006E69B1" w:rsidRDefault="006E69B1" w:rsidP="006E69B1">
      <w:r>
        <w:t xml:space="preserve">Descripción: busca detectar un error en caso de que el grafo sea </w:t>
      </w:r>
      <w:r>
        <w:t>lineal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9B1" w14:paraId="46D86849" w14:textId="77777777" w:rsidTr="00BC4375">
        <w:tc>
          <w:tcPr>
            <w:tcW w:w="4508" w:type="dxa"/>
          </w:tcPr>
          <w:p w14:paraId="2C16041A" w14:textId="77777777" w:rsidR="006E69B1" w:rsidRDefault="006E69B1" w:rsidP="00BC4375">
            <w:r>
              <w:t>IN</w:t>
            </w:r>
          </w:p>
        </w:tc>
        <w:tc>
          <w:tcPr>
            <w:tcW w:w="4508" w:type="dxa"/>
          </w:tcPr>
          <w:p w14:paraId="63A833CF" w14:textId="77777777" w:rsidR="006E69B1" w:rsidRDefault="006E69B1" w:rsidP="00BC4375">
            <w:r>
              <w:t>OUT</w:t>
            </w:r>
          </w:p>
        </w:tc>
      </w:tr>
      <w:tr w:rsidR="006E69B1" w14:paraId="65F10D7D" w14:textId="77777777" w:rsidTr="00BC4375">
        <w:tc>
          <w:tcPr>
            <w:tcW w:w="4508" w:type="dxa"/>
          </w:tcPr>
          <w:p w14:paraId="77259B6C" w14:textId="77777777" w:rsidR="006E69B1" w:rsidRDefault="006E69B1" w:rsidP="00BC4375">
            <w:r>
              <w:t>5 4</w:t>
            </w:r>
          </w:p>
          <w:p w14:paraId="78C87571" w14:textId="77777777" w:rsidR="006E69B1" w:rsidRDefault="006E69B1" w:rsidP="00BC4375">
            <w:r>
              <w:t>1 2</w:t>
            </w:r>
          </w:p>
          <w:p w14:paraId="3D4E6FF4" w14:textId="14A3F6DD" w:rsidR="006E69B1" w:rsidRDefault="006E69B1" w:rsidP="00BC4375">
            <w:r>
              <w:t>2</w:t>
            </w:r>
            <w:r>
              <w:t xml:space="preserve"> 3</w:t>
            </w:r>
          </w:p>
          <w:p w14:paraId="0529BFE2" w14:textId="1EE67EBA" w:rsidR="006E69B1" w:rsidRDefault="006E69B1" w:rsidP="00BC4375">
            <w:r>
              <w:t>3</w:t>
            </w:r>
            <w:r>
              <w:t xml:space="preserve"> </w:t>
            </w:r>
            <w:r>
              <w:t>4</w:t>
            </w:r>
          </w:p>
          <w:p w14:paraId="2DB2E538" w14:textId="6E29F834" w:rsidR="006E69B1" w:rsidRDefault="006E69B1" w:rsidP="00BC4375">
            <w:r>
              <w:t>4</w:t>
            </w:r>
            <w:r>
              <w:t xml:space="preserve"> 5</w:t>
            </w:r>
          </w:p>
        </w:tc>
        <w:tc>
          <w:tcPr>
            <w:tcW w:w="4508" w:type="dxa"/>
          </w:tcPr>
          <w:p w14:paraId="43105DF3" w14:textId="3C3761D2" w:rsidR="006E69B1" w:rsidRDefault="006E69B1" w:rsidP="00BC4375">
            <w:r>
              <w:t>1</w:t>
            </w:r>
          </w:p>
        </w:tc>
      </w:tr>
    </w:tbl>
    <w:p w14:paraId="29068008" w14:textId="43B72EE2" w:rsidR="006E69B1" w:rsidRDefault="006E69B1"/>
    <w:p w14:paraId="658E62C6" w14:textId="22703B7F" w:rsidR="00A24CFD" w:rsidRDefault="00A24CFD"/>
    <w:p w14:paraId="46A72A63" w14:textId="1611FB19" w:rsidR="00A24CFD" w:rsidRDefault="00A24CFD"/>
    <w:p w14:paraId="4ADAAD79" w14:textId="423DC80F" w:rsidR="00A24CFD" w:rsidRDefault="00A24CFD"/>
    <w:p w14:paraId="5730BDC4" w14:textId="77777777" w:rsidR="00A24CFD" w:rsidRDefault="00A24CFD"/>
    <w:p w14:paraId="0E6410FD" w14:textId="7E901C0E" w:rsidR="00A24CFD" w:rsidRDefault="00A24CFD" w:rsidP="00A24CFD">
      <w:r>
        <w:lastRenderedPageBreak/>
        <w:t>Nombre: caso_0</w:t>
      </w:r>
      <w:r>
        <w:t>3</w:t>
      </w:r>
      <w:r>
        <w:t>_</w:t>
      </w:r>
      <w:r>
        <w:t>ciclico</w:t>
      </w:r>
    </w:p>
    <w:p w14:paraId="2FEC6A64" w14:textId="644C3656" w:rsidR="00A24CFD" w:rsidRDefault="00A24CFD" w:rsidP="00A24CFD">
      <w:r>
        <w:t xml:space="preserve">Descripción: busca detectar un error en caso de que el grafo </w:t>
      </w:r>
      <w:r>
        <w:t>tenga un ciclo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CFD" w14:paraId="43ED2E6C" w14:textId="77777777" w:rsidTr="00BC4375">
        <w:tc>
          <w:tcPr>
            <w:tcW w:w="4508" w:type="dxa"/>
          </w:tcPr>
          <w:p w14:paraId="1BBA45D0" w14:textId="77777777" w:rsidR="00A24CFD" w:rsidRDefault="00A24CFD" w:rsidP="00BC4375">
            <w:r>
              <w:t>IN</w:t>
            </w:r>
          </w:p>
        </w:tc>
        <w:tc>
          <w:tcPr>
            <w:tcW w:w="4508" w:type="dxa"/>
          </w:tcPr>
          <w:p w14:paraId="5414FAFA" w14:textId="77777777" w:rsidR="00A24CFD" w:rsidRDefault="00A24CFD" w:rsidP="00BC4375">
            <w:r>
              <w:t>OUT</w:t>
            </w:r>
          </w:p>
        </w:tc>
      </w:tr>
      <w:tr w:rsidR="00A24CFD" w14:paraId="7201BBB7" w14:textId="77777777" w:rsidTr="00BC4375">
        <w:tc>
          <w:tcPr>
            <w:tcW w:w="4508" w:type="dxa"/>
          </w:tcPr>
          <w:p w14:paraId="7D1ACAC2" w14:textId="2089D200" w:rsidR="00A24CFD" w:rsidRDefault="00A24CFD" w:rsidP="00BC4375">
            <w:r>
              <w:t>3</w:t>
            </w:r>
            <w:r>
              <w:t xml:space="preserve"> </w:t>
            </w:r>
            <w:r>
              <w:t>3</w:t>
            </w:r>
          </w:p>
          <w:p w14:paraId="07E17967" w14:textId="77777777" w:rsidR="00A24CFD" w:rsidRDefault="00A24CFD" w:rsidP="00BC4375">
            <w:r>
              <w:t>1 2</w:t>
            </w:r>
          </w:p>
          <w:p w14:paraId="6FFB20E2" w14:textId="77777777" w:rsidR="00A24CFD" w:rsidRDefault="00A24CFD" w:rsidP="00BC4375">
            <w:r>
              <w:t>2 3</w:t>
            </w:r>
          </w:p>
          <w:p w14:paraId="10296E59" w14:textId="5704DBE6" w:rsidR="00A24CFD" w:rsidRDefault="00A24CFD" w:rsidP="00BC4375">
            <w:r>
              <w:t xml:space="preserve">3 </w:t>
            </w:r>
            <w:r>
              <w:t>1</w:t>
            </w:r>
          </w:p>
          <w:p w14:paraId="207B03B5" w14:textId="3390FF8F" w:rsidR="00A24CFD" w:rsidRDefault="00A24CFD" w:rsidP="00BC4375"/>
        </w:tc>
        <w:tc>
          <w:tcPr>
            <w:tcW w:w="4508" w:type="dxa"/>
          </w:tcPr>
          <w:p w14:paraId="2A49F326" w14:textId="77777777" w:rsidR="00A24CFD" w:rsidRDefault="00A24CFD" w:rsidP="00BC4375">
            <w:r>
              <w:t>1</w:t>
            </w:r>
          </w:p>
        </w:tc>
      </w:tr>
    </w:tbl>
    <w:p w14:paraId="478B3D30" w14:textId="77777777" w:rsidR="00A24CFD" w:rsidRDefault="00A24CFD" w:rsidP="00A24CFD"/>
    <w:p w14:paraId="7ABBB6E3" w14:textId="77777777" w:rsidR="00A24CFD" w:rsidRDefault="00A24CFD"/>
    <w:p w14:paraId="21767AD8" w14:textId="77777777" w:rsidR="000524D2" w:rsidRDefault="000524D2"/>
    <w:sectPr w:rsidR="000524D2" w:rsidSect="000A4A9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2A"/>
    <w:rsid w:val="000524D2"/>
    <w:rsid w:val="000A4A99"/>
    <w:rsid w:val="001A114E"/>
    <w:rsid w:val="001F75D1"/>
    <w:rsid w:val="003D63B0"/>
    <w:rsid w:val="006E69B1"/>
    <w:rsid w:val="00762547"/>
    <w:rsid w:val="00A24CFD"/>
    <w:rsid w:val="00C323DB"/>
    <w:rsid w:val="00CA1D2A"/>
    <w:rsid w:val="00CF3DA0"/>
    <w:rsid w:val="00E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D072"/>
  <w15:chartTrackingRefBased/>
  <w15:docId w15:val="{6E9088B3-FC93-46A4-A0CC-03C1408A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MAXIMILIANO LEONEL</dc:creator>
  <cp:keywords/>
  <dc:description/>
  <cp:lastModifiedBy>MORALES MAXIMILIANO LEONEL</cp:lastModifiedBy>
  <cp:revision>11</cp:revision>
  <dcterms:created xsi:type="dcterms:W3CDTF">2022-06-26T21:48:00Z</dcterms:created>
  <dcterms:modified xsi:type="dcterms:W3CDTF">2022-06-26T23:24:00Z</dcterms:modified>
</cp:coreProperties>
</file>