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58" w:type="dxa"/>
          <w:bottom w:w="0" w:type="dxa"/>
          <w:right w:w="108" w:type="dxa"/>
        </w:tblCellMar>
      </w:tblPr>
      <w:tblGrid>
        <w:gridCol w:w="1614"/>
        <w:gridCol w:w="7853"/>
      </w:tblGrid>
      <w:tr>
        <w:trPr>
          <w:trHeight w:val="3415" w:hRule="atLeast"/>
        </w:trPr>
        <w:tc>
          <w:tcPr>
            <w:tcW w:w="1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99770" cy="81407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9120" cy="813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99120" cy="81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99120" cy="81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64.1pt;width:55.05pt;height:64.05pt" coordorigin="0,-1282" coordsize="1101,1281">
                      <v:rect id="shape_0" stroked="f" style="position:absolute;left:0;top:-1282;width:1100;height:1280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0;top:-1282;width:1100;height:1280;mso-position-vertical:top">
                        <w10:wrap type="none"/>
                        <v:fill o:detectmouseclick="t" type="solid" color2="black"/>
                        <v:stroke color="black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785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2</w:t>
            </w:r>
            <w:r>
              <w:rPr>
                <w:u w:val="single"/>
                <w:lang w:val="en-US"/>
              </w:rPr>
              <w:t>3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  <w:t>Практикум на ЭВМ</w:t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sz w:val="20"/>
                <w:szCs w:val="20"/>
                <w:u w:val="single"/>
              </w:rPr>
              <w:t>М8О-108Б</w:t>
              <w:tab/>
              <w:t>Жерлыгина Максима Андреевича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>8</w:t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en-US"/>
              </w:rPr>
              <w:t>mmaxim</w:t>
            </w:r>
            <w:r>
              <w:rPr>
                <w:sz w:val="20"/>
                <w:szCs w:val="20"/>
                <w:u w:val="single"/>
              </w:rPr>
              <w:t>2710@</w:t>
            </w:r>
            <w:r>
              <w:rPr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  <w:lang w:val="ru-RU"/>
              </w:rPr>
              <w:t>03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ru-RU"/>
              </w:rPr>
              <w:t>апреля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       </w:t>
      </w:r>
      <w:r>
        <w:rPr>
          <w:sz w:val="20"/>
          <w:szCs w:val="20"/>
          <w:u w:val="single"/>
          <w:lang w:val="ru-RU"/>
        </w:rPr>
        <w:t>Динамическая структура данных. Обработка деревьев.</w:t>
      </w:r>
      <w:r>
        <w:rPr>
          <w:sz w:val="20"/>
          <w:szCs w:val="20"/>
          <w:u w:val="single"/>
          <w:lang w:val="ru-RU"/>
        </w:rPr>
        <w:t xml:space="preserve">      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ru-RU"/>
        </w:rPr>
        <w:t xml:space="preserve">Получить навыки обработки деревьев.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</w:rPr>
        <w:t xml:space="preserve">8  ):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>Определить количество вершин дерева, степень которых совпадает со значением элемента</w:t>
      </w:r>
      <w:r>
        <w:rPr>
          <w:sz w:val="20"/>
          <w:szCs w:val="20"/>
          <w:u w:val="single"/>
          <w:lang w:val="ru-RU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>компьютер</w:t>
        <w:tab/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Intel Core2 Duo CPU E8500 @ 3.163GHz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 xml:space="preserve">cameron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>16029</w:t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gnome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>172.16.80.213</w:t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 xml:space="preserve">Лазерный с технологией </w:t>
      </w:r>
      <w:r>
        <w:rPr>
          <w:sz w:val="20"/>
          <w:szCs w:val="20"/>
          <w:u w:val="single"/>
          <w:lang w:val="en-US"/>
        </w:rPr>
        <w:t>pulling</w:t>
      </w:r>
      <w:r>
        <w:rPr>
          <w:sz w:val="20"/>
          <w:szCs w:val="20"/>
          <w:u w:val="single"/>
        </w:rPr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>Процессор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Intel Core i5-7200U @ 4x 2.712GHz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ОП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8073</w:t>
        <w:tab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МБ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НМД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464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ГБ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Монитор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16.04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4.3.48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  <w:tab/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18.04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4.4.19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 xml:space="preserve"> </w:t>
        <w:tab/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</w:r>
      <w:r>
        <w:rPr>
          <w:sz w:val="20"/>
          <w:szCs w:val="20"/>
          <w:u w:val="single"/>
        </w:rPr>
        <w:t xml:space="preserve"> 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1. Изучить обучающие материалы по теме «Деревья»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2. Написать необходимые функции для построения дерева и работе с ним.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3. Написать код, реализующий решение задачи соответсвующего варианта (8)</w:t>
      </w:r>
      <w:r>
        <w:rPr>
          <w:sz w:val="20"/>
          <w:szCs w:val="20"/>
          <w:u w:val="single"/>
        </w:rPr>
        <w:b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1. Написать функцию, строющую дерево.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2. Написать функцию, добавляющую потомков предкам.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3. Написать функцию, удаляющую потомков.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4. Написать функцию, распечатывающую дерево.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</w:rPr>
      </w:pPr>
      <w:bookmarkStart w:id="0" w:name="__DdeLink__2484_6831780831"/>
      <w:bookmarkEnd w:id="0"/>
      <w:r>
        <w:rPr>
          <w:sz w:val="20"/>
          <w:szCs w:val="20"/>
        </w:rPr>
        <w:t>5. Написать функцию по сопоставлению степени узла с его значением.</w:t>
      </w:r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ind w:left="720" w:right="0" w:hanging="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Style26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u w:val="none"/>
          <w:lang w:val="en-US"/>
        </w:rPr>
        <w:t>mmaxim2710@DESKTOP-RDPBU3D:~/2sem/lab4$ emacs laba.c</w:t>
      </w:r>
    </w:p>
    <w:p>
      <w:pPr>
        <w:pStyle w:val="Style26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u w:val="none"/>
          <w:lang w:val="en-US"/>
        </w:rPr>
        <w:t xml:space="preserve">mmaxim2710@DESKTOP-RDPBU3D:~/2sem/lab4$ </w:t>
      </w:r>
      <w:r>
        <w:rPr>
          <w:rFonts w:ascii="Times New Roman" w:hAnsi="Times New Roman"/>
          <w:sz w:val="20"/>
          <w:szCs w:val="20"/>
          <w:u w:val="none"/>
          <w:lang w:val="en-US"/>
        </w:rPr>
        <w:t>cat</w:t>
      </w:r>
      <w:r>
        <w:rPr>
          <w:rFonts w:ascii="Times New Roman" w:hAnsi="Times New Roman"/>
          <w:sz w:val="20"/>
          <w:szCs w:val="20"/>
          <w:u w:val="none"/>
          <w:lang w:val="en-US"/>
        </w:rPr>
        <w:t xml:space="preserve"> laba.c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FF"/>
          <w:sz w:val="20"/>
          <w:szCs w:val="20"/>
          <w:highlight w:val="yellow"/>
          <w:u w:val="none"/>
          <w:lang w:val="en-US"/>
        </w:rPr>
        <w:t>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#include &lt;stdlib.h&gt;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void menu(){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printf("'0' -exit program\n");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printf("'1' -get a node\n");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printf("'2' -print a tree\n");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printf("'3' -delete a node\n");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 xml:space="preserve">printf("'4' -find 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node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\n");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float 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son;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bro;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findnode(struct Item* first,float fn){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 = first;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if(n-&gt;value==fn){return n;}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res = findnode(n-&gt;son,fn);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if(res-&gt;value==fn){return res;}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res = findnode(n-&gt;bro,fn);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if(res-&gt;value==fn){return res;}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return 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void PT(struct Item* first,int deep){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n=first;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for(int i=0;i&lt;deep;i++){printf(" ");}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printf("%3f\n",n-&gt;value);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PT(n-&gt;son,deep+1);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PT(n-&gt;bro,deep);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else{printf("Empty pointer\n");}//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getroot(){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printf("Enter the main root: 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root=malloc(sizeof(struct Item));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if(root==0){printf("Lack of memory\n");}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root-&gt;son=0;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root-&gt;bro=0;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scanf("%f",&amp;root-&gt;value);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return root;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void getnode(struct Item* first){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n=malloc(sizeof(struct Item));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if(n==0){printf("Lack of memory\n");}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n-&gt;son=0;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n-&gt;bro=0;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int parent;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printf("Enter a node: &lt;value&gt; &lt;parent&gt;\n");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scanf("%f%d",&amp;n-&gt;value,&amp;parent);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p;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 = findnode(first,parent);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if(p==first &amp;&amp; parent!=first-&gt;value){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printf("Parent node wasn't found\n");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if(p-&gt;son==0){p-&gt;son=n;}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p=p-&gt;son;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while(p-&gt;bro){p=p-&gt;bro;}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p-&gt;bro=n;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void delroot(struct Item* first,float fn){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 = first;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 &amp;&amp; n-&gt;son-&gt;value==fn){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 = n-&gt;son;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n-&gt;son=n-&gt;son-&gt;bro;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r-&gt;bro=0;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free(r);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 if(n-&gt;bro &amp;&amp; n-&gt;bro-&gt;value==fn){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 = n-&gt;bro;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n-&gt;bro=n-&gt;bro-&gt;bro;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r-&gt;bro=0;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free(r);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delroot(n-&gt;son,fn);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delroot(n-&gt;bro,fn);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void delete(struct Item* r){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if(r-&gt;son){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delete(r-&gt;son);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if(r-&gt;son-&gt;bro){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delete(r-&gt;son-&gt;bro);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free(r-&gt;son-&gt;bro);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r-&gt;son-&gt;bro=0;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free(r-&gt;son);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r-&gt;son=0;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dsn(struct Item* first){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printf("Enter &lt;value&gt;\n");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float fn;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scanf("%f",&amp;fn);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n = findnode(first,fn);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if(n-&gt;value==first-&gt;value &amp;&amp; fn!=first-&gt;value){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printf("Not found\n");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delete(n);    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if(first!=n){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delroot(first,fn);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free(first);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first=0;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return first;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task(struct Item* f, int deep, int* count){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n=f;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 &amp;&amp; 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if(n-&gt;value == 2) *count++;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task(n-&gt;son,deep+1,count);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if(n-&gt;son){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if(n-&gt;value == 1) *count++;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task(n-&gt;son,deep+1,count);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if(n-&gt;bro){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if(n-&gt;value == 1) *count++;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task(n-&gt;bro,deep,count);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int main(){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//printf("%d,%ld,%Ld",INT_MAX,LONG_MAX,LLONG_MAX);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menu();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char command;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int out=0;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root=0;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struct Item* node;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while(1){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scanf("%s",&amp;command);fflush(stdin);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switch (command-'0'){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case 0: out=1; 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case 1: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if(root){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getnode(root);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}else{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root = getroot();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menu();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case 2: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if(root){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PT(root,0);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menu();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case 3: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if(root){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root = dsn(root);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}else{printf("Haven't got a tree\n");}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menu();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case 4: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if(root){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int ct=0;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task(root,0,&amp;ct);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printf("The number of nodes is equal to: %f\n",ct);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else{printf("Haven't got a tree\n");}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menu();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default: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printf("Such command isn't in menu\n");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yellow"/>
        </w:rPr>
      </w:pPr>
      <w:r>
        <w:rPr>
          <w:rFonts w:ascii="Times New Roman" w:hAnsi="Times New Roman"/>
          <w:color w:val="000000"/>
          <w:highlight w:val="yellow"/>
        </w:rPr>
        <w:t>  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if(out){break;}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mmaxim2710@DESKTOP-RDPBU3D:~/2sem/lab4$ gcc laba.c -o laba23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mmaxim2710@DESKTOP-RDPBU3D:~/2sem/lab4$ ls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bst_operations.c  code.c  lab.c  laba.c  laba.c~  laba23  left  test  test.c  value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hyperlink r:id="rId2">
        <w:r>
          <w:rPr>
            <w:rStyle w:val="Style15"/>
            <w:rFonts w:ascii="Times New Roman" w:hAnsi="Times New Roman"/>
            <w:b w:val="false"/>
            <w:color w:val="000000"/>
            <w:sz w:val="21"/>
            <w:highlight w:val="yellow"/>
          </w:rPr>
          <w:t>mmaxim2710@DESKTOP-RDPBU3D</w:t>
        </w:r>
      </w:hyperlink>
      <w:hyperlink r:id="rId3">
        <w:r>
          <w:rPr>
            <w:rFonts w:ascii="Times New Roman" w:hAnsi="Times New Roman"/>
            <w:b w:val="false"/>
            <w:color w:val="000000"/>
            <w:sz w:val="21"/>
            <w:highlight w:val="yellow"/>
          </w:rPr>
          <w:t>:~/2sem/lab4$</w:t>
        </w:r>
      </w:hyperlink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mmaxim2710@DESKTOP-RDPBU3D:~/2sem/lab4$ ./laba23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Enter the main root: 5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Enter a node: &lt;value&gt; &lt;parent&gt;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2 5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Enter a node: &lt;value&gt; &lt;parent&gt;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1 2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Enter a node: &lt;value&gt; &lt;parent&gt;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4 2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5.000000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 xml:space="preserve">   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2.000000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 xml:space="preserve">      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1.000000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 xml:space="preserve">      </w:t>
      </w:r>
      <w:r>
        <w:rPr>
          <w:rFonts w:ascii="Times New Roman" w:hAnsi="Times New Roman"/>
          <w:b w:val="false"/>
          <w:color w:val="000000"/>
          <w:sz w:val="21"/>
          <w:highlight w:val="yellow"/>
        </w:rPr>
        <w:t>4.000000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</w:rPr>
        <w:t>'4' -</w:t>
      </w: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4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The number of nodes is equal to: 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'0' -exit program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'1' -get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'2' -print a tree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'3' -delete a node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'4' -find note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yellow"/>
        </w:rPr>
      </w:pPr>
      <w:r>
        <w:rPr>
          <w:rFonts w:ascii="Times New Roman" w:hAnsi="Times New Roman"/>
          <w:b w:val="false"/>
          <w:color w:val="000000"/>
          <w:sz w:val="21"/>
          <w:highlight w:val="yellow"/>
          <w:lang w:val="en-US"/>
        </w:rPr>
        <w:t>0</w:t>
      </w:r>
    </w:p>
    <w:p>
      <w:pPr>
        <w:pStyle w:val="Style26"/>
        <w:ind w:left="720" w:right="0" w:hanging="0"/>
        <w:rPr>
          <w:sz w:val="20"/>
          <w:szCs w:val="20"/>
          <w:u w:val="none"/>
          <w:lang w:val="en-US"/>
        </w:rPr>
      </w:pPr>
      <w:r>
        <w:rPr/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130"/>
        <w:gridCol w:w="90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Лаб.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дом.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Я получил навыки работы </w:t>
      </w:r>
      <w:r>
        <w:rPr>
          <w:sz w:val="20"/>
          <w:szCs w:val="20"/>
          <w:u w:val="single"/>
          <w:lang w:val="ru-RU"/>
        </w:rPr>
        <w:t>с деревьями, научился писать функции для их реализации, функции добавления узлов, удаления узлов, распечатки дерева. Получил некоторые теоретические знания о деревьях.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bookmarkStart w:id="1" w:name="_GoBack"/>
      <w:bookmarkEnd w:id="1"/>
      <w:r>
        <w:rPr>
          <w:sz w:val="20"/>
          <w:szCs w:val="20"/>
        </w:rPr>
        <w:br/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b/>
      <w:sz w:val="20"/>
      <w:u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  <w:sz w:val="20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b/>
      <w:sz w:val="20"/>
      <w:u w:val="non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  <w:sz w:val="20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b/>
      <w:sz w:val="20"/>
      <w:u w:val="none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  <w:sz w:val="20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b/>
      <w:sz w:val="20"/>
      <w:u w:val="none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  <w:sz w:val="20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b/>
      <w:sz w:val="20"/>
      <w:u w:val="none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  <w:sz w:val="20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b/>
      <w:sz w:val="20"/>
      <w:u w:val="none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  <w:sz w:val="20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  <w:sz w:val="20"/>
      <w:u w:val="none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  <w:sz w:val="20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b/>
      <w:sz w:val="20"/>
      <w:u w:val="none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  <w:sz w:val="20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/>
      <w:sz w:val="20"/>
      <w:u w:val="none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  <w:sz w:val="20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b/>
      <w:sz w:val="20"/>
      <w:u w:val="none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  <w:sz w:val="20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b/>
      <w:sz w:val="20"/>
      <w:u w:val="none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  <w:sz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b/>
      <w:sz w:val="20"/>
      <w:u w:val="none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  <w:sz w:val="20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b/>
      <w:sz w:val="20"/>
      <w:u w:val="none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b/>
      <w:sz w:val="20"/>
      <w:u w:val="none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  <w:sz w:val="20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b/>
      <w:sz w:val="20"/>
      <w:u w:val="none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  <w:sz w:val="20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b/>
      <w:sz w:val="20"/>
      <w:u w:val="none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  <w:sz w:val="20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b/>
      <w:sz w:val="20"/>
      <w:u w:val="none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  <w:sz w:val="20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b/>
      <w:sz w:val="20"/>
      <w:u w:val="none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sz w:val="20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64">
    <w:name w:val="ListLabel 164"/>
    <w:qFormat/>
    <w:rPr>
      <w:b/>
      <w:sz w:val="20"/>
      <w:u w:val="none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  <w:sz w:val="20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28">
    <w:name w:val="ListLabel 228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29">
    <w:name w:val="ListLabel 229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30">
    <w:name w:val="ListLabel 230"/>
    <w:qFormat/>
    <w:rPr>
      <w:sz w:val="20"/>
      <w:szCs w:val="20"/>
      <w:u w:val="none"/>
      <w:lang w:val="en-US"/>
    </w:rPr>
  </w:style>
  <w:style w:type="character" w:styleId="ListLabel231">
    <w:name w:val="ListLabel 231"/>
    <w:qFormat/>
    <w:rPr>
      <w:sz w:val="20"/>
      <w:szCs w:val="20"/>
      <w:u w:val="none"/>
      <w:lang w:val="en-US"/>
    </w:rPr>
  </w:style>
  <w:style w:type="character" w:styleId="ListLabel232">
    <w:name w:val="ListLabel 232"/>
    <w:qFormat/>
    <w:rPr>
      <w:b/>
      <w:sz w:val="20"/>
      <w:u w:val="none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  <w:sz w:val="20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51">
    <w:name w:val="ListLabel 251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52">
    <w:name w:val="ListLabel 25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53">
    <w:name w:val="ListLabel 253"/>
    <w:qFormat/>
    <w:rPr>
      <w:sz w:val="20"/>
      <w:szCs w:val="20"/>
      <w:u w:val="none"/>
      <w:lang w:val="en-US"/>
    </w:rPr>
  </w:style>
  <w:style w:type="character" w:styleId="ListLabel254">
    <w:name w:val="ListLabel 254"/>
    <w:qFormat/>
    <w:rPr>
      <w:b/>
      <w:sz w:val="20"/>
      <w:u w:val="none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  <w:sz w:val="20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rFonts w:cs="Times New Roman"/>
    </w:rPr>
  </w:style>
  <w:style w:type="character" w:styleId="ListLabel263">
    <w:name w:val="ListLabel 263"/>
    <w:qFormat/>
    <w:rPr>
      <w:b/>
      <w:sz w:val="20"/>
      <w:u w:val="none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  <w:sz w:val="20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Заголовок списка"/>
    <w:basedOn w:val="Normal"/>
    <w:next w:val="Style28"/>
    <w:qFormat/>
    <w:pPr>
      <w:ind w:hanging="0"/>
    </w:pPr>
    <w:rPr/>
  </w:style>
  <w:style w:type="paragraph" w:styleId="Style28">
    <w:name w:val="Содержимое списка"/>
    <w:basedOn w:val="Normal"/>
    <w:qFormat/>
    <w:pPr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maxim2710@DESKTOP-RDPBU3D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Application>LibreOffice/6.1.1.2$Windows_x86 LibreOffice_project/5d19a1bfa650b796764388cd8b33a5af1f5baa1b</Application>
  <Pages>7</Pages>
  <Words>1029</Words>
  <Characters>6762</Characters>
  <CharactersWithSpaces>8509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2018-09-13T16:01:00Z</dcterms:created>
  <dc:creator>Гость</dc:creator>
  <dc:description/>
  <dc:language>ru-RU</dc:language>
  <cp:lastModifiedBy/>
  <cp:lastPrinted>2006-09-06T11:56:00Z</cp:lastPrinted>
  <dcterms:modified xsi:type="dcterms:W3CDTF">2019-04-04T16:53:35Z</dcterms:modified>
  <cp:revision>55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