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2</w:t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Операторы, литералы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1970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44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Файл </w:t>
      </w:r>
      <w:r>
        <w:rPr>
          <w:b/>
          <w:bCs/>
          <w:lang w:val="en-US"/>
        </w:rPr>
        <w:t>money.h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31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#ifndef D_MONEY_H_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D_MONEY_H_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Money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997700"/>
          <w:spacing w:val="0"/>
        </w:rPr>
        <w:t>private: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roub;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количество рублей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cop;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количество копеек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roub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cop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roub_get(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cop_get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(std::istream&amp; is);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Получить сумму std::istream&amp;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show(std::ostream&amp;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Вывести сумму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Plus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сложение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Minus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вычитание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Div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Деление 2х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DivN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Деление суммы на число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Mult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Умножение суммы на число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&gt;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&lt;=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&gt;=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==(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==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!=(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!=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_toDollar(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cash);</w:t>
      </w:r>
    </w:p>
    <w:p>
      <w:pPr>
        <w:pStyle w:val="Style21"/>
        <w:rPr/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2. Файл </w:t>
      </w:r>
      <w:r>
        <w:rPr>
          <w:b/>
          <w:bCs/>
          <w:lang w:val="en-US"/>
        </w:rPr>
        <w:t>money.cpp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31"/>
        <w:widowControl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557799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ru-RU"/>
        </w:rPr>
        <w:t>#include "money.h"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Money::roub_get(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a.roub;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Money::cop_get(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a.cop;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Money::get(std::istream&amp; is)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temp_roub;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temp_cop;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temp_roub &gt;&gt; temp &gt;&gt; temp_cop;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= temp_roub;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= temp_cop;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Money::show(std::ostream&amp;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roub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","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(cop &lt;=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"00"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os &lt;&lt; cop &lt;&lt; std::endl;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Money::Plus(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temp.roub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+ a2.roub;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+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(temp.cop &gt;=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temp.roub++;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-=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Money::Minus(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temp.roub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- a2.roub;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 a2.cop)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temp.roub--;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 +=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-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 -=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-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Money::Div(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temp, a, 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 = 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 = ((a2.roub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+ a2.cop);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 = a / 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Money::DivN(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tempN = (((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-&gt;cop) / arg) /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 =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temp.cop = (tempN -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)tempN)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Money::Mult(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tempN = (((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-&gt;cop) * arg) /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 =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temp.cop = (tempN -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)tempN)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&lt;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&gt;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&gt;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&lt;=(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&lt;=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&lt;= a2.cop);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&gt;=(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&gt;=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&gt;= a2.cop);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==(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== a2.cop);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!=(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 roub != a2.roub ||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!=a2.cop);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operator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_toDollar(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cash)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(cash * </w:t>
      </w:r>
      <w:r>
        <w:rPr>
          <w:b/>
          <w:i w:val="false"/>
          <w:caps w:val="false"/>
          <w:smallCaps w:val="false"/>
          <w:color w:val="6600EE"/>
          <w:spacing w:val="0"/>
        </w:rPr>
        <w:t>64.27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Style31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b/>
          <w:b/>
          <w:bCs/>
          <w:lang w:val="ru-RU"/>
        </w:rPr>
      </w:pPr>
      <w:r>
        <w:rPr/>
      </w:r>
    </w:p>
    <w:p>
      <w:pPr>
        <w:pStyle w:val="Style31"/>
        <w:widowControl/>
        <w:ind w:left="0" w:right="0" w:hanging="0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"money.h"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UNUSED(variable) (void)variable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argc, </w:t>
      </w:r>
      <w:r>
        <w:rPr>
          <w:b/>
          <w:i w:val="false"/>
          <w:caps w:val="false"/>
          <w:smallCaps w:val="false"/>
          <w:color w:val="333399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** argv)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a1;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a2;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float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"First summ:"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a1.get(std::cin);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"Second summ:"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a2.get(std::cin);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"Number to div and multiply"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std::cin &gt;&gt; arg;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(arg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"cannot be divided by zero"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a1.show(std::cout);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a2.show(std::cout);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a1.Plus(a2).show(std::cout);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a1.Minus(a2).show(std::cout);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a1.Div(a2)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a1.DivN(arg).show(std::cout);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a1.Mult(arg).show(std::cout);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&lt;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&gt;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&lt;=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&gt;=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==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"==: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"==: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 != a2)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"!=: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"!=: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dollar;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dollar = </w:t>
      </w:r>
      <w:r>
        <w:rPr>
          <w:b/>
          <w:i w:val="false"/>
          <w:caps w:val="false"/>
          <w:smallCaps w:val="false"/>
          <w:color w:val="6600EE"/>
          <w:spacing w:val="0"/>
        </w:rPr>
        <w:t>5000.00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_toDollar;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"5000$ =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dollar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"P"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UNUSED(argc);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UNUSED(argv);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ru-RU"/>
        </w:rPr>
        <w:t>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1. 1000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2. 1000.25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50.64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3. 500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4. 1234.5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123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1. 1000,00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false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true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$:321350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2. cannot be divided by zero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3. 500,00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166,66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true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false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$:321350</w:t>
      </w:r>
    </w:p>
    <w:p>
      <w:pPr>
        <w:pStyle w:val="Normal"/>
        <w:ind w:hanging="0"/>
        <w:jc w:val="left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4. 1234,50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123,00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1357,50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1111,50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10,68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308,50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4936,00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false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true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$:321350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ab/>
        <w:t xml:space="preserve">Данная программа создает класс Money для работы с денежными суммами. Сумма денег представлена двумя полями: типа unsigned long long для рублей и типа unsigned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short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int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– для копеек. Дробная часть (копейки) при выводе на экран отделена от целой части запятой. Реализовано сложение сумм, вычитание, деление сумм, деление суммы на дробное число, умножение на дробное число и перегружены операторы сравнения.</w:t>
        <w:br/>
        <w:br/>
        <w:tab/>
        <w:t>В программе реализованы следующие функции:</w:t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1. Вывести количетсво рублей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2. Сложить 2 суммы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3. Вычесть из первой суммы вторую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4. Разделить первую сумму на вторую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5. Разделить первую сумму на дробное число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6. Умножить первую сумму на дробное число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7. Оператор &lt;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8. Оператор &gt;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9. Оператор &lt;=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10. Оператор &gt;=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11. Оператор ==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12. Оператор !=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При выполении первой функции программа выводит количество денег в формате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&lt;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рубли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&gt;,&lt;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копейки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&gt;.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Рубли и копейки разделяются в разные переменные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Money 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с помощью функции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shiftUp().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При выполнении второй функции программа просит ввести вторую сумму, затем складывает с первой, записывает в класс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a2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для последующего использования функции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shiftUp()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и вывода.</w:t>
        <w:br/>
        <w:t>Третья и четвертая функции работают аналогично второй.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Пятая и шестая функции берут на вход дробное число типа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float,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проводят соответствующие операции и выводят сумму аналогично пунктам 2-4.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Перегрузка операторов 7-12 — операторы сравнения. Они берут на вход вторую сумму, которая будет сравниваться с первоначальной, затем выводится результат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true/false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(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true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 случае верного сравнения,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false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 противном случае).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 Проделав данную работу я изучил перегрузку операторов и пользовательские литералы. Сделал вывод, что перегрузка операторов необходима для переопределения того, что должен делать данный оператор, если это необходимо. Например, если класс реализован двумя переменными, и их необходимо сравнить как одно целое, то необходимо применить перегрузку операторов. Так же пользовательские литералы необходимы для просчета константных переменных где это возможно, так как расчеты производятся на этапе компиляции.</w:t>
        <w:br/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40508316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Application>LibreOffice/6.1.1.2$Windows_x86 LibreOffice_project/5d19a1bfa650b796764388cd8b33a5af1f5baa1b</Application>
  <Pages>7</Pages>
  <Words>1063</Words>
  <Characters>6142</Characters>
  <CharactersWithSpaces>8053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2019-11-25T13:24:40Z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