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3</w:t>
        <w:br/>
      </w:r>
      <w:r>
        <w:rPr>
          <w:b/>
          <w:sz w:val="36"/>
          <w:szCs w:val="36"/>
          <w:lang w:val="ru-RU"/>
        </w:rPr>
        <w:t>Вариант 8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>Наследование, полиморфизм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3240" cy="17481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520" cy="17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1pt;height:13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3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  <w:t>point.h:</w:t>
      </w:r>
    </w:p>
    <w:p>
      <w:pPr>
        <w:pStyle w:val="Normal"/>
        <w:rPr>
          <w:i w:val="false"/>
          <w:i w:val="false"/>
          <w:caps w:val="false"/>
          <w:smallCaps w:val="false"/>
          <w:color w:val="333333"/>
          <w:spacing w:val="0"/>
        </w:rPr>
      </w:pPr>
      <w:r>
        <w:rPr>
          <w:i w:val="false"/>
          <w:caps w:val="false"/>
          <w:smallCaps w:val="false"/>
          <w:color w:val="333333"/>
          <w:spacing w:val="0"/>
        </w:rPr>
      </w:r>
    </w:p>
    <w:p>
      <w:pPr>
        <w:pStyle w:val="Style31"/>
        <w:widowControl/>
        <w:ind w:left="0" w:right="0" w:hanging="0"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bCs/>
          <w:i w:val="false"/>
          <w:caps w:val="false"/>
          <w:smallCaps w:val="false"/>
          <w:color w:val="888888"/>
          <w:spacing w:val="0"/>
          <w:lang w:val="en-US"/>
        </w:rPr>
        <w:t>#ifndef D_POINT_H_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D_POINT_H_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&lt;istream&gt;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&lt;ostream&gt;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Point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997700"/>
          <w:spacing w:val="0"/>
        </w:rPr>
        <w:t>public: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x, y;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Point();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a,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b);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//Point&amp; operator=(const Point&amp; other);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+(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Point&amp; other);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Point&amp; other);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/(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num);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~Point() = </w:t>
      </w:r>
      <w:r>
        <w:rPr>
          <w:b/>
          <w:i w:val="false"/>
          <w:caps w:val="false"/>
          <w:smallCaps w:val="false"/>
          <w:color w:val="008800"/>
          <w:spacing w:val="0"/>
        </w:rPr>
        <w:t>default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friend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std::istream&amp;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&gt;&gt; (std::istream&amp; is, Point&amp; p);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friend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std::ostream&amp;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&lt;&lt; (std::ostream&amp; os,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Point&amp; p);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 xml:space="preserve">#endif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//D_POINT_H_</w:t>
      </w:r>
    </w:p>
    <w:p>
      <w:pPr>
        <w:pStyle w:val="Style31"/>
        <w:rPr>
          <w:b w:val="false"/>
          <w:b w:val="false"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/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point.cpp:</w:t>
      </w:r>
    </w:p>
    <w:p>
      <w:pPr>
        <w:pStyle w:val="Style31"/>
        <w:widowControl/>
        <w:spacing w:before="0" w:after="283"/>
        <w:rPr>
          <w:lang w:val="en-US"/>
        </w:rPr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557799"/>
          <w:spacing w:val="0"/>
          <w:sz w:val="24"/>
          <w:szCs w:val="24"/>
          <w:u w:val="none"/>
          <w:lang w:val="en-US"/>
        </w:rPr>
        <w:t>#include "point.h"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&lt;cmath&gt;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Point::Point(): x(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), y(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Point::Point(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a,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b): x(a), y(b) {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/*Point&amp; Point::operator=(const Point&amp; other) {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this-&gt;x = other.x;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this-&gt;y = other.y;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return *this;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}*/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Point Point::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+(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Point&amp; other)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result;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result.x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-&gt;x + other.x;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result.y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-&gt;y + other.y;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result;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Point Point::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Point&amp; other)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result;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result.x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-&gt;x - other.x;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result.y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-&gt;y - other.y;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result;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Point Point::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/(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num)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result;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result.x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-&gt;x / num;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result.y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-&gt;y / num;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result;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std::istream&amp;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&gt;&gt; (std::istream&amp; is, Point&amp; p)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is &gt;&gt; p.x &gt;&gt; p.y;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std::ostream&amp;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&lt;&lt; (std::ostream&amp; os,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Point&amp; p)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os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"("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p.x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",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p.y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")"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figure.h: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#ifndef D_FIGURE_H_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D_FIGURE_H_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"point.h"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Figure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997700"/>
          <w:spacing w:val="0"/>
        </w:rPr>
        <w:t>public: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virtual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 center()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virtual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area()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virtual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print(std::ostream&amp;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virtual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~Figure() = </w:t>
      </w:r>
      <w:r>
        <w:rPr>
          <w:b/>
          <w:i w:val="false"/>
          <w:caps w:val="false"/>
          <w:smallCaps w:val="false"/>
          <w:color w:val="008800"/>
          <w:spacing w:val="0"/>
        </w:rPr>
        <w:t>default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std::ostream&amp;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&lt;&lt; (std::ostream&amp; os,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Figure&amp; f);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spacing w:before="0" w:after="283"/>
        <w:rPr>
          <w:b w:val="false"/>
          <w:color w:val="333333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 xml:space="preserve">#endif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//D_FIGURE_H_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figure.cpp:</w:t>
      </w:r>
    </w:p>
    <w:p>
      <w:pPr>
        <w:pStyle w:val="Style31"/>
        <w:widowControl/>
        <w:spacing w:before="0" w:after="283"/>
        <w:rPr>
          <w:b w:val="false"/>
          <w:color w:val="333333"/>
        </w:rPr>
      </w:pPr>
      <w:r>
        <w:rPr>
          <w:rStyle w:val="Style14"/>
          <w:b w:val="false"/>
          <w:i w:val="false"/>
          <w:caps w:val="false"/>
          <w:smallCaps w:val="false"/>
          <w:color w:val="557799"/>
          <w:spacing w:val="0"/>
        </w:rPr>
        <w:t>#include "figure.h"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std::ostream&amp;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&lt;&lt; (std::ostream&amp; os,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Figure&amp; f)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f.print(os);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os;</w:t>
      </w:r>
    </w:p>
    <w:p>
      <w:pPr>
        <w:pStyle w:val="Style31"/>
        <w:widowControl/>
        <w:spacing w:before="0" w:after="283"/>
        <w:rPr>
          <w:b w:val="false"/>
          <w:color w:val="333333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octagon.h: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557799"/>
          <w:spacing w:val="0"/>
          <w:sz w:val="24"/>
          <w:szCs w:val="24"/>
          <w:u w:val="none"/>
          <w:lang w:val="en-US"/>
        </w:rPr>
        <w:t>#ifndef D_OCTAGON_H_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D_OCTAGON_H_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"figure.h"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&lt;cmath&gt;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Octagon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: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Figure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997700"/>
          <w:spacing w:val="0"/>
        </w:rPr>
        <w:t>private: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8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997700"/>
          <w:spacing w:val="0"/>
        </w:rPr>
        <w:t>public: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Octagon();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Octagon(std::istream&amp; is);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center()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area()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print(std::ostream&amp;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spacing w:before="0" w:after="283"/>
        <w:rPr>
          <w:b w:val="false"/>
          <w:color w:val="333333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 xml:space="preserve">#endif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//D_OCTAGON_H_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octagon.cpp: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Style w:val="Style14"/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&lt;cmath&gt;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"octagon.h"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Octagon::Octagon()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8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coordinate[i].x = </w:t>
      </w:r>
      <w:r>
        <w:rPr>
          <w:b/>
          <w:i w:val="false"/>
          <w:caps w:val="false"/>
          <w:smallCaps w:val="false"/>
          <w:color w:val="6600EE"/>
          <w:spacing w:val="0"/>
        </w:rPr>
        <w:t>0.0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coordinate[i].y = </w:t>
      </w:r>
      <w:r>
        <w:rPr>
          <w:b/>
          <w:i w:val="false"/>
          <w:caps w:val="false"/>
          <w:smallCaps w:val="false"/>
          <w:color w:val="6600EE"/>
          <w:spacing w:val="0"/>
        </w:rPr>
        <w:t>0.0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Octagon::Octagon(std::istream&amp; is)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8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is &gt;&gt; coordinate[i];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Octagon::area()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result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7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result += (coordinate[i].x * coordinate[i+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 - (coordinate[i+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* coordinate[i].y);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result = std::abs(result +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7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*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 -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*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7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result / </w:t>
      </w:r>
      <w:r>
        <w:rPr>
          <w:b/>
          <w:i w:val="false"/>
          <w:caps w:val="false"/>
          <w:smallCaps w:val="false"/>
          <w:color w:val="6600EE"/>
          <w:spacing w:val="0"/>
        </w:rPr>
        <w:t>2.0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Octagon::center()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result;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8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result = result + coordinate[i];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result / </w:t>
      </w:r>
      <w:r>
        <w:rPr>
          <w:b/>
          <w:i w:val="false"/>
          <w:caps w:val="false"/>
          <w:smallCaps w:val="false"/>
          <w:color w:val="6600EE"/>
          <w:spacing w:val="0"/>
        </w:rPr>
        <w:t>8.0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Octagon::print(std::ostream&amp;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"Octagon coordinates:"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-&gt;coordinate[</w:t>
      </w:r>
      <w:r>
        <w:rPr>
          <w:b/>
          <w:i w:val="false"/>
          <w:caps w:val="false"/>
          <w:smallCaps w:val="false"/>
          <w:color w:val="0000DD"/>
          <w:spacing w:val="0"/>
        </w:rPr>
        <w:t>4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-&gt;coordinate[</w:t>
      </w:r>
      <w:r>
        <w:rPr>
          <w:b/>
          <w:i w:val="false"/>
          <w:caps w:val="false"/>
          <w:smallCaps w:val="false"/>
          <w:color w:val="0000DD"/>
          <w:spacing w:val="0"/>
        </w:rPr>
        <w:t>5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-&gt;coordinate[</w:t>
      </w:r>
      <w:r>
        <w:rPr>
          <w:b/>
          <w:i w:val="false"/>
          <w:caps w:val="false"/>
          <w:smallCaps w:val="false"/>
          <w:color w:val="0000DD"/>
          <w:spacing w:val="0"/>
        </w:rPr>
        <w:t>6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-&gt;coordinate[</w:t>
      </w:r>
      <w:r>
        <w:rPr>
          <w:b/>
          <w:i w:val="false"/>
          <w:caps w:val="false"/>
          <w:smallCaps w:val="false"/>
          <w:color w:val="0000DD"/>
          <w:spacing w:val="0"/>
        </w:rPr>
        <w:t>7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triangle.h: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557799"/>
          <w:spacing w:val="0"/>
          <w:sz w:val="24"/>
          <w:szCs w:val="24"/>
          <w:u w:val="none"/>
          <w:lang w:val="en-US"/>
        </w:rPr>
        <w:t>#ifndef D_TRIANGLE_H_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D_TRIANGLE_H_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"figure.h"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Triangle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: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Figure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997700"/>
          <w:spacing w:val="0"/>
        </w:rPr>
        <w:t>public: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Triangle();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Triangle(std::istream&amp; is);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center()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area()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print(std::ostream&amp;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557799"/>
          <w:spacing w:val="0"/>
        </w:rPr>
        <w:t xml:space="preserve">#endif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//D_TRIANGLE_H_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triangle.cpp: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Style w:val="Style14"/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&lt;cmath&gt;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"triangle.h"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Triangle::Triangle()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//coordinate = new Point[3];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coordinate[i].x = </w:t>
      </w:r>
      <w:r>
        <w:rPr>
          <w:b/>
          <w:i w:val="false"/>
          <w:caps w:val="false"/>
          <w:smallCaps w:val="false"/>
          <w:color w:val="6600EE"/>
          <w:spacing w:val="0"/>
        </w:rPr>
        <w:t>0.0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coordinate[i].y = </w:t>
      </w:r>
      <w:r>
        <w:rPr>
          <w:b/>
          <w:i w:val="false"/>
          <w:caps w:val="false"/>
          <w:smallCaps w:val="false"/>
          <w:color w:val="6600EE"/>
          <w:spacing w:val="0"/>
        </w:rPr>
        <w:t>0.0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Triangle::Triangle(std::istream&amp; is)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//coordinate = new Point[3];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is &gt;&gt; coordinate[i];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AB, BC, AC;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AB = sqrt(pow(coordinate[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].x,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+ pow(coordinate[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].y,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BC = sqrt(pow(coordinate[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].x,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+ pow(coordinate[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].y,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AC = sqrt(pow(coordinate[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].x,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+ pow(coordinate[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].y,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(AB + BC &lt;= AC || AB + AC &lt;= BC || BC + AC &lt;= AB) </w:t>
      </w:r>
      <w:r>
        <w:rPr>
          <w:b/>
          <w:i w:val="false"/>
          <w:caps w:val="false"/>
          <w:smallCaps w:val="false"/>
          <w:color w:val="008800"/>
          <w:spacing w:val="0"/>
        </w:rPr>
        <w:t>throw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std::logic_error(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"This is not Triange"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Triangle::center()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result;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result = result + coordinate[i];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result / </w:t>
      </w:r>
      <w:r>
        <w:rPr>
          <w:b/>
          <w:i w:val="false"/>
          <w:caps w:val="false"/>
          <w:smallCaps w:val="false"/>
          <w:color w:val="6600EE"/>
          <w:spacing w:val="0"/>
        </w:rPr>
        <w:t>3.0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Triangle::area()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fabs(((coordinate[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*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 -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*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].y)) /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Triangle::print(std::ostream&amp;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"Triangle coordinates"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os &lt;&lt; Point(coordinate[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].x,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].y)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</w:t>
      </w:r>
      <w:r>
        <w:rPr>
          <w:b/>
          <w:i w:val="false"/>
          <w:caps w:val="false"/>
          <w:smallCaps w:val="false"/>
          <w:color w:val="666666"/>
          <w:spacing w:val="0"/>
          <w:highlight w:val="red"/>
        </w:rPr>
        <w:t>\n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Point(coordinate[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].x,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].y)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</w:t>
      </w:r>
      <w:r>
        <w:rPr>
          <w:b/>
          <w:i w:val="false"/>
          <w:caps w:val="false"/>
          <w:smallCaps w:val="false"/>
          <w:color w:val="666666"/>
          <w:spacing w:val="0"/>
          <w:highlight w:val="red"/>
        </w:rPr>
        <w:t>\n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Point(coordinate[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].x,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 &lt;&lt; std::endl;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square.h: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Style w:val="Style14"/>
          <w:b w:val="false"/>
          <w:i w:val="false"/>
          <w:caps w:val="false"/>
          <w:smallCaps w:val="false"/>
          <w:color w:val="557799"/>
          <w:spacing w:val="0"/>
        </w:rPr>
        <w:t>#ifndef D_Square_H_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D_Square_H_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"figure.h"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struct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Square :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Figure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997700"/>
          <w:spacing w:val="0"/>
        </w:rPr>
        <w:t>private: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4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997700"/>
          <w:spacing w:val="0"/>
        </w:rPr>
        <w:t>public: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Square();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Square(std::istream&amp; is);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center()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area()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print(std::ostream&amp;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override;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 xml:space="preserve">#endif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D_Square_H_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square.cpp:</w:t>
      </w:r>
    </w:p>
    <w:p>
      <w:pPr>
        <w:pStyle w:val="Style31"/>
        <w:widowControl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557799"/>
          <w:spacing w:val="0"/>
          <w:sz w:val="24"/>
          <w:szCs w:val="24"/>
          <w:lang w:val="en-US"/>
        </w:rPr>
        <w:t>#include &lt;iostream&gt;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"square.h"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&lt;cmath&gt;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&lt;algorithm&gt;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Square::Square()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4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coordinate[i].x = </w:t>
      </w:r>
      <w:r>
        <w:rPr>
          <w:b/>
          <w:i w:val="false"/>
          <w:caps w:val="false"/>
          <w:smallCaps w:val="false"/>
          <w:color w:val="6600EE"/>
          <w:spacing w:val="0"/>
        </w:rPr>
        <w:t>0.0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coordinate[i].y = </w:t>
      </w:r>
      <w:r>
        <w:rPr>
          <w:b/>
          <w:i w:val="false"/>
          <w:caps w:val="false"/>
          <w:smallCaps w:val="false"/>
          <w:color w:val="6600EE"/>
          <w:spacing w:val="0"/>
        </w:rPr>
        <w:t>0.0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Square::Square(std::istream&amp; is)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a, b, c, d;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is &gt;&gt;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is &gt;&gt;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is &gt;&gt;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is &gt;&gt;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 = sqrt((coordinate[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+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 = sqrt((coordinate[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+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 = sqrt((coordinate[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+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 = sqrt((coordinate[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+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d1, d2;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d1 = sqrt((coordinate[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+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d2 = sqrt((coordinate[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+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ABC = (a * a + b * b - d2 * d2) / (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* a * b);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BCD = (b * b + c * c - d1 * d1) / (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* b * c);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CDA = (c * c + d * d - d1 * d1) / (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* c * d);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DAB = (d * d + a * a - d2 * d2) / (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* d * a);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(ABC != BCD || ABC != CDA || ABC != DAB || a!=b || a!=c || a!=d) </w:t>
      </w:r>
      <w:r>
        <w:rPr>
          <w:b/>
          <w:i w:val="false"/>
          <w:caps w:val="false"/>
          <w:smallCaps w:val="false"/>
          <w:color w:val="008800"/>
          <w:spacing w:val="0"/>
        </w:rPr>
        <w:t>throw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std::logic_error(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"It`s not a square"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//if((coordinate[1].x - coordinate[2].x != coordinate[1].y - coordinate[2].y) || (coordinate[1].x == coordinate[2].x &amp;&amp; coordinate[1].y == coordinate[2].y)) throw std::logic_error("This are incorrect coordinates");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//if(coordinate[1].x - coordinate[2].x != coordinate[1].y - coordinate[2].y) throw std::logic_error("This is not square");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Point Square::center()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+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].x) /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+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].y) /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Square::area()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//const double dx = coordinate[1].x - coordinate[3].x;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//const double dy = coordinate[1].y - coordinate[3].y;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//return std::abs(dx * dy);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pow(sqrt((coordinate[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].x) + 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].y)*(coordinate[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].y -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].y)),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Square::print(std::ostream&amp;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"Square coordinates:"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os &lt;&lt;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os &lt;&lt;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os &lt;&lt;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os &lt;&lt; coordinate[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&lt;&lt; std::endl;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main.cpp:</w:t>
      </w:r>
    </w:p>
    <w:p>
      <w:pPr>
        <w:pStyle w:val="Style31"/>
        <w:widowControl/>
        <w:spacing w:before="0" w:after="283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557799"/>
          <w:spacing w:val="0"/>
          <w:sz w:val="24"/>
          <w:szCs w:val="24"/>
          <w:u w:val="none"/>
          <w:lang w:val="en-US"/>
        </w:rPr>
        <w:t>#include &lt;iostream&gt;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&lt;vector&gt;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"point.h"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"figure.h"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"octagon.h"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"triangle.h"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"square.h"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help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"add = add figure"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"delete = delete figure"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"print = show information about figure"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"print_all = show information about all figures"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"size = the size of our array of figures"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"all_area = the sum area of all figures"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"exit = exit"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simple_add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(std::vector&lt;Figure*&gt;&amp; figures)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"Press o to add octagon, t to add triangle, s to add square"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std::string info;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Figure* f = nullptr;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std::cin &gt;&gt; info;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try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(info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"t"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"Insert 3 coordinates of triangle"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Triangle(std::cin);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(info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"Insert 4 coordinates of square"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Square(std::cin);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(info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"o"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"Insert 8 coordinates of octagon"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Octagon(std::cin);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catch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(std::logic_error&amp; err)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err.what()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 != nullptr)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figures.push_back(</w:t>
      </w:r>
      <w:r>
        <w:rPr>
          <w:b/>
          <w:i w:val="false"/>
          <w:caps w:val="false"/>
          <w:smallCaps w:val="false"/>
          <w:color w:val="008800"/>
          <w:spacing w:val="0"/>
        </w:rPr>
        <w:t>dynamic_cast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&lt;Figure*&gt;(f));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/* std::vector&lt;Figure*&gt; delete_el(std::vector&lt;Figure*&gt;&amp; figures, int del) {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int i = 0;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std::vector&lt;Figure*&gt; n_figures;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while(i &lt; figures.size()) {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if(i != del) {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n_figures.push_back(figures[i]);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i++;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figures.clear();</w:t>
      </w:r>
    </w:p>
    <w:p>
      <w:pPr>
        <w:pStyle w:val="Style31"/>
        <w:widowControl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return n_figures;   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} */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std::vector&lt;Figure*&gt; figures;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std::string data;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help();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(std::cin &gt;&gt; data)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(data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"add"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simple_add(figures);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(data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"delete"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"Index =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std::cin &gt;&gt; i;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(i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|| i &gt;= figures.size())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"Incorrect index"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//delete figures[i];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//figures = delete_el(figures, i);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figures.erase(figures.begin() + i);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(data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"print"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"Index =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std::cin &gt;&gt; i;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(i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|| i &gt;= figures.size())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"Incorrect index"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"Coordinates:"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*figures[i];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"Center:"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figures[i]-&gt;center();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"Area:"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figures[i]-&gt;area()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(data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"print_all"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j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j &lt; figures.size(); j++)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j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 figure"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*figures[j]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"Center:"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figures[j]-&gt;center();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"Area:"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figures[j]-&gt;area()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(data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"size"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figures.size()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(data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"all_area"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j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j &lt; figures.size(); j++)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 += figures[j]-&gt;area();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"Area of all figures: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b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(data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"exit"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j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j &lt; figures.size(); j++)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delete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figures[j];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spacing w:before="0" w:after="283"/>
        <w:rPr>
          <w:rStyle w:val="Style14"/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/>
          <w:b/>
          <w:bCs/>
          <w:sz w:val="44"/>
          <w:szCs w:val="44"/>
          <w:lang w:val="en-US"/>
        </w:rPr>
      </w:pPr>
      <w:hyperlink r:id="rId2">
        <w:r>
          <w:rPr>
            <w:rStyle w:val="Style14"/>
            <w:b w:val="false"/>
            <w:bCs w:val="false"/>
            <w:color w:val="000000"/>
            <w:sz w:val="24"/>
            <w:szCs w:val="24"/>
            <w:u w:val="none"/>
            <w:lang w:val="en-US"/>
          </w:rPr>
          <w:t>https://github.com/mmaxim2710/oop_exercise_0</w:t>
        </w:r>
      </w:hyperlink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ru-RU"/>
        </w:rPr>
        <w:t>1</w:t>
      </w: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o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4 4 4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size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all_area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0 0 6 6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print_all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add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0 0 0 3 3 0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print_all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size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delete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print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exit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1)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1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Coordinates: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Octagon coordinates: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(8, 4)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(6.82843, 6.82843)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(4, 8)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(1.17157, 6.82843)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(0, 4)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(1.17157, 1.17157)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(4, 0)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(6.82843, 1.17157)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Center: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(4, 4)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Area: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45.2548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Area of all figures: 45.2548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2)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0 figure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Square coordinates: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(0, 0)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(0, 6)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(6, 6)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(6, 0)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Center: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(3, 3)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Area: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36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0 figure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Square coordinates: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(0, 0)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(0, 6)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(6, 6)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(6, 0)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Center: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(3, 3)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Area: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36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1 figure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Triangle coordinates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(0, 0)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(0, 3)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(3, 0)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Center: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(1, 1)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Area: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4.5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2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1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Coordinates: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Triangle coordinates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(0, 0)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(0, 3)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(3, 0)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Center: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(1, 1)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Area: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  <w:t>4.5</w:t>
      </w:r>
    </w:p>
    <w:p>
      <w:pPr>
        <w:pStyle w:val="Normal"/>
        <w:ind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5.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ab/>
        <w:t>Данная программа состоит из нескольких частей, описывающих соответствующие классы.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po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i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nt.h: Опис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ание класса точки. Класс имеет две переменные, соответствующие координатам x и y, конструктор, обнуляющий эти переменные, конструктор, принимающий 2 числа и присваивающий их переменным ох и оу и функции, возвращающие значения х и у. Так же перегружен оператор вывода.</w:t>
        <w:br/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point.cpp: Реализац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ия класса, описанного в p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oint.h.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figure.h: Описание к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ласса фигуры. Класс имеет виртуальные методы: вычисление геометрического центра фигуры, вычисление площади, функция вывода, которая используется в перегрузке оператора вывода для того, чтобы для каждой фигуры не перегружать оператор.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figure.cpp: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Связь функции вывода с оператором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&lt;&lt;.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oct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a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gon.h: Описан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ие класса  8-ми угольника — потомка класса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figure. П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ринимает координаты центра, радиус описанной окружности (или расстояние от центра до любой вершины) и по формуле строит координаты всех вершин. Гарантированно данная фигура является правильным 8-ми угольником. </w:t>
      </w:r>
      <w:bookmarkStart w:id="1" w:name="__DdeLink__849_2707129081"/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Перегружены методы центра, площади, вывода.</w:t>
      </w:r>
      <w:bookmarkEnd w:id="1"/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o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ctagon.cpp: реа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л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и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зация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octagon.h.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t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ri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a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ngle.h: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Описание класса триугольника — потомка класса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figure.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Принимает координаты 3 точек, проверяет, чтобы сумма двух любых сторон была больше третей.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Перегружены методы центра, площади, вывода.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t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r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iangle.cpp: р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еализация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tr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i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angle.h.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sq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uare.h: Оп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исание класса квадрата — потомка класса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fig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u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re.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Принимает координаты 2х противоположных точек, проверяет, что разность х и у каждой точки равна.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Перегружены методы центра, площади, вывода.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s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q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ua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r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e.cpp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реализация sq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uare.h.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main.cpp: Ре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ал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и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зованы 3 функции: функция вывода меню, функция добавления фигуры, функция, помогающая удалять фигуру. Функция добавления запрашивает необходимые данные (2 точки, 3 точки, точка и радиус), создает соответствующие точки, по точкам создает объект соответсвующей фигуры и передает его вектору. Функция удаления принимает старый вектор, откуда удалили элемент, создает новый элемент и перекидывает объекты из старого в новый за исключением пустого места.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Вывод: Проделав данную работу я научился работать с наследованием классов, выявил плюсы наследования: если для решения задачи необходимо написать несколько классов, которые имеют одинаковые свойства, то можно написать один класс, от которого будут наследоваться данные классы.</w:t>
        <w:br/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8656077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maxim2710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Application>LibreOffice/6.1.1.2$Windows_x86 LibreOffice_project/5d19a1bfa650b796764388cd8b33a5af1f5baa1b</Application>
  <Pages>12</Pages>
  <Words>1988</Words>
  <Characters>12228</Characters>
  <CharactersWithSpaces>15201</CharactersWithSpaces>
  <Paragraphs>476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2019-12-23T18:30:22Z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