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курсу «</w:t>
      </w:r>
      <w:r>
        <w:rPr>
          <w:b/>
          <w:bCs/>
          <w:sz w:val="36"/>
          <w:szCs w:val="36"/>
        </w:rPr>
        <w:t>Операционные системы</w:t>
      </w:r>
      <w:r>
        <w:rPr>
          <w:b/>
          <w:bCs/>
          <w:sz w:val="36"/>
          <w:szCs w:val="36"/>
        </w:rPr>
        <w:t>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III Семестр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Вариант </w:t>
      </w:r>
      <w:r>
        <w:rPr>
          <w:b/>
          <w:bCs/>
          <w:sz w:val="36"/>
          <w:szCs w:val="36"/>
        </w:rPr>
        <w:t>16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6067" w:type="dxa"/>
        <w:jc w:val="left"/>
        <w:tblInd w:w="35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6"/>
        <w:gridCol w:w="2741"/>
      </w:tblGrid>
      <w:tr>
        <w:trPr/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Жерлыгин М.А.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 2019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Описание задания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16: 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Код программы: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&lt;sys/types.h&gt;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&lt;unistd.h&gt;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&lt;stdlib.h&gt;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&lt;fcntl.h&gt;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&lt;sys/wait.h&gt;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int main(int argc, char* argv[]){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// Если программе не переданы параметы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(argc != 3)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"invalid input\n");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exit(2);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// идентификатор потока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pid_t pid;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status;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// создание нового потока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pid = fork();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// поток не создан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(pid &lt; 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"prosses not created\n");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if (pid == 0){ // дочерний процесс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fd = open(argv[2], O_RDWR); // откыть для чтения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(fd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"can`t open file\n");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fprintf(stdout, "&gt;fd: correct\n");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if(dup2(fd, 0) == -1){ // заменить файловый дескриптор на поток стандартного ввода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"dup eror\n");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dup2(fd, 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fprintf(stdout, "&gt;dup2: correct\n");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(execlp(argv[1], argv[2], NULL) == -1){ // выполнить программу с аргументами agrv[1] и argv[2]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"exec eror\n");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execl(argv[1], argv[2], NULL);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if(close(fd)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"can`t close file\n"); // закрытие файла связанного с дескриптором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close(fd);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if(pid &gt; 0){ // родительский процесс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(waitpid(pid, &amp;status, 0) == -1){ // ожидание дочернего процесса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"smth wrong with parent\n"); // нужно ждать любого дочернего процесса, чей идентификатор группы равен абсолютному значению pid.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waitpid(pid, &amp;status, 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fprintf(stdout, "&gt;waitpid: correct\n"); // корректно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Протокол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ls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gcc -g lab2.c  -o main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 ./main ls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&gt;fd: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&gt;dup2: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main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&gt;waitpid: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mmaxim2710@DESKTOP-RDPBU3D:~/OC$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Объяснение результата работы программы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принимает в argv[1] и argv[2] параметры «команда» и «файл» соответственно. Если количество аргументов не равно 3 (переменная argc != 3), программа завершает работу.</w:t>
        <w:br/>
        <w:br/>
        <w:t xml:space="preserve">Далее создаётся  дочерний процесс, который открывает файл для чтения/записи, заменяются файловые дескрипторы на поток стандартного ввода, выполняется команда интерпретатора команд с параметрами argv[1] и argv[2], закрывается файл. 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Родительский процесс ожидает завершение дочернего процесса.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Набор тестов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cat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Invalid input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Invalid input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./main ls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&gt;fd: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&gt;dup2: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lab2.c  main  test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&gt;waitpid: correct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Strace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execve("./main", ["./main", "cat", "test"], 0x7fffd3190e70 /* 19 vars */)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0x7fffc4988000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access("/etc/ld.so.preload", R_OK)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{st_mode=S_IFREG|0644, st_size=54618,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54618, PROT_READ, MAP_PRIVATE, 3, 0) = 0x7f3b97967000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"/lib/x86_64-linux-gnu/libc.so.6", O_RDONLY|O_CLOEXEC) = 3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"\177ELF\2\1\1\3\0\0\0\0\0\0\0\0\3\0&gt;\0\1\0\0\0\260\34\2\0\0\0\0\0"..., 832) = 832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fstat(3, {st_mode=S_IFREG|0755, st_size=2030544,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8192, PROT_READ|PROT_WRITE, MAP_PRIVATE|MAP_ANONYMOUS, -1, 0) = 0x7f3b97960000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4131552, PROT_READ|PROT_EXEC, MAP_PRIVATE|MAP_DENYWRITE, 3, 0) = 0x7f3b97200000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mprotect(0x7f3b973e7000, 2097152, PROT_NONE)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mmap(0x7f3b975e7000, 24576, PROT_READ|PROT_WRITE, MAP_PRIVATE|MAP_FIXED|MAP_DENYWRITE, 3, 0x1e7000) = 0x7f3b975e7000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mmap(0x7f3b975ed000, 15072, PROT_READ|PROT_WRITE, MAP_PRIVATE|MAP_FIXED|MAP_ANONYMOUS, -1, 0) = 0x7f3b975ed000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arch_prctl(ARCH_SET_FS, 0x7f3b979614c0)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mprotect(0x7f3b975e7000, 16384,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mprotect(0x7f3b97c01000, 4096,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mprotect(0x7f3b97827000, 4096, PROT_READ)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munmap(0x7f3b97967000, 54618)          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child_tidptr=0x7f3b97961790) = 275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wait4(275, [{WIFEXITED(s) &amp;&amp; WEXITSTATUS(s) == 0}], 0, NULL) = 275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SIGCHLD {si_signo=SIGCHLD, si_code=CLD_EXITED, si_pid=275, si_uid=1000, si_status=0, si_utime=0, si_stime=0} ---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fstat(1, {st_mode=S_IFCHR|0660, st_rdev=makedev(4, 1), ...}) =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Вывод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Проделав данную работу я научился пользоваться командами fork, dup2, wait, exec, waitpid, создавать дочерние и родительские процессы.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LibreOffice/6.1.1.2$Windows_x86 LibreOffice_project/5d19a1bfa650b796764388cd8b33a5af1f5baa1b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2019-12-13T14:06:53Z</dcterms:modified>
  <cp:revision>2</cp:revision>
  <dc:subject/>
  <dc:title/>
</cp:coreProperties>
</file>