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курсу «Операционные системы»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III Семестр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</w:rPr>
        <w:t xml:space="preserve">Задание </w:t>
      </w:r>
      <w:r>
        <w:rPr>
          <w:b/>
          <w:bCs/>
          <w:sz w:val="36"/>
          <w:szCs w:val="36"/>
        </w:rPr>
        <w:t>4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16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6067" w:type="dxa"/>
        <w:jc w:val="left"/>
        <w:tblInd w:w="35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325"/>
        <w:gridCol w:w="2741"/>
      </w:tblGrid>
      <w:tr>
        <w:trPr/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Style21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Студент: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Жерлыгин М.А.</w:t>
            </w:r>
          </w:p>
        </w:tc>
      </w:tr>
      <w:tr>
        <w:trPr/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Группа: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М80-208Б-18</w:t>
            </w:r>
          </w:p>
        </w:tc>
      </w:tr>
      <w:tr>
        <w:trPr/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Преподаватель: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Миронов Е.С</w:t>
            </w:r>
          </w:p>
        </w:tc>
      </w:tr>
      <w:tr>
        <w:trPr/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  <w:tr>
        <w:trPr/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Оценка: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  <w:tr>
        <w:trPr/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Дата: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Москва 2019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Описание задания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16: На вход программе подается команда интерпретатора команд и имя файла. Программа должна перенаправить стандартный ввод команды с этого файла и вывести результат команды в стандартный выходной поток. Использование операций write и printf запрещено.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Код программы: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#include &lt;sys/types.h&gt;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#include &lt;unistd.h&gt;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#include &lt;stdio.h&gt;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#include &lt;stdlib.h&gt;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#include &lt;fcntl.h&gt;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#include &lt;sys/wait.h&gt;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#include&lt;sys/mman.h&gt;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#include &lt;sys/stat.h&gt;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#include &lt;string.h&gt;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int main(int argc, char* argv[]){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(argc != 2)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fprintf(stderr, "Invalid input\n");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exit(2);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pid_t pid;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int status;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struct stat statbuf;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int fd = open(argv[1], O_RDWR);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(fd == -1){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fprintf(stderr, "Cant open file\n");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(fstat(fd, &amp;statbuf) &lt; 0 )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fprintf(stderr,"Fstat error\n");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 else fstat(fd, &amp;statbuf);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char* filemap = (char*)mmap(0, statbuf.st_size, PROT_READ, MAP_SHARED, fd, 0);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(filemap == MAP_FAILED){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fprintf(stderr,"Error mmap");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if(close(fd) == -1){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fprintf(stderr, "Cant close file\n");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 else close(fd);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pid = fork();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if(pid &lt; 0)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fprintf(stderr, "Prosses not created\n");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exit(1);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 else if(pid == 0){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char a[255] = {0};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char b[255] = {0};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int n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while(filemap[n] != '\n' &amp;&amp; filemap[n] != EOF)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if(n == 256)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fprintf(stderr, "Incorrect command\n");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munmap(filemap, statbuf.st_size);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exit(4);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a[n]= filemap[n];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n++;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n++;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int k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while(filemap[n] != '\n' &amp;&amp; filemap[n] != EOF) 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if(k == 256)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fprintf(stderr, "Incorrect file name\n");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munmap(filemap, statbuf.st_size);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exit(4);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b[k]= filemap[n];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n++;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k++;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if(execlp(a, a, b, (char*)NULL) == -1){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fprintf(stderr, "Execlp error\n");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 else execlp(a, a, b, (char*)NULL);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}else if(pid &gt; 0){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if (waitpid(pid, &amp;status, 0) == -1){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fprintf(stderr, "Waitpid error\n");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 else waitpid(pid, &amp;status, 0);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munmap(filemap, statbuf.st_size);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szCs w:val="28"/>
        </w:rPr>
        <w:t>return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color w:val="000000"/>
          <w:sz w:val="28"/>
          <w:szCs w:val="28"/>
        </w:rPr>
        <w:t>}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Протокол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mmaxim2710@DESKTOP-RDPBU3D:~/OC2$ gcc -g lab4.c -o main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mmaxim2710@DESKTOP-RDPBU3D:~/OC2$ ./main in_test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123123123123123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hyperlink r:id="rId2">
        <w:r>
          <w:rPr>
            <w:rStyle w:val="Style14"/>
            <w:rFonts w:ascii="Times New Roman" w:hAnsi="Times New Roman"/>
            <w:sz w:val="28"/>
            <w:szCs w:val="28"/>
          </w:rPr>
          <w:t>mmaxim2710@DESKTOP-RDPBU3D</w:t>
        </w:r>
      </w:hyperlink>
      <w:hyperlink r:id="rId3">
        <w:r>
          <w:rPr>
            <w:rFonts w:ascii="Times New Roman" w:hAnsi="Times New Roman"/>
            <w:sz w:val="28"/>
            <w:szCs w:val="28"/>
          </w:rPr>
          <w:t>:~/OC2$</w:t>
        </w:r>
      </w:hyperlink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 Объяснение результата работы программы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Программа получает название файла, в котором содержатся команда для выполнение и название файла, к которому применяется команда. </w:t>
      </w:r>
      <w:r>
        <w:rPr>
          <w:rFonts w:ascii="Times New Roman" w:hAnsi="Times New Roman"/>
          <w:sz w:val="28"/>
          <w:szCs w:val="28"/>
          <w:lang w:val="ru-RU"/>
        </w:rPr>
        <w:t>После данные файла отображатся в память, создается дочерний процесс, который считывает содержимое отображение и выполняет команду.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 Набор тестов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Входные данные: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 xml:space="preserve">./main </w:t>
      </w:r>
      <w:r>
        <w:rPr>
          <w:rFonts w:ascii="Times New Roman" w:hAnsi="Times New Roman"/>
          <w:sz w:val="28"/>
          <w:szCs w:val="28"/>
          <w:lang w:val="en-US"/>
        </w:rPr>
        <w:t>in_test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данные: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123123123123123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Входные данные: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 xml:space="preserve">./main </w:t>
      </w:r>
      <w:r>
        <w:rPr>
          <w:rFonts w:ascii="Times New Roman" w:hAnsi="Times New Roman"/>
          <w:sz w:val="28"/>
          <w:szCs w:val="28"/>
          <w:lang w:val="en-US"/>
        </w:rPr>
        <w:t>in_</w:t>
      </w:r>
      <w:r>
        <w:rPr>
          <w:rFonts w:ascii="Times New Roman" w:hAnsi="Times New Roman"/>
          <w:sz w:val="28"/>
          <w:szCs w:val="28"/>
        </w:rPr>
        <w:t xml:space="preserve">test </w:t>
      </w:r>
      <w:r>
        <w:rPr>
          <w:rFonts w:ascii="Times New Roman" w:hAnsi="Times New Roman"/>
          <w:sz w:val="28"/>
          <w:szCs w:val="28"/>
          <w:lang w:val="en-US"/>
        </w:rPr>
        <w:t>in_test1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данные: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nvalid input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 Strace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execve("./main", ["./main", "in_test"], 0x7fffffc06d58 /* 19 vars */) = 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brk(NULL)                               = 0x7fffc4b49000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access("/etc/ld.so.nohwcap", F_OK)      = -1 ENOENT (No such file or directory)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access("/etc/ld.so.preload", R_OK)      = -1 ENOENT (No such file or directory)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openat(AT_FDCWD, "/etc/ld.so.cache", O_RDONLY|O_CLOEXEC) = 3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fstat(3, {st_mode=S_IFREG|0644, st_size=54618, ...}) = 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mmap(NULL, 54618, PROT_READ, MAP_PRIVATE, 3, 0) = 0x7f68290a8000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access("/etc/ld.so.nohwcap", F_OK)      = -1 ENOENT (No such file or directory)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openat(AT_FDCWD, "/lib/x86_64-linux-gnu/libc.so.6", O_RDONLY|O_CLOEXEC) = 3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read(3, "\177ELF\2\1\1\3\0\0\0\0\0\0\0\0\3\0&gt;\0\1\0\0\0\260\34\2\0\0\0\0\0"..., 832) = 832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fstat(3, {st_mode=S_IFREG|0755, st_size=2030544, ...}) = 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mmap(NULL, 8192, PROT_READ|PROT_WRITE, MAP_PRIVATE|MAP_ANONYMOUS, -1, 0) = 0x7f68290a0000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mmap(NULL, 4131552, PROT_READ|PROT_EXEC, MAP_PRIVATE|MAP_DENYWRITE, 3, 0) = 0x7f6828a00000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mprotect(0x7f6828be7000, 2097152, PROT_NONE) = 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mmap(0x7f6828de7000, 24576, PROT_READ|PROT_WRITE, MAP_PRIVATE|MAP_FIXED|MAP_DENYWRITE, 3, 0x1e7000) = 0x7f6828de7000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mmap(0x7f6828ded000, 15072, PROT_READ|PROT_WRITE, MAP_PRIVATE|MAP_FIXED|MAP_ANONYMOUS, -1, 0) = 0x7f6828ded000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arch_prctl(ARCH_SET_FS, 0x7f68290a14c0) = 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mprotect(0x7f6828de7000, 16384, PROT_READ) = 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mprotect(0x7f6829401000, 4096, PROT_READ) = 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mprotect(0x7f6829027000, 4096, PROT_READ) = 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munmap(0x7f68290a8000, 54618)           = 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openat(AT_FDCWD, "in_test", O_RDWR)     = 3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fstat(3, {st_mode=S_IFREG|0666, st_size=8, ...}) = 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fstat(3, {st_mode=S_IFREG|0666, st_size=8, ...}) = 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mmap(NULL, 8, PROT_READ, MAP_SHARED, 3, 0) = 0x7f68290b5000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close(3)                                = -1 EBADF (Bad file descriptor)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clone(child_stack=NULL, flags=CLONE_CHILD_CLEARTID|CLONE_CHILD_SETTID|SIGCHLD, child_tidptr=0x7f68290a1790) = 53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wait4(53, [{WIFEXITED(s) &amp;&amp; WEXITSTATUS(s) == 0}], 0, NULL) = 53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--- SIGCHLD {si_signo=SIGCHLD, si_code=CLD_EXITED, si_pid=53, si_uid=1000, si_status=0, si_utime=0, si_stime=0} ---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wait4(53, 0x7fffcc1d70a4, 0, NULL)      = -1 ECHILD (No child processes)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munmap(0x7f68290b5000, 8)               = 0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exit_group(0)                           = ?</w:t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+++ exited with 0 +++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7. Вывод</w:t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rPr/>
      </w:pPr>
      <w:r>
        <w:rPr>
          <w:rFonts w:ascii="Times New Roman" w:hAnsi="Times New Roman"/>
          <w:sz w:val="28"/>
          <w:szCs w:val="28"/>
        </w:rPr>
        <w:t>Про</w:t>
      </w:r>
      <w:r>
        <w:rPr>
          <w:rFonts w:ascii="Times New Roman" w:hAnsi="Times New Roman"/>
          <w:sz w:val="28"/>
          <w:szCs w:val="28"/>
        </w:rPr>
        <w:t>делав данную работу я пришёл к выводу, что преимуществом использования отображения является меньшая, по сравнению с чтением/записью, нагрузка на операционную систему. При этом чтение данных из этих адресов фактически приводит к чтению данных из отображенного файла, а запись данных по этим адресам приводит к записи этих данных в файл.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maxim2710@DESKTOP-RDPBU3D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LibreOffice/6.1.1.2$Windows_x86 LibreOffice_project/5d19a1bfa650b796764388cd8b33a5af1f5baa1b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2019-12-20T12:59:41Z</dcterms:modified>
  <cp:revision>5</cp:revision>
  <dc:subject/>
  <dc:title/>
</cp:coreProperties>
</file>