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FB" w:rsidRDefault="008E13FB">
      <w:r>
        <w:t>INTERFAZ DEL SISTEMA WEB (VENTANAS)</w:t>
      </w:r>
    </w:p>
    <w:p w:rsidR="008E13FB" w:rsidRDefault="008E13FB">
      <w:proofErr w:type="spellStart"/>
      <w:r>
        <w:t>Login</w:t>
      </w:r>
      <w:proofErr w:type="spellEnd"/>
      <w:r>
        <w:t xml:space="preserve"> de Usuarios: En esta ventana se ingresará el usuario y contraseña que el administrador designara para los empleados y una vez </w:t>
      </w:r>
      <w:proofErr w:type="spellStart"/>
      <w:r>
        <w:t>logueados</w:t>
      </w:r>
      <w:proofErr w:type="spellEnd"/>
      <w:r>
        <w:t xml:space="preserve"> podrán ingresar al sistema</w:t>
      </w:r>
    </w:p>
    <w:p w:rsidR="00BC1824" w:rsidRDefault="00273590">
      <w:r>
        <w:rPr>
          <w:noProof/>
          <w:lang w:eastAsia="es-ES"/>
        </w:rPr>
        <w:drawing>
          <wp:inline distT="0" distB="0" distL="0" distR="0" wp14:anchorId="5A52E9D2" wp14:editId="00C7A83E">
            <wp:extent cx="5400040" cy="2586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8E13FB" w:rsidRPr="008E13FB" w:rsidTr="008E13FB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Login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E13FB" w:rsidRPr="008E13FB" w:rsidTr="008E13FB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8E13FB" w:rsidRPr="008E13FB" w:rsidTr="008E13F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8E13FB" w:rsidRPr="008E13FB" w:rsidTr="008E13F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8E13FB" w:rsidRPr="008E13FB" w:rsidTr="008E13F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Almacena el nombre del usuario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Letras y Números</w:t>
            </w:r>
          </w:p>
        </w:tc>
      </w:tr>
      <w:tr w:rsidR="008E13FB" w:rsidRPr="008E13FB" w:rsidTr="008E13FB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Almacena el </w:t>
            </w: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usuario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Letras, números y caracteres especiales.</w:t>
            </w:r>
          </w:p>
        </w:tc>
      </w:tr>
      <w:tr w:rsidR="008E13FB" w:rsidRPr="008E13FB" w:rsidTr="008E13FB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Iniciar sesión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Botón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Cuando se presiona el botón se valida el usuario y </w:t>
            </w: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contra la base de datos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8E13FB" w:rsidRDefault="008E13FB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5333"/>
      </w:tblGrid>
      <w:tr w:rsidR="008E13FB" w:rsidRPr="008E13FB" w:rsidTr="00A334E3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8E13FB" w:rsidRPr="008E13FB" w:rsidTr="00A334E3">
        <w:trPr>
          <w:trHeight w:val="759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Si no se ingresa valores: “Completa este campo” Valores incorrectos: “Solo se acepta letras y números”</w:t>
            </w:r>
          </w:p>
        </w:tc>
      </w:tr>
      <w:tr w:rsidR="008E13FB" w:rsidRPr="008E13FB" w:rsidTr="00A334E3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No se ingresan valores: “Completa este campo”</w:t>
            </w:r>
          </w:p>
        </w:tc>
      </w:tr>
      <w:tr w:rsidR="008E13FB" w:rsidRPr="008E13FB" w:rsidTr="00A334E3">
        <w:trPr>
          <w:trHeight w:val="79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Iniciar sesión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 </w:t>
            </w: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redirecciona</w:t>
            </w:r>
            <w:proofErr w:type="spellEnd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la pantalla principal de la aplicación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3FB" w:rsidRPr="008E13FB" w:rsidRDefault="008E13FB" w:rsidP="008E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Usuario y/o </w:t>
            </w:r>
            <w:proofErr w:type="spellStart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>password</w:t>
            </w:r>
            <w:proofErr w:type="spellEnd"/>
            <w:r w:rsidRPr="008E13F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incorrecto, verifique por favor.</w:t>
            </w:r>
          </w:p>
        </w:tc>
      </w:tr>
    </w:tbl>
    <w:p w:rsidR="008E13FB" w:rsidRDefault="008E13FB"/>
    <w:p w:rsidR="008E13FB" w:rsidRDefault="008E13FB"/>
    <w:p w:rsidR="008E13FB" w:rsidRDefault="008E13FB"/>
    <w:p w:rsidR="00273590" w:rsidRDefault="00273590">
      <w:r>
        <w:rPr>
          <w:noProof/>
          <w:lang w:eastAsia="es-ES"/>
        </w:rPr>
        <w:lastRenderedPageBreak/>
        <w:drawing>
          <wp:inline distT="0" distB="0" distL="0" distR="0" wp14:anchorId="06BBB3F8" wp14:editId="0C822A94">
            <wp:extent cx="5400040" cy="2535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1798"/>
        <w:gridCol w:w="3534"/>
        <w:gridCol w:w="1958"/>
      </w:tblGrid>
      <w:tr w:rsidR="00A334E3" w:rsidRPr="00A334E3" w:rsidTr="00A334E3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Pantalla Inicio</w:t>
            </w: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Logo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Imagen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enlace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Reinicia la pagina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Cerrar Sesión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Enlace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Muestra a ventana de inicio de Sesión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A334E3" w:rsidRPr="00A334E3" w:rsidTr="00A334E3">
        <w:trPr>
          <w:trHeight w:val="52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34E3" w:rsidRPr="00A334E3" w:rsidRDefault="00A334E3" w:rsidP="00A33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Menú</w:t>
            </w:r>
          </w:p>
        </w:tc>
        <w:tc>
          <w:tcPr>
            <w:tcW w:w="3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4E3" w:rsidRPr="00A334E3" w:rsidRDefault="00A334E3" w:rsidP="00DD4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Cuando se selecciona cada una de las opciones del Menú, nos </w:t>
            </w:r>
            <w:proofErr w:type="spellStart"/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redirecciona</w:t>
            </w:r>
            <w:proofErr w:type="spellEnd"/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la página de mantenimiento respectivo. </w:t>
            </w:r>
            <w:bookmarkStart w:id="0" w:name="_GoBack"/>
            <w:bookmarkEnd w:id="0"/>
          </w:p>
        </w:tc>
        <w:tc>
          <w:tcPr>
            <w:tcW w:w="1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-Registro de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-Clasificar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-Categorías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-Escalar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-Prioridad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-Áreas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-Resolución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-Cierre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334E3" w:rsidRPr="00A334E3" w:rsidTr="00A334E3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34E3">
              <w:rPr>
                <w:rFonts w:ascii="Calibri" w:eastAsia="Times New Roman" w:hAnsi="Calibri" w:cs="Calibri"/>
                <w:color w:val="000000"/>
                <w:lang w:eastAsia="es-ES"/>
              </w:rPr>
              <w:t>-Reporte Incidencias</w:t>
            </w: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34E3" w:rsidRPr="00A334E3" w:rsidRDefault="00A334E3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8A55B4" w:rsidRDefault="008A55B4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7"/>
        <w:gridCol w:w="2187"/>
        <w:gridCol w:w="5439"/>
      </w:tblGrid>
      <w:tr w:rsidR="008A55B4" w:rsidRPr="008A55B4" w:rsidTr="00A334E3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5B4" w:rsidRPr="008A55B4" w:rsidRDefault="008A55B4" w:rsidP="008A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8A55B4" w:rsidRPr="008A55B4" w:rsidTr="00A334E3">
        <w:trPr>
          <w:trHeight w:val="30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5B4" w:rsidRPr="008A55B4" w:rsidRDefault="008A55B4" w:rsidP="008A5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5B4" w:rsidRPr="008A55B4" w:rsidRDefault="008A55B4" w:rsidP="008A5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5B4" w:rsidRPr="008A55B4" w:rsidRDefault="008A55B4" w:rsidP="008A5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8A55B4" w:rsidRPr="008A55B4" w:rsidTr="00A334E3">
        <w:trPr>
          <w:trHeight w:val="969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5B4" w:rsidRPr="008A55B4" w:rsidRDefault="008A55B4" w:rsidP="008A5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Cerrar sesión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B4" w:rsidRPr="008A55B4" w:rsidRDefault="008A55B4" w:rsidP="008A5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 cierra la sesión y muestra la página de </w:t>
            </w:r>
            <w:proofErr w:type="spellStart"/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login</w:t>
            </w:r>
            <w:proofErr w:type="spellEnd"/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la aplicación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5B4" w:rsidRPr="008A55B4" w:rsidRDefault="008A55B4" w:rsidP="008A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5B4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almacena el error en el log de errores.</w:t>
            </w:r>
          </w:p>
        </w:tc>
      </w:tr>
    </w:tbl>
    <w:p w:rsidR="008A55B4" w:rsidRDefault="008A55B4"/>
    <w:p w:rsidR="00581DB2" w:rsidRDefault="00066F1E">
      <w:r>
        <w:rPr>
          <w:noProof/>
          <w:lang w:eastAsia="es-ES"/>
        </w:rPr>
        <w:lastRenderedPageBreak/>
        <w:drawing>
          <wp:inline distT="0" distB="0" distL="0" distR="0" wp14:anchorId="72965151" wp14:editId="4BD860D0">
            <wp:extent cx="5400040" cy="2559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1E" w:rsidRDefault="00066F1E"/>
    <w:tbl>
      <w:tblPr>
        <w:tblW w:w="9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0"/>
        <w:gridCol w:w="1868"/>
        <w:gridCol w:w="2954"/>
        <w:gridCol w:w="1670"/>
      </w:tblGrid>
      <w:tr w:rsidR="00066F1E" w:rsidRPr="00066F1E" w:rsidTr="00066F1E">
        <w:trPr>
          <w:trHeight w:val="300"/>
        </w:trPr>
        <w:tc>
          <w:tcPr>
            <w:tcW w:w="9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Aprobar/Rechazar incidencias</w:t>
            </w: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Mostrando de 1 a 3 de 3 entradas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-Código</w:t>
            </w:r>
          </w:p>
        </w:tc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Grilla</w:t>
            </w:r>
          </w:p>
        </w:tc>
        <w:tc>
          <w:tcPr>
            <w:tcW w:w="2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Muestra las columnas desde la base de datos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-Titulo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-Registro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-Categoría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-Estado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9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Icono (Aprobar/Rechazar)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Muestra una ventana para poder Aprobar o Rechazar la incidencia seleccionada en la fila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A33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</w:tbl>
    <w:p w:rsidR="00066F1E" w:rsidRDefault="00066F1E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479"/>
        <w:gridCol w:w="5551"/>
      </w:tblGrid>
      <w:tr w:rsidR="00066F1E" w:rsidRPr="00066F1E" w:rsidTr="0015300B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066F1E" w:rsidRPr="00066F1E" w:rsidTr="0015300B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066F1E" w:rsidRPr="00066F1E" w:rsidTr="0015300B">
        <w:trPr>
          <w:trHeight w:val="1071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Siguiente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nuevos datos obtenidos de la base de datos de los empleados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  <w:tr w:rsidR="00066F1E" w:rsidRPr="00066F1E" w:rsidTr="0015300B">
        <w:trPr>
          <w:trHeight w:val="845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anterior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antiguos datos obtenidos de la base de datos de los empleados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</w:tbl>
    <w:p w:rsidR="00066F1E" w:rsidRDefault="00066F1E"/>
    <w:p w:rsidR="00066F1E" w:rsidRDefault="00066F1E">
      <w:r>
        <w:rPr>
          <w:noProof/>
          <w:lang w:eastAsia="es-ES"/>
        </w:rPr>
        <w:lastRenderedPageBreak/>
        <w:drawing>
          <wp:inline distT="0" distB="0" distL="0" distR="0" wp14:anchorId="5C381299" wp14:editId="7875A4A9">
            <wp:extent cx="5400040" cy="26073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066F1E" w:rsidRPr="00066F1E" w:rsidTr="00066F1E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Reportar incidencia</w:t>
            </w:r>
          </w:p>
        </w:tc>
      </w:tr>
      <w:tr w:rsidR="00066F1E" w:rsidRPr="00066F1E" w:rsidTr="00066F1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Guardar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Empleados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Cancelar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Cierra la ventana de Reportar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Categoría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la categoría de la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066F1E" w:rsidRPr="00066F1E" w:rsidTr="00066F1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Área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el área de la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Titulo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el título de la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la descripción de la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Alfanumérico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Adjunto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Cargar Archivo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un archivo de la Incidencia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066F1E" w:rsidRDefault="00066F1E"/>
    <w:tbl>
      <w:tblPr>
        <w:tblW w:w="948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1900"/>
        <w:gridCol w:w="5013"/>
      </w:tblGrid>
      <w:tr w:rsidR="00066F1E" w:rsidRPr="00066F1E" w:rsidTr="0015300B">
        <w:trPr>
          <w:trHeight w:val="300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066F1E" w:rsidRPr="00066F1E" w:rsidTr="0015300B">
        <w:trPr>
          <w:trHeight w:val="300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066F1E" w:rsidRPr="00066F1E" w:rsidTr="0015300B">
        <w:trPr>
          <w:trHeight w:val="963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Guardar Reporte Incidencias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Incidencias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y almacena el error en el log de errores.</w:t>
            </w:r>
          </w:p>
        </w:tc>
      </w:tr>
    </w:tbl>
    <w:p w:rsidR="00066F1E" w:rsidRDefault="00066F1E"/>
    <w:p w:rsidR="00066F1E" w:rsidRDefault="00066F1E">
      <w:r>
        <w:rPr>
          <w:noProof/>
          <w:lang w:eastAsia="es-ES"/>
        </w:rPr>
        <w:lastRenderedPageBreak/>
        <w:drawing>
          <wp:inline distT="0" distB="0" distL="0" distR="0" wp14:anchorId="279C0120" wp14:editId="4F3E36CC">
            <wp:extent cx="5400040" cy="2345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1E" w:rsidRDefault="00066F1E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4"/>
        <w:gridCol w:w="809"/>
        <w:gridCol w:w="3189"/>
        <w:gridCol w:w="1218"/>
      </w:tblGrid>
      <w:tr w:rsidR="00066F1E" w:rsidRPr="00066F1E" w:rsidTr="00066F1E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Resolución de incidencias</w:t>
            </w: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A334E3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Mostrando de 1 a 10</w:t>
            </w:r>
            <w:r w:rsidR="00066F1E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3 entradas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-Código</w:t>
            </w:r>
          </w:p>
        </w:tc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Grilla</w:t>
            </w:r>
          </w:p>
        </w:tc>
        <w:tc>
          <w:tcPr>
            <w:tcW w:w="3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Muestra las columnas desde la base de datos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-Titulo</w:t>
            </w: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Categoría</w:t>
            </w: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Prioridad</w:t>
            </w: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3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Responsable</w:t>
            </w: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66F1E" w:rsidRPr="00066F1E" w:rsidTr="00066F1E">
        <w:trPr>
          <w:trHeight w:val="900"/>
        </w:trPr>
        <w:tc>
          <w:tcPr>
            <w:tcW w:w="4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Icono (Editar)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Muestra una ventana para poder dar una solución a la incidencia seleccionada en la fila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</w:tbl>
    <w:p w:rsidR="00066F1E" w:rsidRDefault="00066F1E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479"/>
        <w:gridCol w:w="5551"/>
      </w:tblGrid>
      <w:tr w:rsidR="00066F1E" w:rsidRPr="00066F1E" w:rsidTr="0015300B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066F1E" w:rsidRPr="00066F1E" w:rsidTr="0015300B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066F1E" w:rsidRPr="00066F1E" w:rsidTr="0015300B">
        <w:trPr>
          <w:trHeight w:val="1013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Siguiente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nuevos datos obtenidos de la base de datos de los empleados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  <w:tr w:rsidR="00066F1E" w:rsidRPr="00066F1E" w:rsidTr="0015300B">
        <w:trPr>
          <w:trHeight w:val="1199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nterior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antiguos datos obtenidos de la base de datos de los empleados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</w:tbl>
    <w:p w:rsidR="00066F1E" w:rsidRDefault="00066F1E"/>
    <w:p w:rsidR="008A55B4" w:rsidRDefault="00066F1E">
      <w:r>
        <w:rPr>
          <w:noProof/>
          <w:lang w:eastAsia="es-ES"/>
        </w:rPr>
        <w:lastRenderedPageBreak/>
        <w:drawing>
          <wp:inline distT="0" distB="0" distL="0" distR="0" wp14:anchorId="32C896AD" wp14:editId="1A419B27">
            <wp:extent cx="5400040" cy="30238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066F1E" w:rsidRPr="00066F1E" w:rsidTr="00066F1E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15300B" w:rsidP="00066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Resolución</w:t>
            </w:r>
            <w:r w:rsidR="00066F1E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incidencia</w:t>
            </w:r>
          </w:p>
        </w:tc>
      </w:tr>
      <w:tr w:rsidR="00066F1E" w:rsidRPr="00066F1E" w:rsidTr="00066F1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Guardar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Almacena los datos en la tabla de </w:t>
            </w:r>
            <w:r w:rsidR="0015300B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Resolución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Incidencias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puedo resolver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Rechaza la incidencia asignada al usuario operador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Notificar para cierre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Almacena los datos en la tabla de </w:t>
            </w:r>
            <w:r w:rsidR="0015300B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Resolución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Incidencias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Tipo </w:t>
            </w:r>
            <w:r w:rsidR="0015300B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Solución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lista de</w:t>
            </w:r>
            <w:r w:rsidR="0015300B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plegable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Permite seleccionar un tipo de </w:t>
            </w:r>
            <w:r w:rsidR="0015300B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solución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066F1E" w:rsidRPr="00066F1E" w:rsidTr="00066F1E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15300B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15300B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Área</w:t>
            </w:r>
            <w:r w:rsidR="00066F1E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Almacena los datos en la tabla de </w:t>
            </w:r>
            <w:r w:rsidR="0015300B"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Resolución</w:t>
            </w: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Incidencias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F1E" w:rsidRPr="00066F1E" w:rsidRDefault="00066F1E" w:rsidP="00066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6F1E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</w:tbl>
    <w:p w:rsidR="00066F1E" w:rsidRDefault="00066F1E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5333"/>
      </w:tblGrid>
      <w:tr w:rsidR="0015300B" w:rsidRPr="0015300B" w:rsidTr="0015300B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15300B" w:rsidRPr="0015300B" w:rsidTr="0015300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15300B" w:rsidRPr="0015300B" w:rsidTr="0015300B">
        <w:trPr>
          <w:trHeight w:val="917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Guardar Resolución  Incidencias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Incidencias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y almacena el error en el log de errores.</w:t>
            </w:r>
          </w:p>
        </w:tc>
      </w:tr>
    </w:tbl>
    <w:p w:rsidR="0015300B" w:rsidRDefault="0015300B"/>
    <w:p w:rsidR="0015300B" w:rsidRDefault="0015300B"/>
    <w:p w:rsidR="0015300B" w:rsidRDefault="0015300B">
      <w:r>
        <w:rPr>
          <w:noProof/>
          <w:lang w:eastAsia="es-ES"/>
        </w:rPr>
        <w:lastRenderedPageBreak/>
        <w:drawing>
          <wp:inline distT="0" distB="0" distL="0" distR="0" wp14:anchorId="3AAC0C09" wp14:editId="28BB05C1">
            <wp:extent cx="5400040" cy="2136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0B" w:rsidRDefault="0015300B"/>
    <w:tbl>
      <w:tblPr>
        <w:tblW w:w="9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0"/>
        <w:gridCol w:w="1868"/>
        <w:gridCol w:w="2954"/>
        <w:gridCol w:w="1670"/>
      </w:tblGrid>
      <w:tr w:rsidR="0015300B" w:rsidRPr="0015300B" w:rsidTr="0015300B">
        <w:trPr>
          <w:trHeight w:val="300"/>
        </w:trPr>
        <w:tc>
          <w:tcPr>
            <w:tcW w:w="9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Cierre de incidencias</w:t>
            </w: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A334E3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Mostrando de 1 a 10</w:t>
            </w:r>
            <w:r w:rsidR="0015300B"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3 entradas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-Código</w:t>
            </w:r>
          </w:p>
        </w:tc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300B" w:rsidRPr="0015300B" w:rsidRDefault="0015300B" w:rsidP="001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Grilla</w:t>
            </w:r>
          </w:p>
        </w:tc>
        <w:tc>
          <w:tcPr>
            <w:tcW w:w="2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Muestra las columnas desde la base de datos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-Titulo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Categoría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Prioridad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-Estado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Responsable</w:t>
            </w: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5300B" w:rsidRPr="0015300B" w:rsidTr="0015300B">
        <w:trPr>
          <w:trHeight w:val="9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Icono (Ver)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Muestra una ventana para poder Aprobar o Rechazar la incidencia seleccionada en la fila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15300B" w:rsidRPr="0015300B" w:rsidTr="0015300B">
        <w:trPr>
          <w:trHeight w:val="30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Icono (Cierre)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Cambia el estado a cierre 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</w:tbl>
    <w:p w:rsidR="0015300B" w:rsidRDefault="0015300B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479"/>
        <w:gridCol w:w="5409"/>
      </w:tblGrid>
      <w:tr w:rsidR="0015300B" w:rsidRPr="0015300B" w:rsidTr="0015300B">
        <w:trPr>
          <w:trHeight w:val="30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15300B" w:rsidRPr="0015300B" w:rsidTr="0015300B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15300B" w:rsidRPr="0015300B" w:rsidTr="0015300B">
        <w:trPr>
          <w:trHeight w:val="1113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Siguiente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nuevos datos obtenidos de la base de datos de los empleados</w:t>
            </w:r>
          </w:p>
        </w:tc>
        <w:tc>
          <w:tcPr>
            <w:tcW w:w="5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  <w:tr w:rsidR="0015300B" w:rsidRPr="0015300B" w:rsidTr="0015300B">
        <w:trPr>
          <w:trHeight w:val="1129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anterior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Recarga la grilla con los antiguos datos obtenidos de la base de datos de los empleados</w:t>
            </w:r>
          </w:p>
        </w:tc>
        <w:tc>
          <w:tcPr>
            <w:tcW w:w="5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300B" w:rsidRPr="0015300B" w:rsidRDefault="0015300B" w:rsidP="0015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permite dar clic en el </w:t>
            </w:r>
            <w:proofErr w:type="spellStart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  <w:r w:rsidRPr="001530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marca con un símbolo de negación en el cursor</w:t>
            </w:r>
          </w:p>
        </w:tc>
      </w:tr>
    </w:tbl>
    <w:p w:rsidR="0015300B" w:rsidRDefault="0015300B"/>
    <w:p w:rsidR="00A334E3" w:rsidRDefault="00A334E3"/>
    <w:p w:rsidR="00A334E3" w:rsidRDefault="00A334E3">
      <w:r>
        <w:rPr>
          <w:noProof/>
          <w:lang w:eastAsia="es-ES"/>
        </w:rPr>
        <w:lastRenderedPageBreak/>
        <w:drawing>
          <wp:inline distT="0" distB="0" distL="0" distR="0" wp14:anchorId="7C7041EB" wp14:editId="58FC6B7E">
            <wp:extent cx="5400040" cy="2784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3" w:rsidRDefault="00A334E3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BD4223" w:rsidRPr="00BD4223" w:rsidTr="00BD4223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Gestión de Categorías</w:t>
            </w:r>
          </w:p>
        </w:tc>
      </w:tr>
      <w:tr w:rsidR="00BD4223" w:rsidRPr="00BD4223" w:rsidTr="00BD4223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BD4223" w:rsidRPr="00BD4223" w:rsidTr="00BD4223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Guardar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Categoría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BD4223" w:rsidRPr="00BD4223" w:rsidTr="00BD4223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Cancelar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Cierra la ventana de Categoría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BD4223" w:rsidRPr="00BD4223" w:rsidTr="00BD4223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Almacena el nombre de la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ategoría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BD4223" w:rsidRPr="00BD4223" w:rsidTr="00BD4223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Área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Almacena la descripción de Categoría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</w:tbl>
    <w:p w:rsidR="00A334E3" w:rsidRDefault="00A334E3"/>
    <w:tbl>
      <w:tblPr>
        <w:tblW w:w="948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988"/>
        <w:gridCol w:w="5136"/>
      </w:tblGrid>
      <w:tr w:rsidR="00BD4223" w:rsidRPr="00BD4223" w:rsidTr="00BD4223">
        <w:trPr>
          <w:trHeight w:val="300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BD4223" w:rsidRPr="00BD4223" w:rsidTr="00BD4223">
        <w:trPr>
          <w:trHeight w:val="30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BD4223" w:rsidRPr="00BD4223" w:rsidTr="00BD4223">
        <w:trPr>
          <w:trHeight w:val="1061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Guardar Categoría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Categoría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4223" w:rsidRPr="00BD4223" w:rsidRDefault="00BD4223" w:rsidP="00BD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4223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y almacena el error en el log de errores.</w:t>
            </w:r>
          </w:p>
        </w:tc>
      </w:tr>
    </w:tbl>
    <w:p w:rsidR="00BD4223" w:rsidRDefault="00BD4223"/>
    <w:p w:rsidR="0015300B" w:rsidRDefault="00973B1C">
      <w:r>
        <w:rPr>
          <w:noProof/>
          <w:lang w:eastAsia="es-ES"/>
        </w:rPr>
        <w:lastRenderedPageBreak/>
        <w:drawing>
          <wp:inline distT="0" distB="0" distL="0" distR="0" wp14:anchorId="14130C09" wp14:editId="1609223A">
            <wp:extent cx="5400040" cy="2581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1C" w:rsidRDefault="00973B1C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973B1C" w:rsidRPr="00973B1C" w:rsidTr="00973B1C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Gestión de Áreas</w:t>
            </w:r>
          </w:p>
        </w:tc>
      </w:tr>
      <w:tr w:rsidR="00973B1C" w:rsidRPr="00973B1C" w:rsidTr="00973B1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973B1C" w:rsidRPr="00973B1C" w:rsidTr="00973B1C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Guardar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Área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973B1C" w:rsidRPr="00973B1C" w:rsidTr="00973B1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Cancelar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Cierra la ventana de Área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973B1C" w:rsidRPr="00973B1C" w:rsidTr="00973B1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Almacena el nombre del Área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973B1C" w:rsidRPr="00973B1C" w:rsidTr="00973B1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Almacena la descripción del Área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</w:tbl>
    <w:p w:rsidR="00973B1C" w:rsidRDefault="00973B1C"/>
    <w:tbl>
      <w:tblPr>
        <w:tblW w:w="9483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1"/>
        <w:gridCol w:w="2168"/>
        <w:gridCol w:w="5414"/>
      </w:tblGrid>
      <w:tr w:rsidR="00973B1C" w:rsidRPr="00973B1C" w:rsidTr="00973B1C">
        <w:trPr>
          <w:trHeight w:val="300"/>
        </w:trPr>
        <w:tc>
          <w:tcPr>
            <w:tcW w:w="9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973B1C" w:rsidRPr="00973B1C" w:rsidTr="00973B1C">
        <w:trPr>
          <w:trHeight w:val="30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973B1C" w:rsidRPr="00973B1C" w:rsidTr="00973B1C">
        <w:trPr>
          <w:trHeight w:val="693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Guardar Área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Área</w:t>
            </w:r>
          </w:p>
        </w:tc>
        <w:tc>
          <w:tcPr>
            <w:tcW w:w="5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B1C" w:rsidRPr="00973B1C" w:rsidRDefault="00973B1C" w:rsidP="00973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73B1C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y almacena el error en el log de errores.</w:t>
            </w:r>
          </w:p>
        </w:tc>
      </w:tr>
    </w:tbl>
    <w:p w:rsidR="00973B1C" w:rsidRDefault="00973B1C"/>
    <w:p w:rsidR="00973B1C" w:rsidRDefault="00973B1C">
      <w:r>
        <w:rPr>
          <w:noProof/>
          <w:lang w:eastAsia="es-ES"/>
        </w:rPr>
        <w:drawing>
          <wp:inline distT="0" distB="0" distL="0" distR="0" wp14:anchorId="5A6CC56F" wp14:editId="1DA947AA">
            <wp:extent cx="5400040" cy="2654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1C" w:rsidRDefault="00973B1C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320"/>
        <w:gridCol w:w="2060"/>
      </w:tblGrid>
      <w:tr w:rsidR="002F6225" w:rsidRPr="002F6225" w:rsidTr="002F6225">
        <w:trPr>
          <w:trHeight w:val="30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Clasificar Incidencias</w:t>
            </w:r>
          </w:p>
        </w:tc>
      </w:tr>
      <w:tr w:rsidR="002F6225" w:rsidRPr="002F6225" w:rsidTr="002F622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Tipo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Funcionalidad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Valores</w:t>
            </w:r>
          </w:p>
        </w:tc>
      </w:tr>
      <w:tr w:rsidR="002F6225" w:rsidRPr="002F6225" w:rsidTr="002F6225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Actualizar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Actualiza los datos de la tabla Clasificar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2F6225" w:rsidRPr="002F6225" w:rsidTr="002F622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Cancelar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Boton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Cierra la ventana de Clasificación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No aplica</w:t>
            </w:r>
          </w:p>
        </w:tc>
      </w:tr>
      <w:tr w:rsidR="002F6225" w:rsidRPr="002F6225" w:rsidTr="002F6225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Categoría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Selección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Almacena la categoría de la Clasificación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  <w:tr w:rsidR="002F6225" w:rsidRPr="002F6225" w:rsidTr="002F6225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Comentario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Caja de texto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Almacena el comentario de la Clasificación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Letras</w:t>
            </w:r>
          </w:p>
        </w:tc>
      </w:tr>
    </w:tbl>
    <w:p w:rsidR="002F6225" w:rsidRDefault="002F6225"/>
    <w:p w:rsidR="002F6225" w:rsidRDefault="002F6225"/>
    <w:tbl>
      <w:tblPr>
        <w:tblW w:w="9488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5"/>
        <w:gridCol w:w="1933"/>
        <w:gridCol w:w="5050"/>
      </w:tblGrid>
      <w:tr w:rsidR="002F6225" w:rsidRPr="002F6225" w:rsidTr="002F6225">
        <w:trPr>
          <w:trHeight w:val="300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Condiciones de error y éxito:</w:t>
            </w:r>
          </w:p>
        </w:tc>
      </w:tr>
      <w:tr w:rsidR="002F6225" w:rsidRPr="002F6225" w:rsidTr="002F6225">
        <w:trPr>
          <w:trHeight w:val="30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Campo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Éxito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2F6225" w:rsidRPr="002F6225" w:rsidTr="002F6225">
        <w:trPr>
          <w:trHeight w:val="811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Guardar Clasificación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Almacena los datos en la tabla Clasificar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225" w:rsidRPr="002F6225" w:rsidRDefault="002F6225" w:rsidP="002F6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6225">
              <w:rPr>
                <w:rFonts w:ascii="Calibri" w:eastAsia="Times New Roman" w:hAnsi="Calibri" w:cs="Calibri"/>
                <w:color w:val="000000"/>
                <w:lang w:eastAsia="es-ES"/>
              </w:rPr>
              <w:t>Muestra el mensaje de error en la página de tratamiento de errores y almacena el error en el log de errores.</w:t>
            </w:r>
          </w:p>
        </w:tc>
      </w:tr>
    </w:tbl>
    <w:p w:rsidR="002F6225" w:rsidRDefault="002F6225"/>
    <w:p w:rsidR="00973B1C" w:rsidRDefault="00973B1C"/>
    <w:sectPr w:rsidR="0097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90"/>
    <w:rsid w:val="00066F1E"/>
    <w:rsid w:val="0015300B"/>
    <w:rsid w:val="00273590"/>
    <w:rsid w:val="002F6225"/>
    <w:rsid w:val="00581DB2"/>
    <w:rsid w:val="008A55B4"/>
    <w:rsid w:val="008E13FB"/>
    <w:rsid w:val="00973B1C"/>
    <w:rsid w:val="00A334E3"/>
    <w:rsid w:val="00BD4223"/>
    <w:rsid w:val="00CB099F"/>
    <w:rsid w:val="00DD4B25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FBF2F1-2C3E-4A17-83B7-BEBA1A3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2017-09-30T13:25:00Z</dcterms:created>
  <dcterms:modified xsi:type="dcterms:W3CDTF">2017-09-30T15:45:00Z</dcterms:modified>
</cp:coreProperties>
</file>