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水果，大自然的缤纷馈赠，是生命之树结出的甜蜜果实。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以其丰富多彩的形态、五彩斑斓的色泽、酸甜各异的口感与芬芳馥郁的香气，“为人类的餐桌增添了无尽的活力与乐趣。”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它们是大自然的调色盘，是四季的信使，是健康的守护者，也是生活的甜蜜点缀。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菠萝      </w:t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金黄色的果肉，酸甜可口，富含丰富的维生素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菠萝，这种热带水果以其独特的外形、鲜艳的色彩和酸甜可口的味道，在众多水果中独树一帜。它仿佛是大自然精心雕琢的艺术品，既满足了人们的视觉享受，又为味蕾带来了无尽的愉悦。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首先映入眼帘的是菠萝那极具辨识度的外观。其整体呈圆柱形，但边缘却布满了一圈圈锯齿状的硬质叶片，如同身披一件由绿色铠甲构成的华丽战袍，既显得威武挺拔，又透出几分俏皮可爱。这些叶片并非徒有其表，它们在菠萝生长过程中起到保护果实免受日晒雨淋、虫害侵袭的重要作用。而当菠萝成熟时，叶片顶端微微泛黄，仿佛是热情的阳光在叶尖留下了金色印记，预示着内部果肉已至甘美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菠萝是椭圆体的，头上长着绿色的带锯齿的缨子，像绽开的花朵似的。菠萝身上有棕黄色的硬皮，皮上有一个个突出的方形的疙瘩，像是鱼身上的鳞片。削了皮，菠萝的身上还有一个个方形的[蜂窝”, 中间有一个个黑色的斑点，仔细一看，原来是一个个小洞，里面还毛茸茸的,真有意思。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菠萝不仅味道诱人，营养价值亦十分丰富。它富含维生素C、膳食纤维以及锰、钾等矿物质，有助于增强免疫力、促进消化、维持心脏健康。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温馨提示：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菠萝中的特殊酶——菠萝蛋白酶，具有良好的助消化和抗炎效果，使得菠萝在美食之余，更成为健康的守护者。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草莓       </w:t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红艳小巧，酸甜带点微酸，诱人的精致水果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草莓，这一娇艳欲滴的红色精灵，以其精致可爱的外观、酸甜可口的风味、以及浓郁诱人的香气，赢得了“水果皇后”的美誉。她不仅是大自然赐予人类的甜美馈赠，更是春日里一道亮丽的风景线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草莓的外形小巧玲珑，宛如一颗颗精致的心形红宝石，镶嵌在翠绿的叶丛中，熠熠生辉。其表面覆盖着一层细密的“籽粒”，实际上是草莓的果实部分，每一颗都闪烁着诱人的光泽，犹如红宝石上镶嵌的碎钻。草莓的色泽鲜亮，从深红到浅粉，过渡自然，犹如少女羞涩的脸颊，洋溢着青春的气息。草莓的顶部，戴着一顶精致的绿色“小帽”，那是草莓的萼片，与下方的红色果实形成鲜明对比，更显生机盎然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草莓不仅美味，营养价值也相当高。富含维生素C、膳食纤维、多种微量元素以及抗氧化物质，对美容养颜、提高免疫力、预防疾病等方面均有积极作用。此外，草莓那鲜艳的红色与甜蜜的口感，使其成为各类甜品、饮品、糕点中的明星配料，为人们的餐桌平添一抹亮色与浪漫情调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总的来说，草莓以其独特的造型、诱人的风味、丰富的营养以及广泛的应用，深受人们的喜爱。她是春天的使者，用娇艳的身姿与甜蜜的味道，唤醒沉睡的味蕾，为人们的生活注入一份温馨与甜蜜。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苹果        </w:t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酸甜可口，红皮包裹着白嫩果肉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苹果圆圆的，和柑桔一样大小，遍身滑溜溜的。没有熟透的苹果，绿绿的，慢慢地由红色占领了绿色的“领地”。最后苹果熟透了，变得红黄相间。没熟透的苹果，咬上一口，又酸又涩，难吃极了。熟透了，就甜甜的，叫人越吃越爱吃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苹果，这一四季常伴的水果佳品，以其丰富的品种、诱人的色泽、脆嫩的口感和馥郁的香气，赢得了全球食客的喜爱。“它不仅是餐桌上的健康美食，更是艺术创作、文化象征与生活哲理的灵感源泉。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轻轻握在手中，苹果的质感坚实而富有弹性，透露出内部紧实的结构。凑近鼻尖，一股清新宜人的果香扑面而来，混合着淡淡的蜜糖甜味与微妙的酸涩气息，令人垂涎欲滴。削去薄薄的果皮，露出的是洁白如玉、纹理清晰的果肉，其间或许还镶嵌着星星点点的微小气泡，那是贮藏在细胞间的甜美汁液。一口咬下，清脆的声音在耳畔响起，随之而来的是满口的醇厚滋味：甜而不腻，酸而有度，二者巧妙融合，形成层次丰富的口感体验。苹果的果汁丰沛，滋润喉舌，留下持久的果香余韵，让人回味无穷。此外，苹果的核心部分围绕着几粒小巧玲珑、色泽暗褐的种子，它们蕴藏着生命的潜能，静待来年的新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温馨提示：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苹果不仅味美可口，更富含多种营养素，如维生素C、膳食纤维及多种矿物质，对人体健康大有裨益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葡萄        </w:t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紫红的果实，脆爽多汁，带来清凉的口感。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葡萄，这串串晶莹的翡翠珠子，以其繁茂的挂果、斑斓的色泽、醇厚的风味与丰富的营养，深受世人青睐。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她不仅是大自然赋予的甜蜜馈赠，更是葡萄酒文化的灵魂所在，承载着历史、艺术与生活的浪漫情怀。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葡萄藤蔓蜿蜒攀爬，枝叶茂盛，犹如绿色的帷幕，为大地编织出一片生机盎然的阴凉世界。在这翠绿的幕布上，一串串葡萄悬垂而下，宛如晶莹剔透的翡翠项链，闪烁着诱人的光泽。葡萄颗粒紧密排列，大小适中，形态饱满圆润，宛如微型的艺术珍品。其色泽丰富多样，有深邃的紫黑、典雅的宝石红、清新的草绿、梦幻的琥珀黄，甚至还有罕见的粉红与蓝黑，宛如调色板上纷繁的色彩，令人目不暇接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轻轻捏起一颗葡萄，会感受到其外皮薄而紧致，内部果肉饱满而富有弹性，似乎能预见那即将溢出的甘甜汁液。贴近鼻端，一股清新且略带酒香的果香扑鼻而来，那是葡萄独有的香气，既包含着大自然的纯净，又蕴含着岁月的醇厚。轻咬一口，葡萄皮瞬间破裂，甜蜜的汁液如泉水般涌入口中，果肉细腻滑嫩，酸甜适中，既有水果的清新，又有微醺的醉人。葡萄籽虽小，却在口中留下微妙的嚼劲，为品尝体验增添了一份层次感。同时，葡萄皮与果肉间那层薄薄的果霜，更富含天然的芳香物质，让每一次咀嚼都仿佛在品味一段馥郁的历史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葡萄不仅美味可口，更富含多种营养成分，如维生素C、矿物质、抗氧化物质以及多种氨基酸，对人体健康有着诸多益处，如增强免疫力、美容养颜、保护心血管等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尤其值得一提的是，葡萄是酿造葡萄酒的主要原料，经过发酵、陈酿等一系列工艺，葡萄的精华得以升华，转化为醇厚的佳酿，成为人们庆祝、社交、品味生活的美好载体。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综上所述，葡萄以其繁茂的挂果、斑斓的色泽、醇厚的风味与丰富的营养，以及在葡萄酒文化中的重要地位，赢得了人们的深深喜爱。无论是作为新鲜水果品尝，还是化身为杯中佳酿，葡萄都以其独特的方式，为人们的生活增添了甜蜜、浪漫与诗意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西瓜    </w:t>
      </w:r>
      <w:r>
        <w:rPr>
          <w:rStyle w:val="5"/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绿皮红肉，清凉甜蜜，是夏日里的天然饮料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西瓜，这一盛夏的宠儿，以其硕大的身躯、翠绿的外衣、鲜红的瓜瓤和沁人心脾的甘甜，为炎炎夏日带来无尽的清凉与欢愉。“它是大地孕育的天然解暑良品，也是人们共享欢乐时光的甜蜜伴侣。”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西瓜的外观独树一帜，宛如一颗巨大的翡翠明珠镶嵌在田野之中。其体态浑圆饱满，表面覆盖着粗糙且带有深浅不一纹路的绿色表皮，仿佛大地的肌肤，充满了生命力。瓜皮上常常点缀着淡黄色的斑纹或条纹，像是阳光亲吻留下的吻痕，为单一的绿色增添了几分温暖的色调。“最引人注目的莫过于西瓜顶部的那一束干枯的花梗，如同一顶小小的皇冠，昭示着她的成熟与尊贵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西瓜不仅口感绝佳，营养丰富，含有大量的水分、糖分、维生素C、番茄红素以及矿物质等，有助于解渴消暑、补充能量、提高免疫力。“无论是作为家庭聚餐的清爽甜点，还是户外野餐的必备良伴，抑或是午后的休闲零食，西瓜都以其无可替代的魅力，成为人们夏季生活中不可或缺的角色。此外，西瓜也常常出现在文学作品、艺术创作与民俗活动中，成为象征丰收、和谐、快乐的文化符号。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总的来说，西瓜以其硕大翠绿的外观、鲜红甘甜的瓜瓤、清凉解渴的特性与丰富的文化内涵，赢得了人们的广泛喜爱，成为炎炎夏日里的一抹清凉绿洲，为人们的生活注入甜蜜与清凉，传递着大自然的慷慨馈赠与生活的美好期许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橘子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金黄饱满的橘子，皮薄肉厚，沁出淡淡的清香，仿佛藏着一整个阳光明媚的秋日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橘子，这颗来自金色秋天的精灵，以其明亮的色彩、酸甜适口的味道、清新宜人的香气及丰富的营养价值，为人们的生活平添了一份活泼与温馨。她是秋日餐桌上的亮丽风景，也是冬日暖阳里的一份甜蜜慰藉。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橘子的外表犹如一轮小巧的金黄太阳，圆润饱满，表面覆有一层光滑细腻的果皮，色泽鲜艳，或金黄如麦穗，或橙红似晚霞，闪烁着诱人的光泽。果皮上散布着密密麻麻的小油胞，仿佛是大自然精心雕琢的微缩艺术品。轻轻挤压，指尖能感受到果皮之下紧实的果肉和微微的弹性，同时散发出淡淡的柑橘清香，那是秋的气息，让人陶醉其中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橘子富含维生素C、柠檬酸、膳食纤维以及多种微量元素，具有抗氧化、增强免疫力、促进消化等多重健康益处。无论是作为早餐时的清新伴侣，午后茶歇的甜蜜小吃，还是馈赠亲友的佳节礼品，橘子都以其独特的魅力深受人们喜爱。此外，橘子在中国传统文化中寓意吉祥，常被用来象征丰收、富饶与团圆，是重要的节日符号之一。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  <w:t>综上所述，橘子以其明丽的外表、酸甜可口的味道、馥郁的香气与丰富的文化内涵，成为了四季水果中的佼佼者，无论是在视觉、味觉还是情感层面，都给人带来愉悦的享受与深深的眷恋，是人们生活中一道亮丽的风景线，也是大自然赋予人间的一份甜美恩赐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wM2JjMDBlYmQxNzk2NzQwMWE3Y2M3YTA0ZDE3ZTIifQ=="/>
  </w:docVars>
  <w:rsids>
    <w:rsidRoot w:val="00000000"/>
    <w:rsid w:val="26502390"/>
    <w:rsid w:val="31CD0D39"/>
    <w:rsid w:val="393A4F06"/>
    <w:rsid w:val="42AE24C0"/>
    <w:rsid w:val="4CB608EF"/>
    <w:rsid w:val="4DDA060D"/>
    <w:rsid w:val="51DA5080"/>
    <w:rsid w:val="5F6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2024-04-23T07:22:33Z</dcterms:created>
  <dc:creator>ASUS</dc:creator>
  <cp:lastModifiedBy>晚风</cp:lastModifiedBy>
  <dcterms:modified xsi:type="dcterms:W3CDTF">2024-04-23T07:27:40Z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1EA156AEE1C14B578DE3588600E7FECF_12</vt:lpwstr>
  </property>
</Properties>
</file>