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D42AA" w14:textId="77777777" w:rsidR="00DD0ECC" w:rsidRDefault="00DD0ECC" w:rsidP="00DD0ECC">
      <w:pPr>
        <w:jc w:val="right"/>
      </w:pPr>
      <w:r>
        <w:t>Mikhail Mayers</w:t>
      </w:r>
    </w:p>
    <w:p w14:paraId="056327D6" w14:textId="459735A2" w:rsidR="00DD0ECC" w:rsidRDefault="00DD0ECC" w:rsidP="00DD0ECC">
      <w:pPr>
        <w:jc w:val="right"/>
      </w:pPr>
      <w:r>
        <w:t>EE523</w:t>
      </w:r>
    </w:p>
    <w:p w14:paraId="49BE2BCA" w14:textId="289CF61C" w:rsidR="00DD0ECC" w:rsidRDefault="00DD0ECC" w:rsidP="00DD0ECC">
      <w:pPr>
        <w:jc w:val="right"/>
      </w:pPr>
      <w:r>
        <w:t>Hw1</w:t>
      </w:r>
    </w:p>
    <w:p w14:paraId="33549124" w14:textId="0A863F6B" w:rsidR="000A45C5" w:rsidRDefault="00506DC5">
      <w:r>
        <w:t xml:space="preserve">Starting out, I immediately looked at the data and thought about the noise. Rather than looking at </w:t>
      </w:r>
      <w:r w:rsidR="000A45C5">
        <w:t xml:space="preserve">all of the data in the 3 </w:t>
      </w:r>
      <w:proofErr w:type="gramStart"/>
      <w:r w:rsidR="000A45C5">
        <w:t>axis</w:t>
      </w:r>
      <w:proofErr w:type="gramEnd"/>
      <w:r w:rsidR="000A45C5">
        <w:t xml:space="preserve"> individually, I decided to focus only on the L2-Norm of each appendage. </w:t>
      </w:r>
      <w:r>
        <w:t xml:space="preserve"> </w:t>
      </w:r>
      <w:r w:rsidR="000A45C5">
        <w:t>The next step, I knew i</w:t>
      </w:r>
      <w:r>
        <w:t>f I</w:t>
      </w:r>
      <w:r w:rsidR="000A45C5">
        <w:t xml:space="preserve"> </w:t>
      </w:r>
      <w:proofErr w:type="gramStart"/>
      <w:r w:rsidR="000A45C5">
        <w:t>was</w:t>
      </w:r>
      <w:proofErr w:type="gramEnd"/>
      <w:r>
        <w:t xml:space="preserve"> going to detect anything, I would need to first filter the data before I even attempt. At first glance, I realized I needed a low pass filter to remove a lot of the jitters in the data. </w:t>
      </w:r>
      <w:r w:rsidR="000A45C5">
        <w:t xml:space="preserve">I looked only at the first data table to </w:t>
      </w:r>
      <w:r w:rsidR="004B7E16">
        <w:t>start and</w:t>
      </w:r>
      <w:r w:rsidR="000A45C5">
        <w:t xml:space="preserve"> took a </w:t>
      </w:r>
      <w:r w:rsidR="00BD3D8A">
        <w:t>DFT to find out the magnitude in each frequency.</w:t>
      </w:r>
    </w:p>
    <w:p w14:paraId="7BE9CDD7" w14:textId="77777777" w:rsidR="00DD0ECC" w:rsidRDefault="00DD0ECC">
      <w:pPr>
        <w:rPr>
          <w:noProof/>
        </w:rPr>
      </w:pPr>
    </w:p>
    <w:p w14:paraId="29CBBE21" w14:textId="0E696239" w:rsidR="00BD3D8A" w:rsidRDefault="001430B0">
      <w:r>
        <w:rPr>
          <w:noProof/>
        </w:rPr>
        <w:drawing>
          <wp:inline distT="0" distB="0" distL="0" distR="0" wp14:anchorId="45517568" wp14:editId="1DCAF6C3">
            <wp:extent cx="4899660" cy="2606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8589" t="9359" r="8974" b="6404"/>
                    <a:stretch/>
                  </pic:blipFill>
                  <pic:spPr bwMode="auto">
                    <a:xfrm>
                      <a:off x="0" y="0"/>
                      <a:ext cx="4899660" cy="2606040"/>
                    </a:xfrm>
                    <a:prstGeom prst="rect">
                      <a:avLst/>
                    </a:prstGeom>
                    <a:noFill/>
                    <a:ln>
                      <a:noFill/>
                    </a:ln>
                    <a:extLst>
                      <a:ext uri="{53640926-AAD7-44D8-BBD7-CCE9431645EC}">
                        <a14:shadowObscured xmlns:a14="http://schemas.microsoft.com/office/drawing/2010/main"/>
                      </a:ext>
                    </a:extLst>
                  </pic:spPr>
                </pic:pic>
              </a:graphicData>
            </a:graphic>
          </wp:inline>
        </w:drawing>
      </w:r>
    </w:p>
    <w:p w14:paraId="0C2805E9" w14:textId="77777777" w:rsidR="00DD0ECC" w:rsidRDefault="00DD0ECC">
      <w:pPr>
        <w:rPr>
          <w:noProof/>
        </w:rPr>
      </w:pPr>
    </w:p>
    <w:p w14:paraId="660092FC" w14:textId="060F1868" w:rsidR="001430B0" w:rsidRDefault="001430B0">
      <w:r>
        <w:rPr>
          <w:noProof/>
        </w:rPr>
        <w:drawing>
          <wp:inline distT="0" distB="0" distL="0" distR="0" wp14:anchorId="317779FF" wp14:editId="02BC1F72">
            <wp:extent cx="4914900" cy="2575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8333" t="10837" r="8975" b="5912"/>
                    <a:stretch/>
                  </pic:blipFill>
                  <pic:spPr bwMode="auto">
                    <a:xfrm>
                      <a:off x="0" y="0"/>
                      <a:ext cx="4914900" cy="2575560"/>
                    </a:xfrm>
                    <a:prstGeom prst="rect">
                      <a:avLst/>
                    </a:prstGeom>
                    <a:noFill/>
                    <a:ln>
                      <a:noFill/>
                    </a:ln>
                    <a:extLst>
                      <a:ext uri="{53640926-AAD7-44D8-BBD7-CCE9431645EC}">
                        <a14:shadowObscured xmlns:a14="http://schemas.microsoft.com/office/drawing/2010/main"/>
                      </a:ext>
                    </a:extLst>
                  </pic:spPr>
                </pic:pic>
              </a:graphicData>
            </a:graphic>
          </wp:inline>
        </w:drawing>
      </w:r>
    </w:p>
    <w:p w14:paraId="0FC4C911" w14:textId="63DEC1CD" w:rsidR="00BD3D8A" w:rsidRDefault="00BD3D8A">
      <w:r>
        <w:lastRenderedPageBreak/>
        <w:t>The noise looks gaussian, because it starts off very high, then tapers off as the frequencies get higher.</w:t>
      </w:r>
      <w:r w:rsidR="00CE0E4F">
        <w:t xml:space="preserve"> </w:t>
      </w:r>
      <w:r w:rsidR="004B7E16">
        <w:t>So,</w:t>
      </w:r>
      <w:r w:rsidR="00CE0E4F">
        <w:t xml:space="preserve"> I continue with my idea to use a low pass filter, and the graph looks pretty empty and I don’t see any obvious patterns. </w:t>
      </w:r>
    </w:p>
    <w:p w14:paraId="58B76821" w14:textId="77777777" w:rsidR="00DD0ECC" w:rsidRDefault="00DD0ECC">
      <w:pPr>
        <w:rPr>
          <w:noProof/>
        </w:rPr>
      </w:pPr>
    </w:p>
    <w:p w14:paraId="5BEA46C6" w14:textId="74115A05" w:rsidR="00CE0E4F" w:rsidRDefault="001430B0">
      <w:r>
        <w:rPr>
          <w:noProof/>
        </w:rPr>
        <w:drawing>
          <wp:inline distT="0" distB="0" distL="0" distR="0" wp14:anchorId="76E7B551" wp14:editId="51819A82">
            <wp:extent cx="4831080" cy="25679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9615" t="10838" r="9102" b="6158"/>
                    <a:stretch/>
                  </pic:blipFill>
                  <pic:spPr bwMode="auto">
                    <a:xfrm>
                      <a:off x="0" y="0"/>
                      <a:ext cx="4831080" cy="2567940"/>
                    </a:xfrm>
                    <a:prstGeom prst="rect">
                      <a:avLst/>
                    </a:prstGeom>
                    <a:noFill/>
                    <a:ln>
                      <a:noFill/>
                    </a:ln>
                    <a:extLst>
                      <a:ext uri="{53640926-AAD7-44D8-BBD7-CCE9431645EC}">
                        <a14:shadowObscured xmlns:a14="http://schemas.microsoft.com/office/drawing/2010/main"/>
                      </a:ext>
                    </a:extLst>
                  </pic:spPr>
                </pic:pic>
              </a:graphicData>
            </a:graphic>
          </wp:inline>
        </w:drawing>
      </w:r>
    </w:p>
    <w:p w14:paraId="67A33D6B" w14:textId="59AF640B" w:rsidR="00DD0ECC" w:rsidRDefault="004B7E16">
      <w:pPr>
        <w:rPr>
          <w:noProof/>
        </w:rPr>
      </w:pPr>
      <w:r>
        <w:t>So,</w:t>
      </w:r>
      <w:r w:rsidR="00CE0E4F">
        <w:t xml:space="preserve"> I decided that now is the time to find my true steps in </w:t>
      </w:r>
      <w:r>
        <w:t>data and</w:t>
      </w:r>
      <w:r w:rsidR="00CE0E4F">
        <w:t xml:space="preserve"> mark them off. I start with finding the peaks on each foot, then I gave a threshold to the left and right, saying that “x time </w:t>
      </w:r>
      <w:r>
        <w:t>is a</w:t>
      </w:r>
      <w:r w:rsidR="00CE0E4F">
        <w:t xml:space="preserve"> full step”.</w:t>
      </w:r>
      <w:r w:rsidR="001430B0">
        <w:t xml:space="preserve"> I chose the region roughly 25% the distance of the next peak before and after.</w:t>
      </w:r>
    </w:p>
    <w:p w14:paraId="23B4A158" w14:textId="308E8C25" w:rsidR="00CE0E4F" w:rsidRDefault="001430B0">
      <w:r>
        <w:rPr>
          <w:noProof/>
        </w:rPr>
        <w:drawing>
          <wp:inline distT="0" distB="0" distL="0" distR="0" wp14:anchorId="393CB7AA" wp14:editId="0E215A36">
            <wp:extent cx="4846320" cy="2567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9487" t="11084" r="8975" b="5911"/>
                    <a:stretch/>
                  </pic:blipFill>
                  <pic:spPr bwMode="auto">
                    <a:xfrm>
                      <a:off x="0" y="0"/>
                      <a:ext cx="4846320" cy="2567940"/>
                    </a:xfrm>
                    <a:prstGeom prst="rect">
                      <a:avLst/>
                    </a:prstGeom>
                    <a:noFill/>
                    <a:ln>
                      <a:noFill/>
                    </a:ln>
                    <a:extLst>
                      <a:ext uri="{53640926-AAD7-44D8-BBD7-CCE9431645EC}">
                        <a14:shadowObscured xmlns:a14="http://schemas.microsoft.com/office/drawing/2010/main"/>
                      </a:ext>
                    </a:extLst>
                  </pic:spPr>
                </pic:pic>
              </a:graphicData>
            </a:graphic>
          </wp:inline>
        </w:drawing>
      </w:r>
    </w:p>
    <w:p w14:paraId="6EF79B73" w14:textId="2C137835" w:rsidR="00DF0135" w:rsidRDefault="00DF0135"/>
    <w:p w14:paraId="3BEBA5BB" w14:textId="626629B5" w:rsidR="00DD0ECC" w:rsidRDefault="00DF0135">
      <w:pPr>
        <w:rPr>
          <w:noProof/>
        </w:rPr>
      </w:pPr>
      <w:r>
        <w:t xml:space="preserve">And now the pattern is obvious. The wrist signal is deterministic. There is a clear pattern when steps are taken. I noticed that the peaks of the wrist data, is situated at the intersection of the left and right foot. My assumption is that the timing of those intersections is when the step is at enough of a point that it will be a step and not just the subject shifting their weight. So as in computers, I decide to detect a rising edge as a right foot indicator, and a falling edge as a left foot indicator. </w:t>
      </w:r>
      <w:r w:rsidR="001430B0">
        <w:t xml:space="preserve">This seemed to hold for most </w:t>
      </w:r>
      <w:r w:rsidR="001430B0">
        <w:lastRenderedPageBreak/>
        <w:t xml:space="preserve">events.  </w:t>
      </w:r>
      <w:r>
        <w:t xml:space="preserve">I accomplish this is a similar way to the step detection. I find the </w:t>
      </w:r>
      <w:r w:rsidR="004B7E16">
        <w:t>peaks and</w:t>
      </w:r>
      <w:r>
        <w:t xml:space="preserve"> determine that 3 points behind the peak is a</w:t>
      </w:r>
      <w:r w:rsidR="00536294">
        <w:t xml:space="preserve"> right step, and 3 points forward is a left step.</w:t>
      </w:r>
      <w:r w:rsidR="00DD0ECC" w:rsidRPr="00DD0ECC">
        <w:rPr>
          <w:noProof/>
        </w:rPr>
        <w:t xml:space="preserve"> </w:t>
      </w:r>
    </w:p>
    <w:p w14:paraId="7F1E14F9" w14:textId="68025109" w:rsidR="00DF0135" w:rsidRDefault="00DD0ECC">
      <w:r>
        <w:rPr>
          <w:noProof/>
        </w:rPr>
        <w:drawing>
          <wp:inline distT="0" distB="0" distL="0" distR="0" wp14:anchorId="6C26D19F" wp14:editId="4DE8689E">
            <wp:extent cx="4831080" cy="26441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615" t="9360" r="9102" b="5172"/>
                    <a:stretch/>
                  </pic:blipFill>
                  <pic:spPr bwMode="auto">
                    <a:xfrm>
                      <a:off x="0" y="0"/>
                      <a:ext cx="4831080" cy="2644140"/>
                    </a:xfrm>
                    <a:prstGeom prst="rect">
                      <a:avLst/>
                    </a:prstGeom>
                    <a:noFill/>
                    <a:ln>
                      <a:noFill/>
                    </a:ln>
                    <a:extLst>
                      <a:ext uri="{53640926-AAD7-44D8-BBD7-CCE9431645EC}">
                        <a14:shadowObscured xmlns:a14="http://schemas.microsoft.com/office/drawing/2010/main"/>
                      </a:ext>
                    </a:extLst>
                  </pic:spPr>
                </pic:pic>
              </a:graphicData>
            </a:graphic>
          </wp:inline>
        </w:drawing>
      </w:r>
    </w:p>
    <w:p w14:paraId="2F58A9AB" w14:textId="7771C5C8" w:rsidR="00536294" w:rsidRDefault="00536294"/>
    <w:p w14:paraId="62BD807E" w14:textId="734AC3F8" w:rsidR="00536294" w:rsidRDefault="00536294">
      <w:r>
        <w:t xml:space="preserve">As I plot </w:t>
      </w:r>
      <w:r w:rsidR="004B7E16">
        <w:t>this,</w:t>
      </w:r>
      <w:r>
        <w:t xml:space="preserve"> I noticed that the left foot detector is always lagging, and almost touching the border. But I remembered that the wrist sensor is actually on the right side, so I guess this is what is skewing the data, so I doubled the number points to 6 points </w:t>
      </w:r>
      <w:r w:rsidR="004B7E16">
        <w:t>forward (</w:t>
      </w:r>
      <w:r>
        <w:t>to the right) from the peak. This made my accuracy go up.</w:t>
      </w:r>
    </w:p>
    <w:p w14:paraId="59FFFA0D" w14:textId="77777777" w:rsidR="00DD0ECC" w:rsidRDefault="00DD0ECC">
      <w:pPr>
        <w:rPr>
          <w:noProof/>
        </w:rPr>
      </w:pPr>
    </w:p>
    <w:p w14:paraId="7AC861BF" w14:textId="1748AC20" w:rsidR="00536294" w:rsidRDefault="00DD0ECC">
      <w:r>
        <w:rPr>
          <w:noProof/>
        </w:rPr>
        <w:drawing>
          <wp:inline distT="0" distB="0" distL="0" distR="0" wp14:anchorId="621360CB" wp14:editId="3FA0CF97">
            <wp:extent cx="4876800" cy="259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487" t="10591" r="8462" b="5665"/>
                    <a:stretch/>
                  </pic:blipFill>
                  <pic:spPr bwMode="auto">
                    <a:xfrm>
                      <a:off x="0" y="0"/>
                      <a:ext cx="4876800" cy="2590800"/>
                    </a:xfrm>
                    <a:prstGeom prst="rect">
                      <a:avLst/>
                    </a:prstGeom>
                    <a:noFill/>
                    <a:ln>
                      <a:noFill/>
                    </a:ln>
                    <a:extLst>
                      <a:ext uri="{53640926-AAD7-44D8-BBD7-CCE9431645EC}">
                        <a14:shadowObscured xmlns:a14="http://schemas.microsoft.com/office/drawing/2010/main"/>
                      </a:ext>
                    </a:extLst>
                  </pic:spPr>
                </pic:pic>
              </a:graphicData>
            </a:graphic>
          </wp:inline>
        </w:drawing>
      </w:r>
    </w:p>
    <w:p w14:paraId="5B2F7139" w14:textId="65415599" w:rsidR="00536294" w:rsidRDefault="00536294">
      <w:r>
        <w:t xml:space="preserve">I the tried to quantify my accuracy, so I had to find the sensitivity and specificity of the data. I first had to find the true positives, which were how many times I was </w:t>
      </w:r>
      <w:r w:rsidR="004B7E16">
        <w:t>right,</w:t>
      </w:r>
      <w:r>
        <w:t xml:space="preserve"> and my steps fell in the regions. The false positives, which were every time I predicted and was wrong. The false negatives, which is every </w:t>
      </w:r>
      <w:r>
        <w:lastRenderedPageBreak/>
        <w:t>time I have a region that was not detected. And last is the true negatives, which are every point in time that is not an event.</w:t>
      </w:r>
    </w:p>
    <w:p w14:paraId="22A31A9F" w14:textId="45D51BC3" w:rsidR="00536294" w:rsidRDefault="00536294">
      <w:r>
        <w:t xml:space="preserve">The true positives were simple, I just </w:t>
      </w:r>
      <w:r w:rsidR="00D522CF">
        <w:t>used</w:t>
      </w:r>
      <w:r>
        <w:t xml:space="preserve"> regions like </w:t>
      </w:r>
      <w:r w:rsidR="00D522CF">
        <w:t>bins in a</w:t>
      </w:r>
      <w:r>
        <w:t xml:space="preserve"> histogram and saw if the </w:t>
      </w:r>
      <w:r w:rsidR="00D522CF">
        <w:t>bin</w:t>
      </w:r>
      <w:r>
        <w:t xml:space="preserve"> was occupied by a prediction. </w:t>
      </w:r>
      <w:r w:rsidR="00D522CF">
        <w:t xml:space="preserve"> The false positives were the times I guessed but didn’t land in a bin, or bins greater than 1. The false negatives were the unoccupied bins, or bins that had zero. And the true negatives were all the points minus the regions of guessing.</w:t>
      </w:r>
    </w:p>
    <w:p w14:paraId="1E3BAE4D" w14:textId="77777777" w:rsidR="001430B0" w:rsidRDefault="001430B0" w:rsidP="001430B0">
      <w:r>
        <w:t xml:space="preserve">With these numbers, I just used equations learned in class. For sensitivity I used: </w:t>
      </w:r>
    </w:p>
    <w:p w14:paraId="107EA105" w14:textId="68C42194" w:rsidR="001430B0" w:rsidRDefault="001430B0" w:rsidP="001430B0">
      <w:r>
        <w:t xml:space="preserve">sensitivity </w:t>
      </w:r>
      <w:r w:rsidR="004B7E16">
        <w:t>= tp</w:t>
      </w:r>
      <w:r>
        <w:t>/(tp + fn)</w:t>
      </w:r>
    </w:p>
    <w:tbl>
      <w:tblPr>
        <w:tblpPr w:leftFromText="180" w:rightFromText="180" w:vertAnchor="page" w:horzAnchor="page" w:tblpX="3121" w:tblpY="59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278"/>
        <w:gridCol w:w="1147"/>
      </w:tblGrid>
      <w:tr w:rsidR="00DD0ECC" w14:paraId="252FE7E5" w14:textId="77777777" w:rsidTr="00DD0ECC">
        <w:trPr>
          <w:trHeight w:val="290"/>
        </w:trPr>
        <w:tc>
          <w:tcPr>
            <w:tcW w:w="1278" w:type="dxa"/>
          </w:tcPr>
          <w:p w14:paraId="08E434A1"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label</w:t>
            </w:r>
          </w:p>
        </w:tc>
        <w:tc>
          <w:tcPr>
            <w:tcW w:w="1278" w:type="dxa"/>
          </w:tcPr>
          <w:p w14:paraId="35C3C4ED"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Sensitivity</w:t>
            </w:r>
          </w:p>
        </w:tc>
        <w:tc>
          <w:tcPr>
            <w:tcW w:w="1147" w:type="dxa"/>
          </w:tcPr>
          <w:p w14:paraId="32669A08"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Specificity</w:t>
            </w:r>
          </w:p>
        </w:tc>
      </w:tr>
      <w:tr w:rsidR="00DD0ECC" w14:paraId="05C18A17" w14:textId="77777777" w:rsidTr="00DD0ECC">
        <w:trPr>
          <w:trHeight w:val="290"/>
        </w:trPr>
        <w:tc>
          <w:tcPr>
            <w:tcW w:w="1278" w:type="dxa"/>
          </w:tcPr>
          <w:p w14:paraId="39DFFE81"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10015369</w:t>
            </w:r>
          </w:p>
        </w:tc>
        <w:tc>
          <w:tcPr>
            <w:tcW w:w="1278" w:type="dxa"/>
          </w:tcPr>
          <w:p w14:paraId="61336B2F"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c>
          <w:tcPr>
            <w:tcW w:w="1147" w:type="dxa"/>
          </w:tcPr>
          <w:p w14:paraId="0CA3DF7E"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r>
      <w:tr w:rsidR="00DD0ECC" w14:paraId="7AE45A34" w14:textId="77777777" w:rsidTr="00DD0ECC">
        <w:trPr>
          <w:trHeight w:val="290"/>
        </w:trPr>
        <w:tc>
          <w:tcPr>
            <w:tcW w:w="1278" w:type="dxa"/>
          </w:tcPr>
          <w:p w14:paraId="6CDB595D"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11053032</w:t>
            </w:r>
          </w:p>
        </w:tc>
        <w:tc>
          <w:tcPr>
            <w:tcW w:w="1278" w:type="dxa"/>
          </w:tcPr>
          <w:p w14:paraId="360029CA"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0.571429</w:t>
            </w:r>
          </w:p>
        </w:tc>
        <w:tc>
          <w:tcPr>
            <w:tcW w:w="1147" w:type="dxa"/>
          </w:tcPr>
          <w:p w14:paraId="3F4FFE87"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0.994885</w:t>
            </w:r>
          </w:p>
        </w:tc>
      </w:tr>
      <w:tr w:rsidR="00DD0ECC" w14:paraId="053246C7" w14:textId="77777777" w:rsidTr="00DD0ECC">
        <w:trPr>
          <w:trHeight w:val="290"/>
        </w:trPr>
        <w:tc>
          <w:tcPr>
            <w:tcW w:w="1278" w:type="dxa"/>
          </w:tcPr>
          <w:p w14:paraId="256582F0"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100044194</w:t>
            </w:r>
          </w:p>
        </w:tc>
        <w:tc>
          <w:tcPr>
            <w:tcW w:w="1278" w:type="dxa"/>
          </w:tcPr>
          <w:p w14:paraId="425D0961"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c>
          <w:tcPr>
            <w:tcW w:w="1147" w:type="dxa"/>
          </w:tcPr>
          <w:p w14:paraId="063DA010"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0.990769</w:t>
            </w:r>
          </w:p>
        </w:tc>
      </w:tr>
      <w:tr w:rsidR="00DD0ECC" w14:paraId="7ABC2866" w14:textId="77777777" w:rsidTr="00DD0ECC">
        <w:trPr>
          <w:trHeight w:val="290"/>
        </w:trPr>
        <w:tc>
          <w:tcPr>
            <w:tcW w:w="1278" w:type="dxa"/>
          </w:tcPr>
          <w:p w14:paraId="74D20646"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105945872</w:t>
            </w:r>
          </w:p>
        </w:tc>
        <w:tc>
          <w:tcPr>
            <w:tcW w:w="1278" w:type="dxa"/>
          </w:tcPr>
          <w:p w14:paraId="38479E4C"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0.888889</w:t>
            </w:r>
          </w:p>
        </w:tc>
        <w:tc>
          <w:tcPr>
            <w:tcW w:w="1147" w:type="dxa"/>
          </w:tcPr>
          <w:p w14:paraId="2E908E9F"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r>
      <w:tr w:rsidR="00DD0ECC" w14:paraId="4BAF7C5F" w14:textId="77777777" w:rsidTr="00DD0ECC">
        <w:trPr>
          <w:trHeight w:val="290"/>
        </w:trPr>
        <w:tc>
          <w:tcPr>
            <w:tcW w:w="1278" w:type="dxa"/>
          </w:tcPr>
          <w:p w14:paraId="1F66CB91"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110414272</w:t>
            </w:r>
          </w:p>
        </w:tc>
        <w:tc>
          <w:tcPr>
            <w:tcW w:w="1278" w:type="dxa"/>
          </w:tcPr>
          <w:p w14:paraId="459C2C8D"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c>
          <w:tcPr>
            <w:tcW w:w="1147" w:type="dxa"/>
          </w:tcPr>
          <w:p w14:paraId="136603E1"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0.996</w:t>
            </w:r>
          </w:p>
        </w:tc>
      </w:tr>
      <w:tr w:rsidR="00DD0ECC" w14:paraId="0D601FF9" w14:textId="77777777" w:rsidTr="00DD0ECC">
        <w:trPr>
          <w:trHeight w:val="290"/>
        </w:trPr>
        <w:tc>
          <w:tcPr>
            <w:tcW w:w="1278" w:type="dxa"/>
          </w:tcPr>
          <w:p w14:paraId="264313BE"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110835409</w:t>
            </w:r>
          </w:p>
        </w:tc>
        <w:tc>
          <w:tcPr>
            <w:tcW w:w="1278" w:type="dxa"/>
          </w:tcPr>
          <w:p w14:paraId="76592195"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0.8</w:t>
            </w:r>
          </w:p>
        </w:tc>
        <w:tc>
          <w:tcPr>
            <w:tcW w:w="1147" w:type="dxa"/>
          </w:tcPr>
          <w:p w14:paraId="546A4EDC"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r>
      <w:tr w:rsidR="00DD0ECC" w14:paraId="2C5CBB86" w14:textId="77777777" w:rsidTr="00DD0ECC">
        <w:trPr>
          <w:trHeight w:val="290"/>
        </w:trPr>
        <w:tc>
          <w:tcPr>
            <w:tcW w:w="1278" w:type="dxa"/>
          </w:tcPr>
          <w:p w14:paraId="3BB742F6"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110949721</w:t>
            </w:r>
          </w:p>
        </w:tc>
        <w:tc>
          <w:tcPr>
            <w:tcW w:w="1278" w:type="dxa"/>
          </w:tcPr>
          <w:p w14:paraId="0090B75B"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0.875</w:t>
            </w:r>
          </w:p>
        </w:tc>
        <w:tc>
          <w:tcPr>
            <w:tcW w:w="1147" w:type="dxa"/>
          </w:tcPr>
          <w:p w14:paraId="4AD6C552"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0.995708</w:t>
            </w:r>
          </w:p>
        </w:tc>
      </w:tr>
      <w:tr w:rsidR="00DD0ECC" w14:paraId="7BBFA1D9" w14:textId="77777777" w:rsidTr="00DD0ECC">
        <w:trPr>
          <w:trHeight w:val="290"/>
        </w:trPr>
        <w:tc>
          <w:tcPr>
            <w:tcW w:w="1278" w:type="dxa"/>
          </w:tcPr>
          <w:p w14:paraId="7C92D5B9"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111417456</w:t>
            </w:r>
          </w:p>
        </w:tc>
        <w:tc>
          <w:tcPr>
            <w:tcW w:w="1278" w:type="dxa"/>
          </w:tcPr>
          <w:p w14:paraId="281E1671"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0.956522</w:t>
            </w:r>
          </w:p>
        </w:tc>
        <w:tc>
          <w:tcPr>
            <w:tcW w:w="1147" w:type="dxa"/>
          </w:tcPr>
          <w:p w14:paraId="254FA6D3"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r>
      <w:tr w:rsidR="00DD0ECC" w14:paraId="748D2B18" w14:textId="77777777" w:rsidTr="00DD0ECC">
        <w:trPr>
          <w:trHeight w:val="290"/>
        </w:trPr>
        <w:tc>
          <w:tcPr>
            <w:tcW w:w="1278" w:type="dxa"/>
          </w:tcPr>
          <w:p w14:paraId="01B100B1"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111810216</w:t>
            </w:r>
          </w:p>
        </w:tc>
        <w:tc>
          <w:tcPr>
            <w:tcW w:w="1278" w:type="dxa"/>
          </w:tcPr>
          <w:p w14:paraId="7E742757"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0.909091</w:t>
            </w:r>
          </w:p>
        </w:tc>
        <w:tc>
          <w:tcPr>
            <w:tcW w:w="1147" w:type="dxa"/>
          </w:tcPr>
          <w:p w14:paraId="491638C8"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r>
      <w:tr w:rsidR="00DD0ECC" w14:paraId="1CA0A81E" w14:textId="77777777" w:rsidTr="00DD0ECC">
        <w:trPr>
          <w:trHeight w:val="290"/>
        </w:trPr>
        <w:tc>
          <w:tcPr>
            <w:tcW w:w="1278" w:type="dxa"/>
          </w:tcPr>
          <w:p w14:paraId="66BB1AC6"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113654115</w:t>
            </w:r>
          </w:p>
        </w:tc>
        <w:tc>
          <w:tcPr>
            <w:tcW w:w="1278" w:type="dxa"/>
          </w:tcPr>
          <w:p w14:paraId="32FEFCDD"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0.901961</w:t>
            </w:r>
          </w:p>
        </w:tc>
        <w:tc>
          <w:tcPr>
            <w:tcW w:w="1147" w:type="dxa"/>
          </w:tcPr>
          <w:p w14:paraId="7B378971"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0.993827</w:t>
            </w:r>
          </w:p>
        </w:tc>
      </w:tr>
      <w:tr w:rsidR="00DD0ECC" w14:paraId="3A31A544" w14:textId="77777777" w:rsidTr="00DD0ECC">
        <w:trPr>
          <w:trHeight w:val="290"/>
        </w:trPr>
        <w:tc>
          <w:tcPr>
            <w:tcW w:w="1278" w:type="dxa"/>
          </w:tcPr>
          <w:p w14:paraId="5A5E484F"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114515454</w:t>
            </w:r>
          </w:p>
        </w:tc>
        <w:tc>
          <w:tcPr>
            <w:tcW w:w="1278" w:type="dxa"/>
          </w:tcPr>
          <w:p w14:paraId="6E08EE7D"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0.9</w:t>
            </w:r>
          </w:p>
        </w:tc>
        <w:tc>
          <w:tcPr>
            <w:tcW w:w="1147" w:type="dxa"/>
          </w:tcPr>
          <w:p w14:paraId="67B231E9"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0.996226</w:t>
            </w:r>
          </w:p>
        </w:tc>
      </w:tr>
      <w:tr w:rsidR="00DD0ECC" w14:paraId="77B31258" w14:textId="77777777" w:rsidTr="00DD0ECC">
        <w:trPr>
          <w:trHeight w:val="290"/>
        </w:trPr>
        <w:tc>
          <w:tcPr>
            <w:tcW w:w="1278" w:type="dxa"/>
          </w:tcPr>
          <w:p w14:paraId="1D9DF194"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114624795</w:t>
            </w:r>
          </w:p>
        </w:tc>
        <w:tc>
          <w:tcPr>
            <w:tcW w:w="1278" w:type="dxa"/>
          </w:tcPr>
          <w:p w14:paraId="4F49865E"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0.888889</w:t>
            </w:r>
          </w:p>
        </w:tc>
        <w:tc>
          <w:tcPr>
            <w:tcW w:w="1147" w:type="dxa"/>
          </w:tcPr>
          <w:p w14:paraId="52B4A88D"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r>
      <w:tr w:rsidR="00DD0ECC" w14:paraId="6E6DB1F7" w14:textId="77777777" w:rsidTr="00DD0ECC">
        <w:trPr>
          <w:trHeight w:val="290"/>
        </w:trPr>
        <w:tc>
          <w:tcPr>
            <w:tcW w:w="1278" w:type="dxa"/>
          </w:tcPr>
          <w:p w14:paraId="2BD3B41A"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114719341</w:t>
            </w:r>
          </w:p>
        </w:tc>
        <w:tc>
          <w:tcPr>
            <w:tcW w:w="1278" w:type="dxa"/>
          </w:tcPr>
          <w:p w14:paraId="73B12647"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c>
          <w:tcPr>
            <w:tcW w:w="1147" w:type="dxa"/>
          </w:tcPr>
          <w:p w14:paraId="6E167404"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0.996109</w:t>
            </w:r>
          </w:p>
        </w:tc>
      </w:tr>
      <w:tr w:rsidR="00DD0ECC" w14:paraId="1FCA44E3" w14:textId="77777777" w:rsidTr="00DD0ECC">
        <w:trPr>
          <w:trHeight w:val="290"/>
        </w:trPr>
        <w:tc>
          <w:tcPr>
            <w:tcW w:w="1278" w:type="dxa"/>
          </w:tcPr>
          <w:p w14:paraId="01513BF5"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120031387</w:t>
            </w:r>
          </w:p>
        </w:tc>
        <w:tc>
          <w:tcPr>
            <w:tcW w:w="1278" w:type="dxa"/>
          </w:tcPr>
          <w:p w14:paraId="2475D6C9"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0.84</w:t>
            </w:r>
          </w:p>
        </w:tc>
        <w:tc>
          <w:tcPr>
            <w:tcW w:w="1147" w:type="dxa"/>
          </w:tcPr>
          <w:p w14:paraId="57BD9A03"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0.981572</w:t>
            </w:r>
          </w:p>
        </w:tc>
      </w:tr>
      <w:tr w:rsidR="00DD0ECC" w14:paraId="691C7B16" w14:textId="77777777" w:rsidTr="00DD0ECC">
        <w:trPr>
          <w:trHeight w:val="290"/>
        </w:trPr>
        <w:tc>
          <w:tcPr>
            <w:tcW w:w="1278" w:type="dxa"/>
          </w:tcPr>
          <w:p w14:paraId="2DC187E4"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120601909</w:t>
            </w:r>
          </w:p>
        </w:tc>
        <w:tc>
          <w:tcPr>
            <w:tcW w:w="1278" w:type="dxa"/>
          </w:tcPr>
          <w:p w14:paraId="7486FDFB"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c>
          <w:tcPr>
            <w:tcW w:w="1147" w:type="dxa"/>
          </w:tcPr>
          <w:p w14:paraId="79CA8350"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0.941414</w:t>
            </w:r>
          </w:p>
        </w:tc>
      </w:tr>
      <w:tr w:rsidR="00DD0ECC" w14:paraId="4B025A6F" w14:textId="77777777" w:rsidTr="00DD0ECC">
        <w:trPr>
          <w:trHeight w:val="290"/>
        </w:trPr>
        <w:tc>
          <w:tcPr>
            <w:tcW w:w="1278" w:type="dxa"/>
          </w:tcPr>
          <w:p w14:paraId="04AAF1E8"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132015917</w:t>
            </w:r>
          </w:p>
        </w:tc>
        <w:tc>
          <w:tcPr>
            <w:tcW w:w="1278" w:type="dxa"/>
          </w:tcPr>
          <w:p w14:paraId="2D0F0EE0"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0.813433</w:t>
            </w:r>
          </w:p>
        </w:tc>
        <w:tc>
          <w:tcPr>
            <w:tcW w:w="1147" w:type="dxa"/>
          </w:tcPr>
          <w:p w14:paraId="35BA66B1"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0.99782</w:t>
            </w:r>
          </w:p>
        </w:tc>
      </w:tr>
      <w:tr w:rsidR="00DD0ECC" w14:paraId="3EE3740B" w14:textId="77777777" w:rsidTr="00DD0ECC">
        <w:trPr>
          <w:trHeight w:val="290"/>
        </w:trPr>
        <w:tc>
          <w:tcPr>
            <w:tcW w:w="1278" w:type="dxa"/>
          </w:tcPr>
          <w:p w14:paraId="34542EC4"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132455848</w:t>
            </w:r>
          </w:p>
        </w:tc>
        <w:tc>
          <w:tcPr>
            <w:tcW w:w="1278" w:type="dxa"/>
          </w:tcPr>
          <w:p w14:paraId="1C92D1E6"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0.780523</w:t>
            </w:r>
          </w:p>
        </w:tc>
        <w:tc>
          <w:tcPr>
            <w:tcW w:w="1147" w:type="dxa"/>
          </w:tcPr>
          <w:p w14:paraId="478B1CFA"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0.998081</w:t>
            </w:r>
          </w:p>
        </w:tc>
      </w:tr>
      <w:tr w:rsidR="00DD0ECC" w14:paraId="46945450" w14:textId="77777777" w:rsidTr="00DD0ECC">
        <w:trPr>
          <w:trHeight w:val="290"/>
        </w:trPr>
        <w:tc>
          <w:tcPr>
            <w:tcW w:w="1278" w:type="dxa"/>
          </w:tcPr>
          <w:p w14:paraId="36E79FF1"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115031838</w:t>
            </w:r>
          </w:p>
        </w:tc>
        <w:tc>
          <w:tcPr>
            <w:tcW w:w="1278" w:type="dxa"/>
          </w:tcPr>
          <w:p w14:paraId="6EEFA123"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c>
          <w:tcPr>
            <w:tcW w:w="1147" w:type="dxa"/>
          </w:tcPr>
          <w:p w14:paraId="7A05AB94"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0.996587</w:t>
            </w:r>
          </w:p>
        </w:tc>
      </w:tr>
      <w:tr w:rsidR="00DD0ECC" w14:paraId="523DAF88" w14:textId="77777777" w:rsidTr="00DD0ECC">
        <w:trPr>
          <w:trHeight w:val="290"/>
        </w:trPr>
        <w:tc>
          <w:tcPr>
            <w:tcW w:w="1278" w:type="dxa"/>
          </w:tcPr>
          <w:p w14:paraId="43734B2B"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115419186</w:t>
            </w:r>
          </w:p>
        </w:tc>
        <w:tc>
          <w:tcPr>
            <w:tcW w:w="1278" w:type="dxa"/>
          </w:tcPr>
          <w:p w14:paraId="39177CC0"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c>
          <w:tcPr>
            <w:tcW w:w="1147" w:type="dxa"/>
          </w:tcPr>
          <w:p w14:paraId="55199A34"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r>
      <w:tr w:rsidR="00DD0ECC" w14:paraId="5B181181" w14:textId="77777777" w:rsidTr="00DD0ECC">
        <w:trPr>
          <w:trHeight w:val="290"/>
        </w:trPr>
        <w:tc>
          <w:tcPr>
            <w:tcW w:w="1278" w:type="dxa"/>
          </w:tcPr>
          <w:p w14:paraId="2383CACD"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115615296</w:t>
            </w:r>
          </w:p>
        </w:tc>
        <w:tc>
          <w:tcPr>
            <w:tcW w:w="1278" w:type="dxa"/>
          </w:tcPr>
          <w:p w14:paraId="1207DE83"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0.066667</w:t>
            </w:r>
          </w:p>
        </w:tc>
        <w:tc>
          <w:tcPr>
            <w:tcW w:w="1147" w:type="dxa"/>
          </w:tcPr>
          <w:p w14:paraId="52EFF85E"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0.992638</w:t>
            </w:r>
          </w:p>
        </w:tc>
      </w:tr>
      <w:tr w:rsidR="00DD0ECC" w14:paraId="2A14771D" w14:textId="77777777" w:rsidTr="00DD0ECC">
        <w:trPr>
          <w:trHeight w:val="290"/>
        </w:trPr>
        <w:tc>
          <w:tcPr>
            <w:tcW w:w="1278" w:type="dxa"/>
          </w:tcPr>
          <w:p w14:paraId="45645628"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120026579</w:t>
            </w:r>
          </w:p>
        </w:tc>
        <w:tc>
          <w:tcPr>
            <w:tcW w:w="1278" w:type="dxa"/>
          </w:tcPr>
          <w:p w14:paraId="354A23A2"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0.857143</w:t>
            </w:r>
          </w:p>
        </w:tc>
        <w:tc>
          <w:tcPr>
            <w:tcW w:w="1147" w:type="dxa"/>
          </w:tcPr>
          <w:p w14:paraId="7845D54A"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0.94108</w:t>
            </w:r>
          </w:p>
        </w:tc>
      </w:tr>
      <w:tr w:rsidR="00DD0ECC" w14:paraId="058EA303" w14:textId="77777777" w:rsidTr="00DD0ECC">
        <w:trPr>
          <w:trHeight w:val="290"/>
        </w:trPr>
        <w:tc>
          <w:tcPr>
            <w:tcW w:w="1278" w:type="dxa"/>
          </w:tcPr>
          <w:p w14:paraId="6E2A577E"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121629814</w:t>
            </w:r>
          </w:p>
        </w:tc>
        <w:tc>
          <w:tcPr>
            <w:tcW w:w="1278" w:type="dxa"/>
          </w:tcPr>
          <w:p w14:paraId="696B734F"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0.888889</w:t>
            </w:r>
          </w:p>
        </w:tc>
        <w:tc>
          <w:tcPr>
            <w:tcW w:w="1147" w:type="dxa"/>
          </w:tcPr>
          <w:p w14:paraId="5A338553" w14:textId="77777777" w:rsidR="00DD0ECC" w:rsidRDefault="00DD0ECC" w:rsidP="00DD0ECC">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r>
    </w:tbl>
    <w:p w14:paraId="1B96F011" w14:textId="7F93F716" w:rsidR="00D522CF" w:rsidRDefault="001430B0" w:rsidP="001430B0">
      <w:r>
        <w:t>specificity = 1-(fp/(fp+tn)).</w:t>
      </w:r>
    </w:p>
    <w:p w14:paraId="11DEE364" w14:textId="77777777" w:rsidR="000A45C5" w:rsidRDefault="000A45C5"/>
    <w:p w14:paraId="037DB67E" w14:textId="77777777" w:rsidR="000A45C5" w:rsidRDefault="000A45C5"/>
    <w:p w14:paraId="510EF9E8" w14:textId="46960D20" w:rsidR="00506DC5" w:rsidRDefault="00506DC5"/>
    <w:p w14:paraId="05826849" w14:textId="6AB406EC" w:rsidR="00506DC5" w:rsidRDefault="00506DC5"/>
    <w:p w14:paraId="177A78C2" w14:textId="507768F7" w:rsidR="00D522CF" w:rsidRDefault="00D522CF"/>
    <w:p w14:paraId="29099BCB" w14:textId="77777777" w:rsidR="00D522CF" w:rsidRDefault="00D522CF"/>
    <w:p w14:paraId="596103B1" w14:textId="77777777" w:rsidR="00D522CF" w:rsidRDefault="00D522CF"/>
    <w:p w14:paraId="5B38E3C8" w14:textId="77777777" w:rsidR="00D522CF" w:rsidRDefault="00D522CF"/>
    <w:p w14:paraId="535A44F1" w14:textId="77777777" w:rsidR="00D522CF" w:rsidRDefault="00D522CF"/>
    <w:p w14:paraId="15888BA3" w14:textId="77777777" w:rsidR="00D522CF" w:rsidRDefault="00D522CF"/>
    <w:p w14:paraId="67CA88DD" w14:textId="77777777" w:rsidR="00D522CF" w:rsidRDefault="00D522CF"/>
    <w:p w14:paraId="4F767E72" w14:textId="77777777" w:rsidR="00D522CF" w:rsidRDefault="00D522CF"/>
    <w:p w14:paraId="463D5EC5" w14:textId="77777777" w:rsidR="00D522CF" w:rsidRDefault="00D522CF"/>
    <w:p w14:paraId="5A4C7729" w14:textId="77777777" w:rsidR="00D522CF" w:rsidRDefault="00D522CF"/>
    <w:p w14:paraId="652938A8" w14:textId="77777777" w:rsidR="00D522CF" w:rsidRDefault="00D522CF"/>
    <w:p w14:paraId="44B3735A" w14:textId="77777777" w:rsidR="00D522CF" w:rsidRDefault="00D522CF"/>
    <w:p w14:paraId="145FF82C" w14:textId="77777777" w:rsidR="00D522CF" w:rsidRDefault="00D522CF"/>
    <w:p w14:paraId="520CAF79" w14:textId="77777777" w:rsidR="00DD0ECC" w:rsidRDefault="00DD0ECC"/>
    <w:p w14:paraId="68E27943" w14:textId="77777777" w:rsidR="00DD0ECC" w:rsidRDefault="00DD0ECC"/>
    <w:p w14:paraId="2F98A666" w14:textId="77777777" w:rsidR="00DD0ECC" w:rsidRDefault="00DD0ECC"/>
    <w:p w14:paraId="08A3037E" w14:textId="77777777" w:rsidR="00DD0ECC" w:rsidRDefault="00DD0ECC"/>
    <w:p w14:paraId="1002B84E" w14:textId="6CFA9823" w:rsidR="00D522CF" w:rsidRDefault="00D522CF">
      <w:r>
        <w:lastRenderedPageBreak/>
        <w:t xml:space="preserve">As I was programming, I was thinking about how nice it would be if I could tweak a lot of the datapoints automatically. A lot of the hard part in this process was making small changes and seeing if that gave me better results. I think that it’s nice to have an idea about how to predict </w:t>
      </w:r>
      <w:r w:rsidR="001430B0">
        <w:t>something but</w:t>
      </w:r>
      <w:r>
        <w:t xml:space="preserve"> having to find a “sweet spot” for all the data would be very time consuming.</w:t>
      </w:r>
      <w:r w:rsidR="00DD0ECC">
        <w:t xml:space="preserve"> </w:t>
      </w:r>
      <w:r w:rsidR="004B7E16">
        <w:t>So,</w:t>
      </w:r>
      <w:r w:rsidR="00DD0ECC">
        <w:t xml:space="preserve"> I’m hoping that this class will help with that, but right now I’m still a little lost on how to do any of that.</w:t>
      </w:r>
    </w:p>
    <w:p w14:paraId="64AB6D53" w14:textId="1F8DF7AD" w:rsidR="005B79E3" w:rsidRDefault="005B79E3"/>
    <w:p w14:paraId="24635841" w14:textId="6606CB13" w:rsidR="005B79E3" w:rsidRDefault="005B79E3">
      <w:r>
        <w:rPr>
          <w:noProof/>
        </w:rPr>
        <w:drawing>
          <wp:inline distT="0" distB="0" distL="0" distR="0" wp14:anchorId="1B4DC455" wp14:editId="6028075E">
            <wp:extent cx="5943600" cy="3093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drawing>
          <wp:inline distT="0" distB="0" distL="0" distR="0" wp14:anchorId="29BC000F" wp14:editId="12F2D09D">
            <wp:extent cx="5943600" cy="3093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lastRenderedPageBreak/>
        <w:drawing>
          <wp:inline distT="0" distB="0" distL="0" distR="0" wp14:anchorId="64A5EFB2" wp14:editId="1B591EA3">
            <wp:extent cx="5943600" cy="3093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drawing>
          <wp:inline distT="0" distB="0" distL="0" distR="0" wp14:anchorId="5F46478C" wp14:editId="5E89C9AE">
            <wp:extent cx="5943600" cy="3093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lastRenderedPageBreak/>
        <w:drawing>
          <wp:inline distT="0" distB="0" distL="0" distR="0" wp14:anchorId="365BA792" wp14:editId="1711227B">
            <wp:extent cx="5943600" cy="3093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drawing>
          <wp:inline distT="0" distB="0" distL="0" distR="0" wp14:anchorId="3CCA2D72" wp14:editId="51F5B743">
            <wp:extent cx="5943600" cy="3093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lastRenderedPageBreak/>
        <w:drawing>
          <wp:inline distT="0" distB="0" distL="0" distR="0" wp14:anchorId="1D520E51" wp14:editId="3D0DD8D7">
            <wp:extent cx="5943600" cy="3093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drawing>
          <wp:inline distT="0" distB="0" distL="0" distR="0" wp14:anchorId="1E54C270" wp14:editId="3A22804C">
            <wp:extent cx="5943600" cy="3093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lastRenderedPageBreak/>
        <w:drawing>
          <wp:inline distT="0" distB="0" distL="0" distR="0" wp14:anchorId="74F1E1C0" wp14:editId="6619C0F2">
            <wp:extent cx="5943600" cy="3093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drawing>
          <wp:inline distT="0" distB="0" distL="0" distR="0" wp14:anchorId="59A2D4D5" wp14:editId="3684EBBD">
            <wp:extent cx="5943600" cy="3093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lastRenderedPageBreak/>
        <w:drawing>
          <wp:inline distT="0" distB="0" distL="0" distR="0" wp14:anchorId="341548B5" wp14:editId="01C6B4BB">
            <wp:extent cx="5943600" cy="3093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drawing>
          <wp:inline distT="0" distB="0" distL="0" distR="0" wp14:anchorId="17D1D8B8" wp14:editId="0CCDD055">
            <wp:extent cx="5943600" cy="3093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lastRenderedPageBreak/>
        <w:drawing>
          <wp:inline distT="0" distB="0" distL="0" distR="0" wp14:anchorId="7E17E88E" wp14:editId="1CF035D0">
            <wp:extent cx="5943600" cy="3093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drawing>
          <wp:inline distT="0" distB="0" distL="0" distR="0" wp14:anchorId="6C6B57CD" wp14:editId="758A3B04">
            <wp:extent cx="5943600" cy="3093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lastRenderedPageBreak/>
        <w:drawing>
          <wp:inline distT="0" distB="0" distL="0" distR="0" wp14:anchorId="7573B819" wp14:editId="6A571313">
            <wp:extent cx="5943600" cy="3093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drawing>
          <wp:inline distT="0" distB="0" distL="0" distR="0" wp14:anchorId="12C7C7D8" wp14:editId="7EFAE9B1">
            <wp:extent cx="5943600" cy="3093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lastRenderedPageBreak/>
        <w:drawing>
          <wp:inline distT="0" distB="0" distL="0" distR="0" wp14:anchorId="04516571" wp14:editId="6A31B8CD">
            <wp:extent cx="5943600" cy="3093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drawing>
          <wp:inline distT="0" distB="0" distL="0" distR="0" wp14:anchorId="41A1055A" wp14:editId="50BB1748">
            <wp:extent cx="5943600" cy="3093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lastRenderedPageBreak/>
        <w:drawing>
          <wp:inline distT="0" distB="0" distL="0" distR="0" wp14:anchorId="51145654" wp14:editId="7D27ECA3">
            <wp:extent cx="5943600" cy="3093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drawing>
          <wp:inline distT="0" distB="0" distL="0" distR="0" wp14:anchorId="1AD0B15D" wp14:editId="6EE3A4CE">
            <wp:extent cx="5943600" cy="3093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lastRenderedPageBreak/>
        <w:drawing>
          <wp:inline distT="0" distB="0" distL="0" distR="0" wp14:anchorId="606E9DBA" wp14:editId="1BC4E867">
            <wp:extent cx="5943600" cy="3093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drawing>
          <wp:inline distT="0" distB="0" distL="0" distR="0" wp14:anchorId="05C1A7A8" wp14:editId="3D790021">
            <wp:extent cx="5943600" cy="3093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p>
    <w:sectPr w:rsidR="005B79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B15"/>
    <w:rsid w:val="000A45C5"/>
    <w:rsid w:val="001430B0"/>
    <w:rsid w:val="004B7E16"/>
    <w:rsid w:val="00506DC5"/>
    <w:rsid w:val="00536294"/>
    <w:rsid w:val="005B79E3"/>
    <w:rsid w:val="00607F52"/>
    <w:rsid w:val="00667B15"/>
    <w:rsid w:val="00BD3D8A"/>
    <w:rsid w:val="00CE0E4F"/>
    <w:rsid w:val="00D522CF"/>
    <w:rsid w:val="00DD0ECC"/>
    <w:rsid w:val="00DF01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CB039"/>
  <w15:chartTrackingRefBased/>
  <w15:docId w15:val="{49DC2C63-A91A-4DDB-8E9B-46D13B909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15</Pages>
  <Words>623</Words>
  <Characters>3555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Mayers</dc:creator>
  <cp:keywords/>
  <dc:description/>
  <cp:lastModifiedBy>Mikhail Mayers</cp:lastModifiedBy>
  <cp:revision>3</cp:revision>
  <dcterms:created xsi:type="dcterms:W3CDTF">2021-01-13T19:56:00Z</dcterms:created>
  <dcterms:modified xsi:type="dcterms:W3CDTF">2021-01-13T22:21:00Z</dcterms:modified>
</cp:coreProperties>
</file>