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27ABE" w14:textId="77777777" w:rsidR="00ED419B" w:rsidRDefault="00ED419B" w:rsidP="00ED419B">
      <w:pPr>
        <w:jc w:val="right"/>
      </w:pPr>
      <w:r>
        <w:t>Mikhail Mayers</w:t>
      </w:r>
    </w:p>
    <w:p w14:paraId="729BBABD" w14:textId="77777777" w:rsidR="00ED419B" w:rsidRDefault="00ED419B" w:rsidP="00ED419B">
      <w:pPr>
        <w:jc w:val="right"/>
      </w:pPr>
      <w:r>
        <w:t>EE523</w:t>
      </w:r>
    </w:p>
    <w:p w14:paraId="0D56D201" w14:textId="054C0A99" w:rsidR="00532E6D" w:rsidRDefault="00ED419B" w:rsidP="00ED419B">
      <w:pPr>
        <w:jc w:val="right"/>
      </w:pPr>
      <w:r>
        <w:t>Hw</w:t>
      </w:r>
      <w:r>
        <w:t>2</w:t>
      </w:r>
    </w:p>
    <w:p w14:paraId="513F3379" w14:textId="6E676AB2" w:rsidR="00ED419B" w:rsidRDefault="00ED419B" w:rsidP="00ED419B">
      <w:r>
        <w:t xml:space="preserve">Starting out, I knew I would need to determine a region in which </w:t>
      </w:r>
      <w:r w:rsidR="005A0741">
        <w:t>there is</w:t>
      </w:r>
      <w:r>
        <w:t xml:space="preserve"> a high probability that we have a cough or not. Though I tried to implement what we learned in class last Wednesday, I </w:t>
      </w:r>
      <w:r w:rsidR="005A0741">
        <w:t>was not</w:t>
      </w:r>
      <w:r>
        <w:t xml:space="preserve"> successful. I did however come up with a plan based off an aside from class. You mentioned for one example, that we had a cough that was large and easy to see, and then immediately afterwards, was a small cough. </w:t>
      </w:r>
      <w:r w:rsidR="006F6686">
        <w:t>I realized that the answer was not in the time domain, but in the frequency domain.</w:t>
      </w:r>
      <w:r w:rsidR="006F6686" w:rsidRPr="006F6686">
        <w:rPr>
          <w:noProof/>
        </w:rPr>
        <w:t xml:space="preserve"> </w:t>
      </w:r>
      <w:r w:rsidR="006F6686">
        <w:rPr>
          <w:noProof/>
        </w:rPr>
        <w:drawing>
          <wp:inline distT="0" distB="0" distL="0" distR="0" wp14:anchorId="1D3CE00C" wp14:editId="306AFE07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686">
        <w:rPr>
          <w:noProof/>
        </w:rPr>
        <w:drawing>
          <wp:inline distT="0" distB="0" distL="0" distR="0" wp14:anchorId="0A6331A1" wp14:editId="59D2E8F3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038F" w14:textId="20408F08" w:rsidR="004E4074" w:rsidRDefault="006F6686" w:rsidP="00ED419B">
      <w:r>
        <w:t xml:space="preserve">From here I decided in order to accurately detect coughs, I would need to break </w:t>
      </w:r>
      <w:r w:rsidR="004E4074">
        <w:t xml:space="preserve">the recording into small time segments and look for a cough within that time instance rather than the whole sequence. I </w:t>
      </w:r>
      <w:r w:rsidR="004E4074">
        <w:lastRenderedPageBreak/>
        <w:t>arbitrarily chose .2 seconds (100 samples) as my time window.</w:t>
      </w:r>
      <w:r w:rsidR="002E4FED">
        <w:t xml:space="preserve"> I know that coughs usually last less than 1 second, so any number less than one second might be good, and </w:t>
      </w:r>
      <w:r w:rsidR="005A0741">
        <w:t>I would</w:t>
      </w:r>
      <w:r w:rsidR="002E4FED">
        <w:t xml:space="preserve"> rather make something more sensitive to begin with.</w:t>
      </w:r>
      <w:r w:rsidR="004E4074">
        <w:t xml:space="preserve"> And from that window I would look in the frequency domain to see </w:t>
      </w:r>
      <w:r w:rsidR="005A0741">
        <w:t>what is</w:t>
      </w:r>
      <w:r w:rsidR="004E4074">
        <w:t xml:space="preserve"> going on. </w:t>
      </w:r>
      <w:r w:rsidR="002D7B0D">
        <w:rPr>
          <w:noProof/>
        </w:rPr>
        <w:drawing>
          <wp:inline distT="0" distB="0" distL="0" distR="0" wp14:anchorId="61873230" wp14:editId="1E5D50AA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7D42" w14:textId="046E334D" w:rsidR="004E4074" w:rsidRDefault="002D7B0D" w:rsidP="00ED419B">
      <w:r>
        <w:rPr>
          <w:noProof/>
        </w:rPr>
        <w:drawing>
          <wp:inline distT="0" distB="0" distL="0" distR="0" wp14:anchorId="18895CD4" wp14:editId="403D22D6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E30F" w14:textId="77777777" w:rsidR="004E4074" w:rsidRDefault="004E4074" w:rsidP="00ED419B"/>
    <w:p w14:paraId="50C30CF4" w14:textId="787097E4" w:rsidR="006F6686" w:rsidRDefault="002D7B0D" w:rsidP="00ED419B">
      <w:pPr>
        <w:rPr>
          <w:noProof/>
        </w:rPr>
      </w:pPr>
      <w:r>
        <w:t xml:space="preserve">From looking at the frequency </w:t>
      </w:r>
      <w:r w:rsidR="005A0741">
        <w:t>I have</w:t>
      </w:r>
      <w:r>
        <w:t xml:space="preserve"> determined that the noise is most likely gaussian, because </w:t>
      </w:r>
      <w:r w:rsidR="005A0741">
        <w:t>it is</w:t>
      </w:r>
      <w:r>
        <w:t xml:space="preserve"> very high at the center and then quickly tapers off. I know that I will need to filter this, but I still want to see what the frequency domain looks like during a cough. </w:t>
      </w:r>
      <w:r w:rsidR="004E4074">
        <w:t xml:space="preserve">Because I know about the cough at ~5 seconds, I </w:t>
      </w:r>
      <w:r w:rsidR="004E4074">
        <w:lastRenderedPageBreak/>
        <w:t>chose it to be my initial test.</w:t>
      </w:r>
      <w:r w:rsidRPr="002D7B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08DEE1" wp14:editId="04086329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F58B" w14:textId="370F7150" w:rsidR="002D7B0D" w:rsidRDefault="002D7B0D" w:rsidP="00ED419B">
      <w:r>
        <w:rPr>
          <w:noProof/>
        </w:rPr>
        <w:drawing>
          <wp:inline distT="0" distB="0" distL="0" distR="0" wp14:anchorId="7AC1A36C" wp14:editId="3ABA4FE9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E074" w14:textId="6BECEA87" w:rsidR="002D7B0D" w:rsidRDefault="002D7B0D" w:rsidP="00ED419B">
      <w:r>
        <w:t xml:space="preserve">And </w:t>
      </w:r>
      <w:r w:rsidR="005A0741">
        <w:t>there is</w:t>
      </w:r>
      <w:r>
        <w:t xml:space="preserve"> a clear difference, even without removing noise. So, I try the same thing except I filter the data. For this homework, </w:t>
      </w:r>
      <w:r w:rsidR="005A0741">
        <w:t>I will</w:t>
      </w:r>
      <w:r>
        <w:t xml:space="preserve"> ignore trying to make this fast,</w:t>
      </w:r>
      <w:r w:rsidR="002E4FED">
        <w:t xml:space="preserve"> </w:t>
      </w:r>
      <w:r>
        <w:t xml:space="preserve">focus on </w:t>
      </w:r>
      <w:r w:rsidR="002E4FED">
        <w:t>accuracy and choose a Butterworth filter. With the filter implemented, the difference becomes more apparent.</w:t>
      </w:r>
    </w:p>
    <w:p w14:paraId="3AF566FC" w14:textId="52F1A883" w:rsidR="002E4FED" w:rsidRDefault="002E4FED" w:rsidP="00ED419B">
      <w:r>
        <w:rPr>
          <w:noProof/>
        </w:rPr>
        <w:lastRenderedPageBreak/>
        <w:drawing>
          <wp:inline distT="0" distB="0" distL="0" distR="0" wp14:anchorId="0DBD6F3A" wp14:editId="3A828E0A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8887" w14:textId="6F3A6C8F" w:rsidR="002E4FED" w:rsidRDefault="002E4FED" w:rsidP="00ED419B">
      <w:r>
        <w:rPr>
          <w:noProof/>
        </w:rPr>
        <w:drawing>
          <wp:inline distT="0" distB="0" distL="0" distR="0" wp14:anchorId="44DC4DBA" wp14:editId="4F91F8D7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A715" w14:textId="56B26D1B" w:rsidR="002E4FED" w:rsidRDefault="002E4FED" w:rsidP="00ED419B">
      <w:r>
        <w:t xml:space="preserve">Because I know the times of the cough, I make the window for detection ~1 second with the annotated points provided as the mid </w:t>
      </w:r>
      <w:r w:rsidR="005A0741">
        <w:t>points (</w:t>
      </w:r>
      <w:r>
        <w:t xml:space="preserve">.5 seconds on each side). I figured this would be a good time interval to look at. My justification is that, if </w:t>
      </w:r>
      <w:r w:rsidR="00CC4F24">
        <w:t>I am</w:t>
      </w:r>
      <w:r>
        <w:t xml:space="preserve"> more off than 1 second, then I must be way </w:t>
      </w:r>
      <w:r w:rsidR="00CC4F24">
        <w:t xml:space="preserve">too off for my method to be redeemable. </w:t>
      </w:r>
      <w:r w:rsidR="005A0741">
        <w:t>I am</w:t>
      </w:r>
      <w:r w:rsidR="00CC4F24">
        <w:t xml:space="preserve"> focusing on accuracy with as few guesses as possible. From here, I set a threshold that if my frequencies are above a threshold, then that would be a cough prediction. </w:t>
      </w:r>
      <w:r w:rsidR="005A0741">
        <w:t>So,</w:t>
      </w:r>
      <w:r w:rsidR="00CC4F24">
        <w:t xml:space="preserve"> I tested my algorithm over the entire data set with my threshold being at magnitude 15.</w:t>
      </w:r>
    </w:p>
    <w:p w14:paraId="18E127EF" w14:textId="312E16B4" w:rsidR="00CC4F24" w:rsidRDefault="00377915" w:rsidP="00ED419B">
      <w:r>
        <w:rPr>
          <w:noProof/>
        </w:rPr>
        <w:lastRenderedPageBreak/>
        <w:drawing>
          <wp:inline distT="0" distB="0" distL="0" distR="0" wp14:anchorId="29E1ED8D" wp14:editId="594B19EA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A315" w14:textId="3E65DC95" w:rsidR="00CC4F24" w:rsidRDefault="00377915" w:rsidP="00ED419B">
      <w:r>
        <w:t xml:space="preserve">However, these settings </w:t>
      </w:r>
      <w:r w:rsidR="005A0741">
        <w:t>did not</w:t>
      </w:r>
      <w:r>
        <w:t xml:space="preserve"> work for the second or third cough data sets. Upon looking at the data, the coughs were had a different threshold. I had to lower my threshold down to </w:t>
      </w:r>
      <w:r w:rsidR="005A0741">
        <w:t>5 and</w:t>
      </w:r>
      <w:r>
        <w:t xml:space="preserve"> change the cut</w:t>
      </w:r>
      <w:r w:rsidR="00EA41A4">
        <w:t xml:space="preserve">off frequency of my filter. Though the accuracy </w:t>
      </w:r>
      <w:r w:rsidR="005A0741">
        <w:t>was not</w:t>
      </w:r>
      <w:r w:rsidR="00EA41A4">
        <w:t xml:space="preserve"> as good as I had hoped </w:t>
      </w:r>
      <w:r w:rsidR="005A0741">
        <w:t xml:space="preserve">for </w:t>
      </w:r>
      <w:r w:rsidR="00EA41A4">
        <w:t xml:space="preserve">and my algorithm </w:t>
      </w:r>
      <w:r w:rsidR="005A0741">
        <w:t>program</w:t>
      </w:r>
      <w:r w:rsidR="00EA41A4">
        <w:t xml:space="preserve"> predicted more often </w:t>
      </w:r>
      <w:r w:rsidR="0085710A">
        <w:t>than</w:t>
      </w:r>
      <w:r w:rsidR="00EA41A4">
        <w:t xml:space="preserve"> before.</w:t>
      </w:r>
    </w:p>
    <w:p w14:paraId="1FDA1310" w14:textId="0C1A083C" w:rsidR="00381B94" w:rsidRDefault="00381B94" w:rsidP="00ED419B"/>
    <w:p w14:paraId="5DBA9AD8" w14:textId="330AB9A1" w:rsidR="00381B94" w:rsidRDefault="00381B94" w:rsidP="00ED419B">
      <w:r>
        <w:rPr>
          <w:noProof/>
        </w:rPr>
        <w:drawing>
          <wp:inline distT="0" distB="0" distL="0" distR="0" wp14:anchorId="639F4A9F" wp14:editId="49CC3AEF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2836" w14:textId="0C64BA79" w:rsidR="00381B94" w:rsidRDefault="00381B94" w:rsidP="00ED419B">
      <w:r>
        <w:rPr>
          <w:noProof/>
        </w:rPr>
        <w:lastRenderedPageBreak/>
        <w:drawing>
          <wp:inline distT="0" distB="0" distL="0" distR="0" wp14:anchorId="447F7E57" wp14:editId="0A17D735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637E" w14:textId="5F6DA460" w:rsidR="007713FD" w:rsidRDefault="0085710A" w:rsidP="00ED419B">
      <w:r>
        <w:t xml:space="preserve">I thought this was a good time to quantify my performance. </w:t>
      </w:r>
      <w:proofErr w:type="gramStart"/>
      <w:r>
        <w:t>That being said, I</w:t>
      </w:r>
      <w:proofErr w:type="gramEnd"/>
      <w:r>
        <w:t xml:space="preserve"> did a similar technique to last time. I used my windows of detection as a bin, and then I counted how many times </w:t>
      </w:r>
      <w:r w:rsidR="000D6F68">
        <w:t xml:space="preserve">my predictions landed in the bin. If I hit a bin more than once, I only counted it once, and the other predictions were overzealous predictions. </w:t>
      </w:r>
      <w:r w:rsidR="005A0741">
        <w:t>So,</w:t>
      </w:r>
      <w:r w:rsidR="000D6F68">
        <w:t xml:space="preserve"> using the Sensitivity, and specificity equations, </w:t>
      </w:r>
      <w:r w:rsidR="000D6F68" w:rsidRPr="000D6F68">
        <w:t>tp</w:t>
      </w:r>
      <w:r w:rsidR="005A0741" w:rsidRPr="000D6F68">
        <w:t>/ (</w:t>
      </w:r>
      <w:r w:rsidR="000D6F68" w:rsidRPr="000D6F68">
        <w:t>tp + fn)</w:t>
      </w:r>
      <w:r w:rsidR="000D6F68">
        <w:t xml:space="preserve"> and </w:t>
      </w:r>
      <w:r w:rsidR="000D6F68" w:rsidRPr="000D6F68">
        <w:t>1-(fp/(fp+tn))</w:t>
      </w:r>
      <w:r w:rsidR="000D6F68">
        <w:t xml:space="preserve">, I needed to figure out my false positives, true positives, false negatives, and true negatives. True Positives were all the successful times I hit a bin at least once, without counting multiples more than once. False negatives were all the points I missed and </w:t>
      </w:r>
      <w:r w:rsidR="005A0741">
        <w:t>did not</w:t>
      </w:r>
      <w:r w:rsidR="000D6F68">
        <w:t xml:space="preserve"> predict correctly. True negatives were all the points I could predict outside of the windows of detection.  Finally, my </w:t>
      </w:r>
      <w:r w:rsidR="007713FD">
        <w:t>false positives were all the times I predicted outside of the windows of detection. Plugging my numbers into the equations, I got the following.</w:t>
      </w:r>
    </w:p>
    <w:p w14:paraId="50EF45AB" w14:textId="06509F0B" w:rsidR="007713FD" w:rsidRDefault="007713FD" w:rsidP="00ED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602"/>
        <w:gridCol w:w="2313"/>
        <w:gridCol w:w="1751"/>
        <w:gridCol w:w="1369"/>
      </w:tblGrid>
      <w:tr w:rsidR="006F0271" w14:paraId="6615E8B3" w14:textId="08B01E2A" w:rsidTr="006F0271">
        <w:tc>
          <w:tcPr>
            <w:tcW w:w="2315" w:type="dxa"/>
          </w:tcPr>
          <w:p w14:paraId="302E7746" w14:textId="77777777" w:rsidR="006F0271" w:rsidRDefault="006F0271" w:rsidP="00ED419B"/>
        </w:tc>
        <w:tc>
          <w:tcPr>
            <w:tcW w:w="1602" w:type="dxa"/>
          </w:tcPr>
          <w:p w14:paraId="01A2883C" w14:textId="66BA3F8D" w:rsidR="006F0271" w:rsidRDefault="006F0271" w:rsidP="00ED419B">
            <w:r>
              <w:t>Sensitivity</w:t>
            </w:r>
          </w:p>
        </w:tc>
        <w:tc>
          <w:tcPr>
            <w:tcW w:w="2313" w:type="dxa"/>
          </w:tcPr>
          <w:p w14:paraId="53510411" w14:textId="0043232C" w:rsidR="006F0271" w:rsidRDefault="006F0271" w:rsidP="00ED419B">
            <w:r>
              <w:t>Specificity</w:t>
            </w:r>
          </w:p>
        </w:tc>
        <w:tc>
          <w:tcPr>
            <w:tcW w:w="1751" w:type="dxa"/>
          </w:tcPr>
          <w:p w14:paraId="56255BEC" w14:textId="1BC55877" w:rsidR="006F0271" w:rsidRDefault="006F0271" w:rsidP="00ED419B">
            <w:r>
              <w:t>Predictions</w:t>
            </w:r>
          </w:p>
        </w:tc>
        <w:tc>
          <w:tcPr>
            <w:tcW w:w="1369" w:type="dxa"/>
          </w:tcPr>
          <w:p w14:paraId="6781D992" w14:textId="51F00853" w:rsidR="006F0271" w:rsidRDefault="006F0271" w:rsidP="00ED419B">
            <w:r>
              <w:t>Total data points</w:t>
            </w:r>
          </w:p>
        </w:tc>
      </w:tr>
      <w:tr w:rsidR="006F0271" w14:paraId="71297B0C" w14:textId="7B849C3B" w:rsidTr="006F0271">
        <w:tc>
          <w:tcPr>
            <w:tcW w:w="2315" w:type="dxa"/>
          </w:tcPr>
          <w:p w14:paraId="718D0F3D" w14:textId="4BD80E60" w:rsidR="006F0271" w:rsidRDefault="006F0271" w:rsidP="00ED419B">
            <w:r>
              <w:t>R001(cutoff 15, thresh 15)</w:t>
            </w:r>
          </w:p>
        </w:tc>
        <w:tc>
          <w:tcPr>
            <w:tcW w:w="1602" w:type="dxa"/>
          </w:tcPr>
          <w:p w14:paraId="4B8E8CCC" w14:textId="24CFF0F2" w:rsidR="006F0271" w:rsidRDefault="006F0271" w:rsidP="00ED419B">
            <w:r>
              <w:t>.85</w:t>
            </w:r>
          </w:p>
        </w:tc>
        <w:tc>
          <w:tcPr>
            <w:tcW w:w="2313" w:type="dxa"/>
          </w:tcPr>
          <w:p w14:paraId="36BC4ED8" w14:textId="6FE1EB94" w:rsidR="006F0271" w:rsidRDefault="006F0271" w:rsidP="00ED419B">
            <w:r w:rsidRPr="007713FD">
              <w:t>0.9999950306534144</w:t>
            </w:r>
          </w:p>
        </w:tc>
        <w:tc>
          <w:tcPr>
            <w:tcW w:w="1751" w:type="dxa"/>
          </w:tcPr>
          <w:p w14:paraId="44A9D528" w14:textId="3D9392EB" w:rsidR="006F0271" w:rsidRDefault="006F0271" w:rsidP="00ED419B">
            <w:r>
              <w:t>27</w:t>
            </w:r>
          </w:p>
        </w:tc>
        <w:tc>
          <w:tcPr>
            <w:tcW w:w="1369" w:type="dxa"/>
          </w:tcPr>
          <w:p w14:paraId="296A6B10" w14:textId="20AF2A1E" w:rsidR="006F0271" w:rsidRDefault="006F0271" w:rsidP="00ED419B">
            <w:r>
              <w:t>20120</w:t>
            </w:r>
          </w:p>
        </w:tc>
      </w:tr>
      <w:tr w:rsidR="006F0271" w14:paraId="5BB17A40" w14:textId="729A0061" w:rsidTr="006F0271">
        <w:tc>
          <w:tcPr>
            <w:tcW w:w="2315" w:type="dxa"/>
          </w:tcPr>
          <w:p w14:paraId="5F627F9B" w14:textId="2105891C" w:rsidR="006F0271" w:rsidRDefault="006F0271" w:rsidP="00ED419B">
            <w:r>
              <w:t>R002</w:t>
            </w:r>
            <w:r>
              <w:t xml:space="preserve">(cutoff 1, thresh </w:t>
            </w:r>
            <w:r>
              <w:t>5</w:t>
            </w:r>
            <w:r>
              <w:t>)</w:t>
            </w:r>
          </w:p>
        </w:tc>
        <w:tc>
          <w:tcPr>
            <w:tcW w:w="1602" w:type="dxa"/>
          </w:tcPr>
          <w:p w14:paraId="60C64E13" w14:textId="6F3AEC20" w:rsidR="006F0271" w:rsidRDefault="006F0271" w:rsidP="00ED419B">
            <w:r>
              <w:t>.75</w:t>
            </w:r>
          </w:p>
        </w:tc>
        <w:tc>
          <w:tcPr>
            <w:tcW w:w="2313" w:type="dxa"/>
          </w:tcPr>
          <w:p w14:paraId="32AE16E7" w14:textId="116B407D" w:rsidR="006F0271" w:rsidRDefault="006F0271" w:rsidP="00ED419B">
            <w:r w:rsidRPr="007713FD">
              <w:t>0.9999177375372369</w:t>
            </w:r>
          </w:p>
        </w:tc>
        <w:tc>
          <w:tcPr>
            <w:tcW w:w="1751" w:type="dxa"/>
          </w:tcPr>
          <w:p w14:paraId="70DF62BD" w14:textId="26F19F10" w:rsidR="006F0271" w:rsidRDefault="006F0271" w:rsidP="00ED419B">
            <w:r>
              <w:t>62</w:t>
            </w:r>
          </w:p>
        </w:tc>
        <w:tc>
          <w:tcPr>
            <w:tcW w:w="1369" w:type="dxa"/>
          </w:tcPr>
          <w:p w14:paraId="190D7297" w14:textId="44AD92DE" w:rsidR="006F0271" w:rsidRDefault="006F0271" w:rsidP="00ED419B">
            <w:r>
              <w:t>5710</w:t>
            </w:r>
          </w:p>
        </w:tc>
      </w:tr>
      <w:tr w:rsidR="006F0271" w14:paraId="3988FA39" w14:textId="33F1CD51" w:rsidTr="006F0271">
        <w:tc>
          <w:tcPr>
            <w:tcW w:w="2315" w:type="dxa"/>
          </w:tcPr>
          <w:p w14:paraId="42ABDD64" w14:textId="385907D0" w:rsidR="006F0271" w:rsidRDefault="006F0271" w:rsidP="00ED419B">
            <w:r>
              <w:t>R003</w:t>
            </w:r>
            <w:r>
              <w:t xml:space="preserve">(cutoff 1, thresh </w:t>
            </w:r>
            <w:r>
              <w:t>5</w:t>
            </w:r>
            <w:r>
              <w:t>)</w:t>
            </w:r>
          </w:p>
        </w:tc>
        <w:tc>
          <w:tcPr>
            <w:tcW w:w="1602" w:type="dxa"/>
          </w:tcPr>
          <w:p w14:paraId="56590DA2" w14:textId="7489D3F0" w:rsidR="006F0271" w:rsidRDefault="006F0271" w:rsidP="00ED419B">
            <w:r>
              <w:t>.75</w:t>
            </w:r>
          </w:p>
        </w:tc>
        <w:tc>
          <w:tcPr>
            <w:tcW w:w="2313" w:type="dxa"/>
          </w:tcPr>
          <w:p w14:paraId="316CE48E" w14:textId="60DE2450" w:rsidR="006F0271" w:rsidRDefault="006F0271" w:rsidP="00ED419B">
            <w:r w:rsidRPr="007713FD">
              <w:t>0.999932747416634</w:t>
            </w:r>
          </w:p>
        </w:tc>
        <w:tc>
          <w:tcPr>
            <w:tcW w:w="1751" w:type="dxa"/>
          </w:tcPr>
          <w:p w14:paraId="3F80210E" w14:textId="15ECABDE" w:rsidR="006F0271" w:rsidRDefault="006F0271" w:rsidP="00ED419B">
            <w:r>
              <w:t>368</w:t>
            </w:r>
          </w:p>
        </w:tc>
        <w:tc>
          <w:tcPr>
            <w:tcW w:w="1369" w:type="dxa"/>
          </w:tcPr>
          <w:p w14:paraId="5E5E7AAF" w14:textId="1AB1670C" w:rsidR="006F0271" w:rsidRDefault="006F0271" w:rsidP="00ED419B">
            <w:r w:rsidRPr="006F0271">
              <w:t>52490</w:t>
            </w:r>
          </w:p>
        </w:tc>
      </w:tr>
    </w:tbl>
    <w:p w14:paraId="5DF22E61" w14:textId="78939268" w:rsidR="007713FD" w:rsidRDefault="007713FD" w:rsidP="00ED419B"/>
    <w:p w14:paraId="5064A022" w14:textId="3F601809" w:rsidR="007713FD" w:rsidRDefault="007713FD" w:rsidP="00ED419B"/>
    <w:p w14:paraId="6486E962" w14:textId="66A67BAA" w:rsidR="007713FD" w:rsidRDefault="007713FD" w:rsidP="00ED419B">
      <w:r>
        <w:t xml:space="preserve">I think it could be feasible to use an accelerometer on the sternum to detect coughs, though I think I need more tools and knowledge to do it. A better way to predict coughs would make this better, because with my method, I could at least find most of the </w:t>
      </w:r>
      <w:r w:rsidR="006F0271">
        <w:t xml:space="preserve">points, though I over predicted a lot. From this homework, I did learn to check out the frequency domain, though I did try to predict using PSD and the frequency domain with a log scale, but I </w:t>
      </w:r>
      <w:r w:rsidR="005A0741">
        <w:t>did not</w:t>
      </w:r>
      <w:r w:rsidR="006F0271">
        <w:t xml:space="preserve"> gain any useful </w:t>
      </w:r>
      <w:r w:rsidR="005A0741">
        <w:t>information (</w:t>
      </w:r>
      <w:r w:rsidR="006F0271">
        <w:t xml:space="preserve">that I could see) for my </w:t>
      </w:r>
      <w:r w:rsidR="006F0271">
        <w:lastRenderedPageBreak/>
        <w:t xml:space="preserve">predictions. I would like to lean how to do this in a better way and learn how I can use what we learned in class to make my predictions better. I think </w:t>
      </w:r>
      <w:r w:rsidR="005A0741">
        <w:t>I am</w:t>
      </w:r>
      <w:r w:rsidR="006F0271">
        <w:t xml:space="preserve"> on the right track, but there are parts that </w:t>
      </w:r>
      <w:r w:rsidR="005A0741">
        <w:t>I am</w:t>
      </w:r>
      <w:r w:rsidR="006F0271">
        <w:t xml:space="preserve"> missing to make it a reality. </w:t>
      </w:r>
      <w:r w:rsidR="005A0741">
        <w:t>So,</w:t>
      </w:r>
      <w:r w:rsidR="006F0271">
        <w:t xml:space="preserve"> my new questions are: how can I use probabilities in the equations, and </w:t>
      </w:r>
      <w:r w:rsidR="005A0741">
        <w:t>what other tools will make this work better?</w:t>
      </w:r>
    </w:p>
    <w:sectPr w:rsidR="0077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79"/>
    <w:rsid w:val="000D6F68"/>
    <w:rsid w:val="002D7B0D"/>
    <w:rsid w:val="002E4FED"/>
    <w:rsid w:val="00377915"/>
    <w:rsid w:val="00381B94"/>
    <w:rsid w:val="004E4074"/>
    <w:rsid w:val="00532E6D"/>
    <w:rsid w:val="005A0741"/>
    <w:rsid w:val="006F0271"/>
    <w:rsid w:val="006F6686"/>
    <w:rsid w:val="007713FD"/>
    <w:rsid w:val="0085710A"/>
    <w:rsid w:val="00CC4F24"/>
    <w:rsid w:val="00EA41A4"/>
    <w:rsid w:val="00ED419B"/>
    <w:rsid w:val="00F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B50"/>
  <w15:chartTrackingRefBased/>
  <w15:docId w15:val="{5AA8EB45-A3EA-4B80-B40E-5B52664D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Mayers</dc:creator>
  <cp:keywords/>
  <dc:description/>
  <cp:lastModifiedBy>Mikhail Mayers</cp:lastModifiedBy>
  <cp:revision>2</cp:revision>
  <dcterms:created xsi:type="dcterms:W3CDTF">2021-01-20T17:50:00Z</dcterms:created>
  <dcterms:modified xsi:type="dcterms:W3CDTF">2021-01-20T20:24:00Z</dcterms:modified>
</cp:coreProperties>
</file>