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EA1B9" w14:textId="43344154" w:rsidR="007C2C0D" w:rsidRDefault="007C2C0D" w:rsidP="007C2C0D">
      <w:pPr>
        <w:jc w:val="right"/>
      </w:pPr>
      <w:r>
        <w:t>Mikhail Mayers</w:t>
      </w:r>
    </w:p>
    <w:p w14:paraId="5AB565F6" w14:textId="77777777" w:rsidR="007C2C0D" w:rsidRDefault="007C2C0D" w:rsidP="00A23A0F"/>
    <w:p w14:paraId="23F7409A" w14:textId="1E9F275A" w:rsidR="00A23A0F" w:rsidRDefault="00A23A0F" w:rsidP="00A23A0F">
      <w:r>
        <w:t>1.</w:t>
      </w:r>
    </w:p>
    <w:p w14:paraId="45DFA541" w14:textId="061BDF69" w:rsidR="00A23A0F" w:rsidRDefault="00A23A0F" w:rsidP="00A23A0F">
      <w:r>
        <w:tab/>
        <w:t>a. 2 ^ 36</w:t>
      </w:r>
    </w:p>
    <w:p w14:paraId="7DD7513F" w14:textId="378B99D1" w:rsidR="00A23A0F" w:rsidRDefault="00A23A0F" w:rsidP="00A23A0F">
      <w:r>
        <w:tab/>
        <w:t>b</w:t>
      </w:r>
      <w:r w:rsidR="0071057A">
        <w:t>. 2^23</w:t>
      </w:r>
    </w:p>
    <w:p w14:paraId="2A423866" w14:textId="40997412" w:rsidR="00A23A0F" w:rsidRDefault="00A23A0F" w:rsidP="00A23A0F">
      <w:r>
        <w:tab/>
        <w:t>c.</w:t>
      </w:r>
      <w:r w:rsidR="007134D8">
        <w:t xml:space="preserve"> 2^36</w:t>
      </w:r>
    </w:p>
    <w:p w14:paraId="4518A1CC" w14:textId="2373EDAF" w:rsidR="00A23A0F" w:rsidRDefault="00A23A0F" w:rsidP="00A23A0F">
      <w:r>
        <w:tab/>
        <w:t>d.</w:t>
      </w:r>
      <w:r w:rsidR="007134D8">
        <w:t xml:space="preserve"> </w:t>
      </w:r>
      <w:r w:rsidR="007C2C0D">
        <w:t>2^</w:t>
      </w:r>
      <w:r w:rsidR="00886083">
        <w:t>43</w:t>
      </w:r>
      <w:bookmarkStart w:id="0" w:name="_GoBack"/>
      <w:bookmarkEnd w:id="0"/>
    </w:p>
    <w:p w14:paraId="06C894A3" w14:textId="0021ACDC" w:rsidR="007134D8" w:rsidRDefault="007134D8" w:rsidP="00A23A0F">
      <w:r>
        <w:t>2.</w:t>
      </w:r>
    </w:p>
    <w:p w14:paraId="26F12EF8" w14:textId="62CFB33C" w:rsidR="007134D8" w:rsidRDefault="007134D8" w:rsidP="00A23A0F">
      <w:r>
        <w:tab/>
        <w:t xml:space="preserve">The multi-level page table saves memory because most of the pages are inactive at any given time.  </w:t>
      </w:r>
      <w:r w:rsidR="00B72D8C">
        <w:t xml:space="preserve">The unused </w:t>
      </w:r>
      <w:r w:rsidR="0062386E">
        <w:t xml:space="preserve">data </w:t>
      </w:r>
      <w:r w:rsidR="00B72D8C">
        <w:t xml:space="preserve">would just be taking up space in the </w:t>
      </w:r>
      <w:r w:rsidR="0062386E">
        <w:t>memory that could be used for something else.  This idea is associated with temporal locality of reference.</w:t>
      </w:r>
    </w:p>
    <w:p w14:paraId="551BF0B1" w14:textId="04D86DA8" w:rsidR="0062386E" w:rsidRDefault="0062386E" w:rsidP="00A23A0F">
      <w:r>
        <w:t>3.</w:t>
      </w:r>
    </w:p>
    <w:p w14:paraId="7DF366B2" w14:textId="56E2048D" w:rsidR="0062386E" w:rsidRDefault="0062386E" w:rsidP="00A23A0F">
      <w:r>
        <w:tab/>
        <w:t>The dirty bit signifies that the data about to be removed from memory has been changed and has not be saved to storage yet.  So, if the dirty bit is not set, or just read from the system, it doesn’t have to go through the process of saving the data back when the memory block is being replaced.</w:t>
      </w:r>
    </w:p>
    <w:p w14:paraId="5C043891" w14:textId="7128610B" w:rsidR="00A23A0F" w:rsidRDefault="0062386E" w:rsidP="0062386E">
      <w:r>
        <w:t>4.</w:t>
      </w:r>
    </w:p>
    <w:p w14:paraId="351FD9C2" w14:textId="4BC7E7BC" w:rsidR="00F65ADC" w:rsidRDefault="00733870" w:rsidP="0062386E">
      <w:r>
        <w:tab/>
        <w:t xml:space="preserve">a. </w:t>
      </w:r>
      <w:r w:rsidR="00936F1D">
        <w:t>200 words</w:t>
      </w:r>
    </w:p>
    <w:p w14:paraId="4F11F6D4" w14:textId="3146AD00" w:rsidR="00936F1D" w:rsidRDefault="00936F1D" w:rsidP="0062386E">
      <w:r>
        <w:tab/>
        <w:t xml:space="preserve">b. </w:t>
      </w:r>
      <w:r w:rsidR="006C6A99">
        <w:t>600 words</w:t>
      </w:r>
    </w:p>
    <w:p w14:paraId="737D0D0E" w14:textId="166314B7" w:rsidR="00936F1D" w:rsidRDefault="00936F1D" w:rsidP="0062386E">
      <w:r>
        <w:tab/>
        <w:t>c.</w:t>
      </w:r>
      <w:r w:rsidR="002E0F47">
        <w:t xml:space="preserve"> 1000 words</w:t>
      </w:r>
    </w:p>
    <w:p w14:paraId="715A94F0" w14:textId="58E2603E" w:rsidR="00936F1D" w:rsidRDefault="00936F1D" w:rsidP="0062386E">
      <w:r>
        <w:tab/>
        <w:t>d.</w:t>
      </w:r>
      <w:r w:rsidR="002E0F47">
        <w:t xml:space="preserve"> </w:t>
      </w:r>
      <w:r w:rsidR="00482ADD">
        <w:t>700 words</w:t>
      </w:r>
    </w:p>
    <w:p w14:paraId="5BC8A00B" w14:textId="77777777" w:rsidR="00F65ADC" w:rsidRDefault="00F65ADC" w:rsidP="0062386E"/>
    <w:p w14:paraId="263827BE" w14:textId="71F17E11" w:rsidR="0062386E" w:rsidRDefault="003C5F98" w:rsidP="0062386E">
      <w:r>
        <w:t>5.</w:t>
      </w:r>
    </w:p>
    <w:p w14:paraId="587E4231" w14:textId="57B867D3" w:rsidR="00065A29" w:rsidRDefault="00C90959" w:rsidP="0062386E">
      <w:r w:rsidRPr="00C90959">
        <w:rPr>
          <w:noProof/>
        </w:rPr>
        <w:drawing>
          <wp:inline distT="0" distB="0" distL="0" distR="0" wp14:anchorId="029620D5" wp14:editId="00B02C20">
            <wp:extent cx="5943600" cy="93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36625"/>
                    </a:xfrm>
                    <a:prstGeom prst="rect">
                      <a:avLst/>
                    </a:prstGeom>
                    <a:noFill/>
                    <a:ln>
                      <a:noFill/>
                    </a:ln>
                  </pic:spPr>
                </pic:pic>
              </a:graphicData>
            </a:graphic>
          </wp:inline>
        </w:drawing>
      </w:r>
    </w:p>
    <w:p w14:paraId="243961BD" w14:textId="6326F3EF" w:rsidR="003C5F98" w:rsidRDefault="003C5F98" w:rsidP="0062386E">
      <w:r>
        <w:t>6</w:t>
      </w:r>
      <w:r w:rsidR="001E3B2F">
        <w:t xml:space="preserve"> Page faults</w:t>
      </w:r>
    </w:p>
    <w:p w14:paraId="19EFBFFC" w14:textId="0FEC42E3" w:rsidR="007112BC" w:rsidRDefault="007112BC" w:rsidP="0062386E">
      <w:r>
        <w:t>6.</w:t>
      </w:r>
    </w:p>
    <w:p w14:paraId="75CEBFB9" w14:textId="24A06CC5" w:rsidR="00065A29" w:rsidRDefault="00065A29" w:rsidP="0062386E">
      <w:r w:rsidRPr="00065A29">
        <w:rPr>
          <w:noProof/>
        </w:rPr>
        <w:drawing>
          <wp:inline distT="0" distB="0" distL="0" distR="0" wp14:anchorId="41DA7BA2" wp14:editId="50EB6794">
            <wp:extent cx="5943600" cy="53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6575"/>
                    </a:xfrm>
                    <a:prstGeom prst="rect">
                      <a:avLst/>
                    </a:prstGeom>
                    <a:noFill/>
                    <a:ln>
                      <a:noFill/>
                    </a:ln>
                  </pic:spPr>
                </pic:pic>
              </a:graphicData>
            </a:graphic>
          </wp:inline>
        </w:drawing>
      </w:r>
    </w:p>
    <w:p w14:paraId="168A1BEA" w14:textId="06FA6EF8" w:rsidR="007112BC" w:rsidRDefault="007112BC" w:rsidP="0062386E">
      <w:r>
        <w:lastRenderedPageBreak/>
        <w:t>7</w:t>
      </w:r>
      <w:r w:rsidR="001E3B2F">
        <w:t xml:space="preserve"> Page Faults</w:t>
      </w:r>
    </w:p>
    <w:p w14:paraId="263857AC" w14:textId="5A88316E" w:rsidR="00F65ADC" w:rsidRDefault="00F65ADC" w:rsidP="0062386E"/>
    <w:p w14:paraId="35DD41E5" w14:textId="4A5C15C0" w:rsidR="00F65ADC" w:rsidRDefault="00F65ADC" w:rsidP="0062386E">
      <w:r>
        <w:t>7.</w:t>
      </w:r>
    </w:p>
    <w:p w14:paraId="49BB5532" w14:textId="1BB58C79" w:rsidR="00F65ADC" w:rsidRDefault="00F65ADC" w:rsidP="0062386E">
      <w:r>
        <w:tab/>
        <w:t xml:space="preserve">a. </w:t>
      </w:r>
      <w:r w:rsidR="00FD2F84">
        <w:t xml:space="preserve">  False, the </w:t>
      </w:r>
      <w:r w:rsidR="0080334D">
        <w:t xml:space="preserve">system that we create </w:t>
      </w:r>
      <w:r w:rsidR="00F43893">
        <w:t xml:space="preserve">make differences nonzero </w:t>
      </w:r>
      <w:r w:rsidR="006C5CE5">
        <w:t xml:space="preserve">with an offset.  </w:t>
      </w:r>
      <w:proofErr w:type="gramStart"/>
      <w:r w:rsidR="006C5CE5">
        <w:t>However</w:t>
      </w:r>
      <w:proofErr w:type="gramEnd"/>
      <w:r w:rsidR="006C5CE5">
        <w:t xml:space="preserve"> we could always design a system that</w:t>
      </w:r>
      <w:r w:rsidR="004A733C">
        <w:t xml:space="preserve">  uses the same virtual address as a corresponding physical address.  Most of the time we have </w:t>
      </w:r>
      <w:r w:rsidR="005A5D08">
        <w:t>more virtual addresses than physical addresses, so this could be implemented.</w:t>
      </w:r>
    </w:p>
    <w:p w14:paraId="0426CC87" w14:textId="60293E95" w:rsidR="00F43893" w:rsidRDefault="00F43893" w:rsidP="0062386E">
      <w:r>
        <w:tab/>
        <w:t>b.</w:t>
      </w:r>
      <w:r w:rsidR="005A5D08">
        <w:t xml:space="preserve"> </w:t>
      </w:r>
      <w:r w:rsidR="0086023C">
        <w:t xml:space="preserve">True, but it wouldn’t be practical.  </w:t>
      </w:r>
      <w:r w:rsidR="00FE2799">
        <w:t xml:space="preserve">The addresses would </w:t>
      </w:r>
      <w:r w:rsidR="00631802">
        <w:t xml:space="preserve">point to </w:t>
      </w:r>
      <w:r w:rsidR="001B0495">
        <w:t>secondary</w:t>
      </w:r>
      <w:r w:rsidR="00631802">
        <w:t xml:space="preserve"> storage</w:t>
      </w:r>
      <w:r w:rsidR="00AA2411">
        <w:t>.</w:t>
      </w:r>
      <w:r w:rsidR="00BC601B">
        <w:t xml:space="preserve"> </w:t>
      </w:r>
    </w:p>
    <w:p w14:paraId="16DB8CB5" w14:textId="4924FE17" w:rsidR="00F43893" w:rsidRDefault="00F43893" w:rsidP="005A5D08">
      <w:pPr>
        <w:ind w:firstLine="720"/>
      </w:pPr>
      <w:r>
        <w:t>c.</w:t>
      </w:r>
      <w:r w:rsidR="00AA2411">
        <w:t xml:space="preserve">  </w:t>
      </w:r>
      <w:r w:rsidR="00763014">
        <w:t>False, if the page is too big, it takes up too much space in memory. A good balance is important, so that memory can still hold data.</w:t>
      </w:r>
    </w:p>
    <w:sectPr w:rsidR="00F43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4646D"/>
    <w:multiLevelType w:val="hybridMultilevel"/>
    <w:tmpl w:val="10E0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5A"/>
    <w:rsid w:val="00065A29"/>
    <w:rsid w:val="001B0495"/>
    <w:rsid w:val="001E3B2F"/>
    <w:rsid w:val="002E0F47"/>
    <w:rsid w:val="003C5F98"/>
    <w:rsid w:val="00482ADD"/>
    <w:rsid w:val="004A733C"/>
    <w:rsid w:val="005A5D08"/>
    <w:rsid w:val="0062386E"/>
    <w:rsid w:val="00631802"/>
    <w:rsid w:val="006C5CE5"/>
    <w:rsid w:val="006C6A99"/>
    <w:rsid w:val="0071057A"/>
    <w:rsid w:val="007112BC"/>
    <w:rsid w:val="007134D8"/>
    <w:rsid w:val="00733870"/>
    <w:rsid w:val="0073435A"/>
    <w:rsid w:val="00763014"/>
    <w:rsid w:val="007C2C0D"/>
    <w:rsid w:val="0080334D"/>
    <w:rsid w:val="0086023C"/>
    <w:rsid w:val="00886083"/>
    <w:rsid w:val="00936F1D"/>
    <w:rsid w:val="00A23A0F"/>
    <w:rsid w:val="00A53B2D"/>
    <w:rsid w:val="00A722D1"/>
    <w:rsid w:val="00AA2411"/>
    <w:rsid w:val="00B72D8C"/>
    <w:rsid w:val="00BC601B"/>
    <w:rsid w:val="00C90959"/>
    <w:rsid w:val="00EB1D33"/>
    <w:rsid w:val="00F43893"/>
    <w:rsid w:val="00F5659C"/>
    <w:rsid w:val="00F65ADC"/>
    <w:rsid w:val="00FD2F84"/>
    <w:rsid w:val="00FE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9F4D"/>
  <w15:chartTrackingRefBased/>
  <w15:docId w15:val="{E84E9A33-87AF-49C2-BC61-AC912426D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59C"/>
    <w:pPr>
      <w:ind w:left="720"/>
      <w:contextualSpacing/>
    </w:pPr>
  </w:style>
  <w:style w:type="table" w:styleId="TableGrid">
    <w:name w:val="Table Grid"/>
    <w:basedOn w:val="TableNormal"/>
    <w:uiPriority w:val="39"/>
    <w:rsid w:val="00C90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10066">
      <w:bodyDiv w:val="1"/>
      <w:marLeft w:val="0"/>
      <w:marRight w:val="0"/>
      <w:marTop w:val="0"/>
      <w:marBottom w:val="0"/>
      <w:divBdr>
        <w:top w:val="none" w:sz="0" w:space="0" w:color="auto"/>
        <w:left w:val="none" w:sz="0" w:space="0" w:color="auto"/>
        <w:bottom w:val="none" w:sz="0" w:space="0" w:color="auto"/>
        <w:right w:val="none" w:sz="0" w:space="0" w:color="auto"/>
      </w:divBdr>
    </w:div>
    <w:div w:id="1260481739">
      <w:bodyDiv w:val="1"/>
      <w:marLeft w:val="0"/>
      <w:marRight w:val="0"/>
      <w:marTop w:val="0"/>
      <w:marBottom w:val="0"/>
      <w:divBdr>
        <w:top w:val="none" w:sz="0" w:space="0" w:color="auto"/>
        <w:left w:val="none" w:sz="0" w:space="0" w:color="auto"/>
        <w:bottom w:val="none" w:sz="0" w:space="0" w:color="auto"/>
        <w:right w:val="none" w:sz="0" w:space="0" w:color="auto"/>
      </w:divBdr>
    </w:div>
    <w:div w:id="1741440816">
      <w:bodyDiv w:val="1"/>
      <w:marLeft w:val="0"/>
      <w:marRight w:val="0"/>
      <w:marTop w:val="0"/>
      <w:marBottom w:val="0"/>
      <w:divBdr>
        <w:top w:val="none" w:sz="0" w:space="0" w:color="auto"/>
        <w:left w:val="none" w:sz="0" w:space="0" w:color="auto"/>
        <w:bottom w:val="none" w:sz="0" w:space="0" w:color="auto"/>
        <w:right w:val="none" w:sz="0" w:space="0" w:color="auto"/>
      </w:divBdr>
    </w:div>
    <w:div w:id="21061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dc:creator>
  <cp:keywords/>
  <dc:description/>
  <cp:lastModifiedBy> </cp:lastModifiedBy>
  <cp:revision>4</cp:revision>
  <dcterms:created xsi:type="dcterms:W3CDTF">2019-03-02T02:21:00Z</dcterms:created>
  <dcterms:modified xsi:type="dcterms:W3CDTF">2019-03-02T06:03:00Z</dcterms:modified>
</cp:coreProperties>
</file>