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F" w:rsidRDefault="003C4DB2" w:rsidP="003C4DB2">
      <w:pPr>
        <w:pStyle w:val="Heading2"/>
      </w:pPr>
      <w:r>
        <w:t>Course Outline</w:t>
      </w:r>
    </w:p>
    <w:p w:rsidR="0024287F" w:rsidRDefault="0024287F"/>
    <w:tbl>
      <w:tblPr>
        <w:tblStyle w:val="TableGrid"/>
        <w:tblW w:w="7479" w:type="dxa"/>
        <w:tblLook w:val="00BF"/>
      </w:tblPr>
      <w:tblGrid>
        <w:gridCol w:w="589"/>
        <w:gridCol w:w="2071"/>
        <w:gridCol w:w="2835"/>
        <w:gridCol w:w="1984"/>
      </w:tblGrid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W</w:t>
            </w:r>
            <w:r w:rsidRPr="0024287F">
              <w:rPr>
                <w:b/>
              </w:rPr>
              <w:t>k</w:t>
            </w:r>
          </w:p>
        </w:tc>
        <w:tc>
          <w:tcPr>
            <w:tcW w:w="2071" w:type="dxa"/>
          </w:tcPr>
          <w:p w:rsidR="00544C94" w:rsidRPr="0024287F" w:rsidRDefault="00544C94">
            <w:pPr>
              <w:rPr>
                <w:b/>
              </w:rPr>
            </w:pPr>
            <w:r>
              <w:rPr>
                <w:b/>
              </w:rPr>
              <w:t>Programming Lecture</w:t>
            </w:r>
          </w:p>
        </w:tc>
        <w:tc>
          <w:tcPr>
            <w:tcW w:w="2835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Programming Lab</w:t>
            </w:r>
          </w:p>
        </w:tc>
        <w:tc>
          <w:tcPr>
            <w:tcW w:w="1984" w:type="dxa"/>
          </w:tcPr>
          <w:p w:rsidR="00544C94" w:rsidRDefault="00544C94">
            <w:pPr>
              <w:rPr>
                <w:b/>
              </w:rPr>
            </w:pPr>
            <w:r>
              <w:rPr>
                <w:b/>
              </w:rPr>
              <w:t>Practical Tests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Introduction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2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</w:t>
            </w:r>
          </w:p>
        </w:tc>
        <w:tc>
          <w:tcPr>
            <w:tcW w:w="2835" w:type="dxa"/>
          </w:tcPr>
          <w:p w:rsidR="00544C94" w:rsidRPr="00B17067" w:rsidRDefault="00544C94">
            <w:r>
              <w:t>Intro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3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Encapsulation II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4</w:t>
            </w:r>
          </w:p>
        </w:tc>
        <w:tc>
          <w:tcPr>
            <w:tcW w:w="2071" w:type="dxa"/>
          </w:tcPr>
          <w:p w:rsidR="00544C94" w:rsidRPr="005D1B3E" w:rsidRDefault="00544C94" w:rsidP="005D1B3E">
            <w:r>
              <w:t>UI/</w:t>
            </w:r>
            <w:r w:rsidRPr="005D1B3E">
              <w:t>Object Comp</w:t>
            </w:r>
          </w:p>
        </w:tc>
        <w:tc>
          <w:tcPr>
            <w:tcW w:w="2835" w:type="dxa"/>
          </w:tcPr>
          <w:p w:rsidR="00544C94" w:rsidRDefault="00544C94" w:rsidP="0024287F">
            <w:r>
              <w:t>Encapsulation Lab</w:t>
            </w:r>
          </w:p>
        </w:tc>
        <w:tc>
          <w:tcPr>
            <w:tcW w:w="1984" w:type="dxa"/>
          </w:tcPr>
          <w:p w:rsidR="00544C94" w:rsidRDefault="00544C94" w:rsidP="0024287F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5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Inheritance 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6</w:t>
            </w:r>
          </w:p>
        </w:tc>
        <w:tc>
          <w:tcPr>
            <w:tcW w:w="2071" w:type="dxa"/>
          </w:tcPr>
          <w:p w:rsidR="00544C94" w:rsidRPr="00B17067" w:rsidRDefault="00544C94" w:rsidP="005509D8">
            <w:r w:rsidRPr="00B17067">
              <w:t>Inheritance II</w:t>
            </w:r>
          </w:p>
        </w:tc>
        <w:tc>
          <w:tcPr>
            <w:tcW w:w="2835" w:type="dxa"/>
          </w:tcPr>
          <w:p w:rsidR="00544C94" w:rsidRPr="00B17067" w:rsidRDefault="00544C94" w:rsidP="005509D8">
            <w:r>
              <w:t>Object Composition Lab</w:t>
            </w:r>
          </w:p>
        </w:tc>
        <w:tc>
          <w:tcPr>
            <w:tcW w:w="1984" w:type="dxa"/>
          </w:tcPr>
          <w:p w:rsidR="00544C94" w:rsidRDefault="00544C94" w:rsidP="005509D8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7</w:t>
            </w:r>
          </w:p>
        </w:tc>
        <w:tc>
          <w:tcPr>
            <w:tcW w:w="2071" w:type="dxa"/>
          </w:tcPr>
          <w:p w:rsidR="00544C94" w:rsidRPr="00B17067" w:rsidRDefault="00544C94" w:rsidP="0024287F">
            <w:r w:rsidRPr="00B17067">
              <w:t>Class Diagrams</w:t>
            </w:r>
          </w:p>
        </w:tc>
        <w:tc>
          <w:tcPr>
            <w:tcW w:w="2835" w:type="dxa"/>
          </w:tcPr>
          <w:p w:rsidR="00544C94" w:rsidRPr="00B17067" w:rsidRDefault="00544C94" w:rsidP="0024287F"/>
        </w:tc>
        <w:tc>
          <w:tcPr>
            <w:tcW w:w="1984" w:type="dxa"/>
          </w:tcPr>
          <w:p w:rsidR="00544C94" w:rsidRPr="00B17067" w:rsidRDefault="00544C94" w:rsidP="0024287F">
            <w:r>
              <w:t>PT 1</w:t>
            </w:r>
          </w:p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8</w:t>
            </w:r>
          </w:p>
        </w:tc>
        <w:tc>
          <w:tcPr>
            <w:tcW w:w="2071" w:type="dxa"/>
          </w:tcPr>
          <w:p w:rsidR="00544C94" w:rsidRPr="00B17067" w:rsidRDefault="00544C94">
            <w:r>
              <w:t>Case Study I</w:t>
            </w:r>
          </w:p>
        </w:tc>
        <w:tc>
          <w:tcPr>
            <w:tcW w:w="2835" w:type="dxa"/>
          </w:tcPr>
          <w:p w:rsidR="00544C94" w:rsidRDefault="00544C94">
            <w:r>
              <w:t>Inheritance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9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Polymorphism I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10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Polymorphism II</w:t>
            </w:r>
          </w:p>
        </w:tc>
        <w:tc>
          <w:tcPr>
            <w:tcW w:w="2835" w:type="dxa"/>
          </w:tcPr>
          <w:p w:rsidR="00544C94" w:rsidRPr="00B17067" w:rsidRDefault="00544C94">
            <w:r>
              <w:t>Polymorphism Lab</w:t>
            </w:r>
          </w:p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11</w:t>
            </w:r>
          </w:p>
        </w:tc>
        <w:tc>
          <w:tcPr>
            <w:tcW w:w="2071" w:type="dxa"/>
          </w:tcPr>
          <w:p w:rsidR="00544C94" w:rsidRPr="00B17067" w:rsidRDefault="00544C94">
            <w:r>
              <w:t>Case Study II</w:t>
            </w:r>
          </w:p>
        </w:tc>
        <w:tc>
          <w:tcPr>
            <w:tcW w:w="2835" w:type="dxa"/>
          </w:tcPr>
          <w:p w:rsidR="00544C94" w:rsidRDefault="00544C94"/>
        </w:tc>
        <w:tc>
          <w:tcPr>
            <w:tcW w:w="1984" w:type="dxa"/>
          </w:tcPr>
          <w:p w:rsidR="00544C94" w:rsidRDefault="00544C94"/>
        </w:tc>
      </w:tr>
      <w:tr w:rsidR="00544C94">
        <w:tc>
          <w:tcPr>
            <w:tcW w:w="589" w:type="dxa"/>
          </w:tcPr>
          <w:p w:rsidR="00544C94" w:rsidRPr="0024287F" w:rsidRDefault="00544C94">
            <w:pPr>
              <w:rPr>
                <w:b/>
              </w:rPr>
            </w:pPr>
            <w:r w:rsidRPr="0024287F">
              <w:rPr>
                <w:b/>
              </w:rPr>
              <w:t>12</w:t>
            </w:r>
          </w:p>
        </w:tc>
        <w:tc>
          <w:tcPr>
            <w:tcW w:w="2071" w:type="dxa"/>
          </w:tcPr>
          <w:p w:rsidR="00544C94" w:rsidRPr="00B17067" w:rsidRDefault="00544C94">
            <w:r w:rsidRPr="00B17067">
              <w:t>Exam Revision</w:t>
            </w:r>
          </w:p>
        </w:tc>
        <w:tc>
          <w:tcPr>
            <w:tcW w:w="2835" w:type="dxa"/>
          </w:tcPr>
          <w:p w:rsidR="00544C94" w:rsidRPr="00B17067" w:rsidRDefault="00544C94"/>
        </w:tc>
        <w:tc>
          <w:tcPr>
            <w:tcW w:w="1984" w:type="dxa"/>
          </w:tcPr>
          <w:p w:rsidR="00544C94" w:rsidRPr="00B17067" w:rsidRDefault="00544C94">
            <w:r>
              <w:t>PT2</w:t>
            </w:r>
          </w:p>
        </w:tc>
      </w:tr>
    </w:tbl>
    <w:p w:rsidR="0024287F" w:rsidRDefault="0024287F"/>
    <w:p w:rsidR="0024287F" w:rsidRDefault="0024287F"/>
    <w:p w:rsidR="0024287F" w:rsidRDefault="003C4DB2" w:rsidP="003C4DB2">
      <w:pPr>
        <w:pStyle w:val="Heading2"/>
      </w:pPr>
      <w:r>
        <w:t>Assessment</w:t>
      </w:r>
    </w:p>
    <w:tbl>
      <w:tblPr>
        <w:tblStyle w:val="TableGrid"/>
        <w:tblW w:w="0" w:type="auto"/>
        <w:tblLook w:val="00BF"/>
      </w:tblPr>
      <w:tblGrid>
        <w:gridCol w:w="1951"/>
        <w:gridCol w:w="3119"/>
      </w:tblGrid>
      <w:tr w:rsidR="0024287F">
        <w:tc>
          <w:tcPr>
            <w:tcW w:w="1951" w:type="dxa"/>
          </w:tcPr>
          <w:p w:rsidR="0024287F" w:rsidRDefault="0024287F" w:rsidP="0017114B">
            <w:r>
              <w:t xml:space="preserve">Labs </w:t>
            </w:r>
          </w:p>
        </w:tc>
        <w:tc>
          <w:tcPr>
            <w:tcW w:w="3119" w:type="dxa"/>
          </w:tcPr>
          <w:p w:rsidR="0024287F" w:rsidRDefault="005E02AD" w:rsidP="005E02AD">
            <w:r>
              <w:t>5</w:t>
            </w:r>
            <w:r w:rsidR="0017114B">
              <w:t xml:space="preserve">% </w:t>
            </w:r>
            <w:r w:rsidR="00AF7B41">
              <w:t>(</w:t>
            </w:r>
            <w:r w:rsidR="00987DDF">
              <w:t>5</w:t>
            </w:r>
            <w:r w:rsidR="0017114B">
              <w:t xml:space="preserve"> x </w:t>
            </w:r>
            <w:r>
              <w:t>1</w:t>
            </w:r>
            <w:r w:rsidR="0017114B"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 w:rsidP="0017114B">
            <w:r>
              <w:t xml:space="preserve">Tutorials </w:t>
            </w:r>
          </w:p>
        </w:tc>
        <w:tc>
          <w:tcPr>
            <w:tcW w:w="3119" w:type="dxa"/>
          </w:tcPr>
          <w:p w:rsidR="005E02AD" w:rsidRDefault="005E02AD" w:rsidP="0024002C">
            <w:r>
              <w:t>5% (</w:t>
            </w:r>
            <w:r w:rsidR="0024002C">
              <w:t>10</w:t>
            </w:r>
            <w:r>
              <w:t xml:space="preserve"> x </w:t>
            </w:r>
            <w:r w:rsidR="008A24F8">
              <w:t>0.5</w:t>
            </w:r>
            <w:r>
              <w:t>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Practical Tests</w:t>
            </w:r>
          </w:p>
        </w:tc>
        <w:tc>
          <w:tcPr>
            <w:tcW w:w="3119" w:type="dxa"/>
          </w:tcPr>
          <w:p w:rsidR="005E02AD" w:rsidRDefault="005E02AD" w:rsidP="000C45E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Assignments</w:t>
            </w:r>
          </w:p>
        </w:tc>
        <w:tc>
          <w:tcPr>
            <w:tcW w:w="3119" w:type="dxa"/>
          </w:tcPr>
          <w:p w:rsidR="005E02AD" w:rsidRDefault="005E02AD" w:rsidP="00AF7B41">
            <w:r>
              <w:t>20% (2 x 10%)</w:t>
            </w:r>
          </w:p>
        </w:tc>
      </w:tr>
      <w:tr w:rsidR="005E02AD">
        <w:tc>
          <w:tcPr>
            <w:tcW w:w="1951" w:type="dxa"/>
          </w:tcPr>
          <w:p w:rsidR="005E02AD" w:rsidRDefault="005E02AD">
            <w:r>
              <w:t>Exam</w:t>
            </w:r>
          </w:p>
        </w:tc>
        <w:tc>
          <w:tcPr>
            <w:tcW w:w="3119" w:type="dxa"/>
          </w:tcPr>
          <w:p w:rsidR="005E02AD" w:rsidRDefault="005E02AD">
            <w:r>
              <w:t>50%</w:t>
            </w:r>
          </w:p>
        </w:tc>
      </w:tr>
    </w:tbl>
    <w:p w:rsidR="00ED5558" w:rsidRDefault="00ED5558"/>
    <w:p w:rsidR="0079202F" w:rsidRDefault="00ED5558">
      <w:r>
        <w:t>50% in f</w:t>
      </w:r>
      <w:r w:rsidR="00DD7C58">
        <w:t>inal exam needed to pass course and 50% overall.</w:t>
      </w:r>
    </w:p>
    <w:p w:rsidR="0079202F" w:rsidRDefault="0079202F"/>
    <w:p w:rsidR="0024287F" w:rsidRDefault="0024287F"/>
    <w:sectPr w:rsidR="0024287F" w:rsidSect="0079202F">
      <w:pgSz w:w="11899" w:h="16840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C45E1"/>
    <w:rsid w:val="000C5154"/>
    <w:rsid w:val="000E1509"/>
    <w:rsid w:val="0010347B"/>
    <w:rsid w:val="001176FA"/>
    <w:rsid w:val="0017114B"/>
    <w:rsid w:val="0024002C"/>
    <w:rsid w:val="0024287F"/>
    <w:rsid w:val="002A09FB"/>
    <w:rsid w:val="002A49D0"/>
    <w:rsid w:val="003841BC"/>
    <w:rsid w:val="003C4DB2"/>
    <w:rsid w:val="003E4C87"/>
    <w:rsid w:val="004C74B7"/>
    <w:rsid w:val="00544C94"/>
    <w:rsid w:val="005509D8"/>
    <w:rsid w:val="005753ED"/>
    <w:rsid w:val="005B7237"/>
    <w:rsid w:val="005D1B3E"/>
    <w:rsid w:val="005D31E1"/>
    <w:rsid w:val="005E02AD"/>
    <w:rsid w:val="005E4F36"/>
    <w:rsid w:val="0079202F"/>
    <w:rsid w:val="00831333"/>
    <w:rsid w:val="00842E4C"/>
    <w:rsid w:val="008A24F8"/>
    <w:rsid w:val="00987DDF"/>
    <w:rsid w:val="00AF7B41"/>
    <w:rsid w:val="00B17067"/>
    <w:rsid w:val="00B670D9"/>
    <w:rsid w:val="00C13C13"/>
    <w:rsid w:val="00C35071"/>
    <w:rsid w:val="00C413CA"/>
    <w:rsid w:val="00DD7C58"/>
    <w:rsid w:val="00E532B3"/>
    <w:rsid w:val="00E615ED"/>
    <w:rsid w:val="00E64E0A"/>
    <w:rsid w:val="00ED5558"/>
    <w:rsid w:val="00F00031"/>
    <w:rsid w:val="00F06B68"/>
    <w:rsid w:val="00F35658"/>
    <w:rsid w:val="00F661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84</Words>
  <Characters>484</Characters>
  <Application>Microsoft Macintosh Word</Application>
  <DocSecurity>0</DocSecurity>
  <Lines>4</Lines>
  <Paragraphs>1</Paragraphs>
  <ScaleCrop>false</ScaleCrop>
  <Company>University of Waikato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32</cp:revision>
  <cp:lastPrinted>2014-02-03T19:39:00Z</cp:lastPrinted>
  <dcterms:created xsi:type="dcterms:W3CDTF">2013-08-29T01:54:00Z</dcterms:created>
  <dcterms:modified xsi:type="dcterms:W3CDTF">2014-02-24T02:19:00Z</dcterms:modified>
</cp:coreProperties>
</file>