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AF50D8" w:rsidP="00941FD2">
      <w:pPr>
        <w:pStyle w:val="Heading1"/>
      </w:pPr>
      <w:r>
        <w:t>04 Testing and Debugging</w:t>
      </w:r>
    </w:p>
    <w:p w:rsidR="007A44C3" w:rsidRDefault="000934A3" w:rsidP="00E01BCC">
      <w:pPr>
        <w:pStyle w:val="Heading2"/>
      </w:pPr>
      <w:r>
        <w:t>Keyboard/</w:t>
      </w:r>
      <w:r w:rsidR="007A44C3">
        <w:t>Mouse Input</w:t>
      </w:r>
    </w:p>
    <w:p w:rsidR="000934A3" w:rsidRDefault="000934A3" w:rsidP="000934A3"/>
    <w:p w:rsidR="00AF50D8" w:rsidRDefault="00F85D36" w:rsidP="00697A2D">
      <w:pPr>
        <w:pStyle w:val="Heading1"/>
      </w:pPr>
      <w:r>
        <w:t>04 Testing and Debugging</w:t>
      </w:r>
    </w:p>
    <w:p w:rsidR="00697A2D" w:rsidRDefault="00697A2D" w:rsidP="00AF50D8"/>
    <w:p w:rsidR="00697A2D" w:rsidRDefault="00697A2D" w:rsidP="00697A2D">
      <w:pPr>
        <w:pStyle w:val="Heading2"/>
      </w:pPr>
      <w:r>
        <w:t>Types of Error</w:t>
      </w:r>
    </w:p>
    <w:p w:rsidR="00697A2D" w:rsidRDefault="00697A2D" w:rsidP="00AF50D8">
      <w:r w:rsidRPr="00697A2D">
        <w:rPr>
          <w:b/>
        </w:rPr>
        <w:t>Syntactic</w:t>
      </w:r>
      <w:r>
        <w:t xml:space="preserve"> – basic error that prevents your program from compiling, e.g. missing semicolon; typically easy to fix</w:t>
      </w:r>
    </w:p>
    <w:p w:rsidR="00697A2D" w:rsidRDefault="00697A2D" w:rsidP="00AF50D8"/>
    <w:p w:rsidR="00AF50D8" w:rsidRDefault="00697A2D" w:rsidP="00AF50D8">
      <w:r w:rsidRPr="00697A2D">
        <w:rPr>
          <w:b/>
        </w:rPr>
        <w:t>Semantic/Logical</w:t>
      </w:r>
      <w:r>
        <w:t xml:space="preserve"> – error that occurs after compilation and while your program is running, e.g. null pointer reference exception; typically harder to fix</w:t>
      </w:r>
    </w:p>
    <w:p w:rsidR="00AF50D8" w:rsidRDefault="00AF50D8" w:rsidP="00AF50D8">
      <w:pPr>
        <w:pStyle w:val="Heading3"/>
      </w:pPr>
      <w:r>
        <w:t>Testing</w:t>
      </w:r>
    </w:p>
    <w:p w:rsidR="00697A2D" w:rsidRDefault="00AF50D8" w:rsidP="00AF50D8">
      <w:r>
        <w:t xml:space="preserve">= </w:t>
      </w:r>
      <w:proofErr w:type="gramStart"/>
      <w:r>
        <w:t>ensuring</w:t>
      </w:r>
      <w:proofErr w:type="gramEnd"/>
      <w:r>
        <w:t xml:space="preserve"> that </w:t>
      </w:r>
      <w:r w:rsidR="00F85D36">
        <w:t>the classes, properties and methods in your program are all correct</w:t>
      </w:r>
    </w:p>
    <w:p w:rsidR="00697A2D" w:rsidRDefault="00697A2D" w:rsidP="00AF50D8">
      <w:r>
        <w:t>[</w:t>
      </w:r>
      <w:proofErr w:type="gramStart"/>
      <w:r>
        <w:t>normal</w:t>
      </w:r>
      <w:proofErr w:type="gramEnd"/>
      <w:r>
        <w:t>, boundary, error cases]</w:t>
      </w:r>
    </w:p>
    <w:p w:rsidR="00697A2D" w:rsidRDefault="00697A2D" w:rsidP="00AF50D8">
      <w:r>
        <w:t>[</w:t>
      </w:r>
      <w:proofErr w:type="spellStart"/>
      <w:r>
        <w:t>specifiying</w:t>
      </w:r>
      <w:proofErr w:type="spellEnd"/>
      <w:r>
        <w:t xml:space="preserve"> agreed on </w:t>
      </w:r>
      <w:proofErr w:type="spellStart"/>
      <w:r>
        <w:t>behaviour</w:t>
      </w:r>
      <w:proofErr w:type="spellEnd"/>
      <w:r>
        <w:t xml:space="preserve"> in the comments]</w:t>
      </w:r>
    </w:p>
    <w:p w:rsidR="00AF50D8" w:rsidRPr="00AF50D8" w:rsidRDefault="00AF50D8" w:rsidP="00AF50D8"/>
    <w:p w:rsidR="00F85D36" w:rsidRDefault="00AF50D8" w:rsidP="00AF50D8">
      <w:pPr>
        <w:pStyle w:val="Heading3"/>
      </w:pPr>
      <w:r>
        <w:t>Debugging</w:t>
      </w:r>
    </w:p>
    <w:p w:rsidR="00697A2D" w:rsidRDefault="00F85D36" w:rsidP="00F85D36">
      <w:r>
        <w:t xml:space="preserve">= </w:t>
      </w:r>
      <w:proofErr w:type="gramStart"/>
      <w:r>
        <w:t>finding</w:t>
      </w:r>
      <w:proofErr w:type="gramEnd"/>
      <w:r>
        <w:t xml:space="preserve"> out where mistakes are in</w:t>
      </w:r>
      <w:r w:rsidR="00697A2D">
        <w:t xml:space="preserve"> your code when your program has an error</w:t>
      </w:r>
    </w:p>
    <w:p w:rsidR="00697A2D" w:rsidRDefault="00697A2D" w:rsidP="00F85D36"/>
    <w:p w:rsidR="00697A2D" w:rsidRDefault="00697A2D" w:rsidP="00F85D36">
      <w:r>
        <w:t>[</w:t>
      </w:r>
      <w:proofErr w:type="gramStart"/>
      <w:r>
        <w:t>cascades</w:t>
      </w:r>
      <w:proofErr w:type="gramEnd"/>
      <w:r>
        <w:t xml:space="preserve"> of errors – target the FIRST error]</w:t>
      </w:r>
    </w:p>
    <w:p w:rsidR="00697A2D" w:rsidRDefault="00697A2D" w:rsidP="00F85D36">
      <w:r>
        <w:t>[</w:t>
      </w:r>
      <w:proofErr w:type="gramStart"/>
      <w:r>
        <w:t>add</w:t>
      </w:r>
      <w:proofErr w:type="gramEnd"/>
      <w:r>
        <w:t xml:space="preserve"> a debug flag]</w:t>
      </w:r>
    </w:p>
    <w:p w:rsidR="00697A2D" w:rsidRDefault="00697A2D" w:rsidP="00F85D36">
      <w:r>
        <w:t>[</w:t>
      </w:r>
      <w:proofErr w:type="gramStart"/>
      <w:r>
        <w:t>use</w:t>
      </w:r>
      <w:proofErr w:type="gramEnd"/>
      <w:r>
        <w:t xml:space="preserve"> of </w:t>
      </w:r>
      <w:proofErr w:type="spellStart"/>
      <w:r>
        <w:t>toString</w:t>
      </w:r>
      <w:proofErr w:type="spellEnd"/>
      <w:r>
        <w:t xml:space="preserve"> to dump to console]</w:t>
      </w:r>
    </w:p>
    <w:p w:rsidR="00697A2D" w:rsidRDefault="00697A2D" w:rsidP="00697A2D">
      <w:r>
        <w:t>[</w:t>
      </w:r>
      <w:proofErr w:type="gramStart"/>
      <w:r>
        <w:t>insertions</w:t>
      </w:r>
      <w:proofErr w:type="gramEnd"/>
      <w:r>
        <w:t xml:space="preserve"> of debugging code]</w:t>
      </w:r>
    </w:p>
    <w:p w:rsidR="00697A2D" w:rsidRDefault="00697A2D" w:rsidP="00697A2D">
      <w:r>
        <w:t>[</w:t>
      </w:r>
      <w:proofErr w:type="spellStart"/>
      <w:r>
        <w:t>HUDs</w:t>
      </w:r>
      <w:proofErr w:type="spellEnd"/>
      <w:r>
        <w:t xml:space="preserve"> in processing]</w:t>
      </w:r>
    </w:p>
    <w:p w:rsidR="00697A2D" w:rsidRDefault="00697A2D" w:rsidP="00F85D36"/>
    <w:sectPr w:rsidR="00697A2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306EE"/>
    <w:rsid w:val="000934A3"/>
    <w:rsid w:val="000C460B"/>
    <w:rsid w:val="0011376B"/>
    <w:rsid w:val="001156DD"/>
    <w:rsid w:val="001C1CD2"/>
    <w:rsid w:val="00271F3B"/>
    <w:rsid w:val="002A3339"/>
    <w:rsid w:val="002C1731"/>
    <w:rsid w:val="00303779"/>
    <w:rsid w:val="00330AE4"/>
    <w:rsid w:val="00354413"/>
    <w:rsid w:val="00376324"/>
    <w:rsid w:val="00385AA7"/>
    <w:rsid w:val="003A7938"/>
    <w:rsid w:val="003C153B"/>
    <w:rsid w:val="0045722D"/>
    <w:rsid w:val="004C6E6E"/>
    <w:rsid w:val="005018C0"/>
    <w:rsid w:val="005506B5"/>
    <w:rsid w:val="00557774"/>
    <w:rsid w:val="00560E3B"/>
    <w:rsid w:val="005F022B"/>
    <w:rsid w:val="0065694D"/>
    <w:rsid w:val="00674F81"/>
    <w:rsid w:val="00697A2D"/>
    <w:rsid w:val="007963EA"/>
    <w:rsid w:val="007A44C3"/>
    <w:rsid w:val="0088459D"/>
    <w:rsid w:val="00891C66"/>
    <w:rsid w:val="00926194"/>
    <w:rsid w:val="00941FD2"/>
    <w:rsid w:val="009913ED"/>
    <w:rsid w:val="009C27C5"/>
    <w:rsid w:val="00A26530"/>
    <w:rsid w:val="00AF50A7"/>
    <w:rsid w:val="00AF50D8"/>
    <w:rsid w:val="00B33CF4"/>
    <w:rsid w:val="00B4344B"/>
    <w:rsid w:val="00BC40EF"/>
    <w:rsid w:val="00CE1764"/>
    <w:rsid w:val="00CE6D80"/>
    <w:rsid w:val="00D3643D"/>
    <w:rsid w:val="00DD3A9A"/>
    <w:rsid w:val="00E01BCC"/>
    <w:rsid w:val="00E8188B"/>
    <w:rsid w:val="00F3048B"/>
    <w:rsid w:val="00F61317"/>
    <w:rsid w:val="00F85D36"/>
    <w:rsid w:val="00FC0D3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F50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BC40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F50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974</Words>
  <Characters>5555</Characters>
  <Application>Microsoft Macintosh Word</Application>
  <DocSecurity>0</DocSecurity>
  <Lines>46</Lines>
  <Paragraphs>11</Paragraphs>
  <ScaleCrop>false</ScaleCrop>
  <Company>University of Waikato</Company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23</cp:revision>
  <dcterms:created xsi:type="dcterms:W3CDTF">2014-02-16T19:19:00Z</dcterms:created>
  <dcterms:modified xsi:type="dcterms:W3CDTF">2014-03-25T19:34:00Z</dcterms:modified>
</cp:coreProperties>
</file>