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FD2" w:rsidRDefault="00B44600" w:rsidP="00941FD2">
      <w:pPr>
        <w:pStyle w:val="Heading1"/>
      </w:pPr>
      <w:r>
        <w:t>0</w:t>
      </w:r>
      <w:r w:rsidR="002E6A91">
        <w:t>7</w:t>
      </w:r>
      <w:r w:rsidR="00941FD2">
        <w:t xml:space="preserve"> </w:t>
      </w:r>
      <w:r w:rsidR="00716DA7">
        <w:t xml:space="preserve">Case Study </w:t>
      </w:r>
    </w:p>
    <w:p w:rsidR="002F0C12" w:rsidRDefault="002F0C12" w:rsidP="002F0C12">
      <w:pPr>
        <w:pStyle w:val="Heading2"/>
      </w:pPr>
      <w:r>
        <w:t>New Concepts in this Example</w:t>
      </w:r>
    </w:p>
    <w:p w:rsidR="002F0C12" w:rsidRDefault="002F0C12" w:rsidP="00941FD2">
      <w:r w:rsidRPr="002F0C12">
        <w:rPr>
          <w:b/>
        </w:rPr>
        <w:t>Constructor chaining</w:t>
      </w:r>
      <w:r>
        <w:t xml:space="preserve"> – occurs when one constructor (usually a simpler one) calls another constructor in the same class. Primarily used for conveniance, e.g.</w:t>
      </w:r>
    </w:p>
    <w:p w:rsidR="002F0C12" w:rsidRDefault="002F0C12" w:rsidP="00941FD2"/>
    <w:p w:rsidR="002F0C12" w:rsidRP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>c</w:t>
      </w:r>
      <w:r w:rsidRPr="002F0C12">
        <w:rPr>
          <w:rStyle w:val="Code"/>
        </w:rPr>
        <w:t>lass Die {</w:t>
      </w:r>
    </w:p>
    <w:p w:rsidR="002F0C12" w:rsidRP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protected i</w:t>
      </w:r>
      <w:r w:rsidRPr="002F0C12">
        <w:rPr>
          <w:rStyle w:val="Code"/>
        </w:rPr>
        <w:t>nt numFaces;</w:t>
      </w:r>
    </w:p>
    <w:p w:rsid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   </w:t>
      </w:r>
    </w:p>
    <w:p w:rsidR="002F0C12" w:rsidRP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public </w:t>
      </w:r>
      <w:r w:rsidRPr="002F0C12">
        <w:rPr>
          <w:rStyle w:val="Code"/>
        </w:rPr>
        <w:t>Die(int numFaces){</w:t>
      </w:r>
    </w:p>
    <w:p w:rsidR="002F0C12" w:rsidRP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  t</w:t>
      </w:r>
      <w:r w:rsidRPr="002F0C12">
        <w:rPr>
          <w:rStyle w:val="Code"/>
        </w:rPr>
        <w:t>his.numFaces=numFaces;</w:t>
      </w:r>
    </w:p>
    <w:p w:rsidR="002F0C12" w:rsidRP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</w:t>
      </w:r>
      <w:r w:rsidRPr="002F0C12">
        <w:rPr>
          <w:rStyle w:val="Code"/>
        </w:rPr>
        <w:t>}</w:t>
      </w:r>
    </w:p>
    <w:p w:rsid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2F0C12" w:rsidRP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public </w:t>
      </w:r>
      <w:r w:rsidRPr="002F0C12">
        <w:rPr>
          <w:rStyle w:val="Code"/>
        </w:rPr>
        <w:t>Die() {</w:t>
      </w:r>
    </w:p>
    <w:p w:rsidR="002F0C12" w:rsidRP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  t</w:t>
      </w:r>
      <w:r w:rsidRPr="002F0C12">
        <w:rPr>
          <w:rStyle w:val="Code"/>
        </w:rPr>
        <w:t>his(6);</w:t>
      </w:r>
    </w:p>
    <w:p w:rsidR="002F0C12" w:rsidRP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</w:t>
      </w:r>
      <w:r w:rsidRPr="002F0C12">
        <w:rPr>
          <w:rStyle w:val="Code"/>
        </w:rPr>
        <w:t>}</w:t>
      </w:r>
    </w:p>
    <w:p w:rsid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F0C12">
        <w:rPr>
          <w:rStyle w:val="Code"/>
        </w:rPr>
        <w:t>}</w:t>
      </w:r>
    </w:p>
    <w:p w:rsid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>Die d6 = new Die();</w:t>
      </w:r>
    </w:p>
    <w:p w:rsidR="00E01BCC" w:rsidRP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>Die d10 = new Die(10);</w:t>
      </w:r>
    </w:p>
    <w:p w:rsidR="002F0C12" w:rsidRDefault="002F0C12" w:rsidP="00941FD2"/>
    <w:p w:rsidR="002F0C12" w:rsidRDefault="002F0C12" w:rsidP="00941FD2">
      <w:r w:rsidRPr="00A11BEF">
        <w:rPr>
          <w:b/>
        </w:rPr>
        <w:t>Matrix Stacks</w:t>
      </w:r>
      <w:r>
        <w:t xml:space="preserve"> – can simplify graphics involving complex mathematics</w:t>
      </w:r>
      <w:r w:rsidR="00A11BEF">
        <w:t xml:space="preserve">, especially rotations. Enables you to draw objects at (0,0) and then translate/rotate them onto the sketch. For example </w:t>
      </w:r>
    </w:p>
    <w:p w:rsidR="00A11BEF" w:rsidRDefault="00A11BEF" w:rsidP="00941FD2"/>
    <w:p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A11BEF">
        <w:rPr>
          <w:rStyle w:val="Code"/>
        </w:rPr>
        <w:t>// Draw a square normally at (100,100)</w:t>
      </w:r>
    </w:p>
    <w:p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A11BEF">
        <w:rPr>
          <w:rStyle w:val="Code"/>
        </w:rPr>
        <w:t>rect(100,100,75,75);</w:t>
      </w:r>
    </w:p>
    <w:p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A11BEF">
        <w:rPr>
          <w:rStyle w:val="Code"/>
        </w:rPr>
        <w:t xml:space="preserve">   </w:t>
      </w:r>
    </w:p>
    <w:p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A11BEF">
        <w:rPr>
          <w:rStyle w:val="Code"/>
        </w:rPr>
        <w:t>// Draw a square using a translation matrix at (200,100)</w:t>
      </w:r>
    </w:p>
    <w:p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A11BEF">
        <w:rPr>
          <w:rStyle w:val="Code"/>
        </w:rPr>
        <w:t>pushMatrix();</w:t>
      </w:r>
    </w:p>
    <w:p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A11BEF">
        <w:rPr>
          <w:rStyle w:val="Code"/>
        </w:rPr>
        <w:t>translate(200,100);</w:t>
      </w:r>
    </w:p>
    <w:p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A11BEF">
        <w:rPr>
          <w:rStyle w:val="Code"/>
        </w:rPr>
        <w:t>rect(0,0,75,75);</w:t>
      </w:r>
    </w:p>
    <w:p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A11BEF">
        <w:rPr>
          <w:rStyle w:val="Code"/>
        </w:rPr>
        <w:t>popMatrix();</w:t>
      </w:r>
    </w:p>
    <w:p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A11BEF">
        <w:rPr>
          <w:rStyle w:val="Code"/>
        </w:rPr>
        <w:t xml:space="preserve">  </w:t>
      </w:r>
    </w:p>
    <w:p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A11BEF">
        <w:rPr>
          <w:rStyle w:val="Code"/>
        </w:rPr>
        <w:t xml:space="preserve">// Draw a square using </w:t>
      </w:r>
      <w:r>
        <w:rPr>
          <w:rStyle w:val="Code"/>
        </w:rPr>
        <w:t>t</w:t>
      </w:r>
      <w:r w:rsidRPr="00A11BEF">
        <w:rPr>
          <w:rStyle w:val="Code"/>
        </w:rPr>
        <w:t>rans/rotation matrix at (300,100)</w:t>
      </w:r>
    </w:p>
    <w:p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A11BEF">
        <w:rPr>
          <w:rStyle w:val="Code"/>
        </w:rPr>
        <w:t>pushMatrix();</w:t>
      </w:r>
    </w:p>
    <w:p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A11BEF">
        <w:rPr>
          <w:rStyle w:val="Code"/>
        </w:rPr>
        <w:t>translate(300,100);</w:t>
      </w:r>
    </w:p>
    <w:p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A11BEF">
        <w:rPr>
          <w:rStyle w:val="Code"/>
        </w:rPr>
        <w:t>rotate(PI/4);</w:t>
      </w:r>
    </w:p>
    <w:p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A11BEF">
        <w:rPr>
          <w:rStyle w:val="Code"/>
        </w:rPr>
        <w:t>rect(0,0,75,75);</w:t>
      </w:r>
    </w:p>
    <w:p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A11BEF">
        <w:rPr>
          <w:rStyle w:val="Code"/>
        </w:rPr>
        <w:t>popMatrix();</w:t>
      </w:r>
    </w:p>
    <w:p w:rsidR="00A11BEF" w:rsidRDefault="00A11BEF" w:rsidP="00941FD2"/>
    <w:p w:rsidR="00A11BEF" w:rsidRDefault="00A11BEF" w:rsidP="00941FD2"/>
    <w:p w:rsidR="00A11BEF" w:rsidRDefault="00A11BEF" w:rsidP="00941FD2">
      <w:r>
        <w:rPr>
          <w:noProof/>
        </w:rPr>
        <w:drawing>
          <wp:inline distT="0" distB="0" distL="0" distR="0">
            <wp:extent cx="5080000" cy="2819400"/>
            <wp:effectExtent l="2540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BEF" w:rsidRDefault="00A11BEF" w:rsidP="00941FD2"/>
    <w:p w:rsidR="00BD5F7E" w:rsidRDefault="00BD5F7E" w:rsidP="00941FD2">
      <w:r>
        <w:rPr>
          <w:b/>
        </w:rPr>
        <w:t>File Reading</w:t>
      </w:r>
      <w:r>
        <w:t xml:space="preserve"> – processing has a built-in class called Table that makes reading and writing Comma-Separated Value (CSV) files</w:t>
      </w:r>
      <w:r w:rsidR="006474D6">
        <w:t xml:space="preserve"> much easier than in C#</w:t>
      </w:r>
      <w:r>
        <w:t>. An example of a CSV file:</w:t>
      </w:r>
    </w:p>
    <w:p w:rsidR="00BD5F7E" w:rsidRPr="00BD5F7E" w:rsidRDefault="00BD5F7E" w:rsidP="00BD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BD5F7E">
        <w:rPr>
          <w:rStyle w:val="Code"/>
        </w:rPr>
        <w:t>fruit,frequency</w:t>
      </w:r>
    </w:p>
    <w:p w:rsidR="00BD5F7E" w:rsidRPr="00BD5F7E" w:rsidRDefault="00BD5F7E" w:rsidP="00BD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BD5F7E">
        <w:rPr>
          <w:rStyle w:val="Code"/>
        </w:rPr>
        <w:t>apple,63</w:t>
      </w:r>
    </w:p>
    <w:p w:rsidR="00BD5F7E" w:rsidRPr="00BD5F7E" w:rsidRDefault="00BD5F7E" w:rsidP="00BD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BD5F7E">
        <w:rPr>
          <w:rStyle w:val="Code"/>
        </w:rPr>
        <w:t>banana,24</w:t>
      </w:r>
    </w:p>
    <w:p w:rsidR="00BD5F7E" w:rsidRPr="00BD5F7E" w:rsidRDefault="00BD5F7E" w:rsidP="00BD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BD5F7E">
        <w:rPr>
          <w:rStyle w:val="Code"/>
        </w:rPr>
        <w:t>orange,88</w:t>
      </w:r>
    </w:p>
    <w:p w:rsidR="00BD5F7E" w:rsidRPr="00BD5F7E" w:rsidRDefault="00BD5F7E" w:rsidP="00BD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BD5F7E">
        <w:rPr>
          <w:rStyle w:val="Code"/>
        </w:rPr>
        <w:t>fejoia,63</w:t>
      </w:r>
    </w:p>
    <w:p w:rsidR="00BD5F7E" w:rsidRPr="00BD5F7E" w:rsidRDefault="00BD5F7E" w:rsidP="00BD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BD5F7E">
        <w:rPr>
          <w:rStyle w:val="Code"/>
        </w:rPr>
        <w:t>fig,10</w:t>
      </w:r>
    </w:p>
    <w:p w:rsidR="00BD5F7E" w:rsidRDefault="00BD5F7E" w:rsidP="00BD5F7E">
      <w:r>
        <w:t>The documentation for the Table class:</w:t>
      </w:r>
    </w:p>
    <w:p w:rsidR="00BD5F7E" w:rsidRDefault="00221DD6" w:rsidP="00BD5F7E">
      <w:hyperlink r:id="rId6" w:history="1">
        <w:r w:rsidR="00BD5F7E" w:rsidRPr="00BD1941">
          <w:rPr>
            <w:rStyle w:val="Hyperlink"/>
          </w:rPr>
          <w:t>http://www.processing.org/reference/Table.html</w:t>
        </w:r>
      </w:hyperlink>
    </w:p>
    <w:p w:rsidR="00BD5F7E" w:rsidRDefault="00BD5F7E" w:rsidP="00941FD2"/>
    <w:p w:rsidR="00BD5F7E" w:rsidRPr="00BD5F7E" w:rsidRDefault="00BD5F7E" w:rsidP="00941FD2"/>
    <w:p w:rsidR="00941FD2" w:rsidRPr="00941FD2" w:rsidRDefault="00A11BEF" w:rsidP="00941FD2">
      <w:r w:rsidRPr="00A11BEF">
        <w:rPr>
          <w:b/>
        </w:rPr>
        <w:t>Data Source Encapsulation</w:t>
      </w:r>
      <w:r>
        <w:t xml:space="preserve"> – this example uses the DataSource class to hide all the details of the data source (i.e.  the fact that the datasource is a CSV file). This is a good idea, as it makes it eas</w:t>
      </w:r>
      <w:r w:rsidR="00273413">
        <w:t>ier</w:t>
      </w:r>
      <w:r>
        <w:t xml:space="preserve"> to change to a new data source (e.g. a database or a</w:t>
      </w:r>
      <w:r w:rsidR="00273413">
        <w:t>n HTML table from a</w:t>
      </w:r>
      <w:r>
        <w:t xml:space="preserve"> web page) without changing the rest of your program. </w:t>
      </w:r>
    </w:p>
    <w:sectPr w:rsidR="00941FD2" w:rsidRPr="00941FD2" w:rsidSect="00E01BC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027D8"/>
    <w:multiLevelType w:val="hybridMultilevel"/>
    <w:tmpl w:val="79FC3B24"/>
    <w:lvl w:ilvl="0" w:tplc="50542C1C">
      <w:start w:val="1"/>
      <w:numFmt w:val="bullet"/>
      <w:lvlText w:val="–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41FD2"/>
    <w:rsid w:val="001156DD"/>
    <w:rsid w:val="001B4D15"/>
    <w:rsid w:val="00221DD6"/>
    <w:rsid w:val="00273413"/>
    <w:rsid w:val="002E6A91"/>
    <w:rsid w:val="002F0C12"/>
    <w:rsid w:val="00354413"/>
    <w:rsid w:val="00376324"/>
    <w:rsid w:val="00385AA7"/>
    <w:rsid w:val="00460553"/>
    <w:rsid w:val="004C6E6E"/>
    <w:rsid w:val="004D056A"/>
    <w:rsid w:val="005506B5"/>
    <w:rsid w:val="00560E3B"/>
    <w:rsid w:val="006474D6"/>
    <w:rsid w:val="006E0170"/>
    <w:rsid w:val="00716DA7"/>
    <w:rsid w:val="00747504"/>
    <w:rsid w:val="007957E2"/>
    <w:rsid w:val="007E7B1B"/>
    <w:rsid w:val="00926194"/>
    <w:rsid w:val="00941FD2"/>
    <w:rsid w:val="009C27C5"/>
    <w:rsid w:val="009C2CBD"/>
    <w:rsid w:val="00A11BEF"/>
    <w:rsid w:val="00A34974"/>
    <w:rsid w:val="00B4344B"/>
    <w:rsid w:val="00B44600"/>
    <w:rsid w:val="00BD5F7E"/>
    <w:rsid w:val="00E01BCC"/>
    <w:rsid w:val="00E8188B"/>
    <w:rsid w:val="00F2264E"/>
    <w:rsid w:val="00F61317"/>
    <w:rsid w:val="00F86D5F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848AB"/>
  </w:style>
  <w:style w:type="paragraph" w:styleId="Heading1">
    <w:name w:val="heading 1"/>
    <w:basedOn w:val="Normal"/>
    <w:next w:val="Normal"/>
    <w:link w:val="Heading1Char"/>
    <w:uiPriority w:val="9"/>
    <w:qFormat/>
    <w:rsid w:val="00941F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B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F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01BC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1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4413"/>
    <w:pPr>
      <w:ind w:left="720"/>
      <w:contextualSpacing/>
    </w:pPr>
  </w:style>
  <w:style w:type="character" w:customStyle="1" w:styleId="Code">
    <w:name w:val="Code"/>
    <w:basedOn w:val="DefaultParagraphFont"/>
    <w:rsid w:val="00385AA7"/>
    <w:rPr>
      <w:rFonts w:ascii="Courier" w:hAnsi="Courier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processing.org/reference/Table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234</Words>
  <Characters>1339</Characters>
  <Application>Microsoft Macintosh Word</Application>
  <DocSecurity>0</DocSecurity>
  <Lines>11</Lines>
  <Paragraphs>2</Paragraphs>
  <ScaleCrop>false</ScaleCrop>
  <Company>University of Waikato</Company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Mayo</dc:creator>
  <cp:keywords/>
  <cp:lastModifiedBy>Michael Mayo</cp:lastModifiedBy>
  <cp:revision>15</cp:revision>
  <dcterms:created xsi:type="dcterms:W3CDTF">2014-02-16T19:19:00Z</dcterms:created>
  <dcterms:modified xsi:type="dcterms:W3CDTF">2014-04-28T20:49:00Z</dcterms:modified>
</cp:coreProperties>
</file>