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B745FA">
        <w:t>8</w:t>
      </w:r>
      <w:r w:rsidR="00941FD2">
        <w:t xml:space="preserve"> </w:t>
      </w:r>
      <w:r w:rsidR="00716DA7">
        <w:t xml:space="preserve">Case Study </w:t>
      </w:r>
      <w:r w:rsidR="00B745FA">
        <w:t>2</w:t>
      </w:r>
    </w:p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354413"/>
    <w:rsid w:val="00376324"/>
    <w:rsid w:val="00385AA7"/>
    <w:rsid w:val="004C6E6E"/>
    <w:rsid w:val="004D056A"/>
    <w:rsid w:val="005506B5"/>
    <w:rsid w:val="00560E3B"/>
    <w:rsid w:val="00716DA7"/>
    <w:rsid w:val="00747504"/>
    <w:rsid w:val="00845BDE"/>
    <w:rsid w:val="00926194"/>
    <w:rsid w:val="00941FD2"/>
    <w:rsid w:val="009C27C5"/>
    <w:rsid w:val="00B4344B"/>
    <w:rsid w:val="00B44600"/>
    <w:rsid w:val="00B745FA"/>
    <w:rsid w:val="00E01BCC"/>
    <w:rsid w:val="00E8188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Macintosh Word</Application>
  <DocSecurity>0</DocSecurity>
  <Lines>1</Lines>
  <Paragraphs>1</Paragraphs>
  <ScaleCrop>false</ScaleCrop>
  <Company>University of Waikato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9</cp:revision>
  <dcterms:created xsi:type="dcterms:W3CDTF">2014-02-16T19:19:00Z</dcterms:created>
  <dcterms:modified xsi:type="dcterms:W3CDTF">2014-02-18T22:42:00Z</dcterms:modified>
</cp:coreProperties>
</file>